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</w:rPr>
        <w:t>应聘人员报名表</w:t>
      </w:r>
    </w:p>
    <w:tbl>
      <w:tblPr>
        <w:tblStyle w:val="6"/>
        <w:tblpPr w:leftFromText="180" w:rightFromText="180" w:vertAnchor="text" w:tblpXSpec="center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29"/>
        <w:gridCol w:w="148"/>
        <w:gridCol w:w="1216"/>
        <w:gridCol w:w="202"/>
        <w:gridCol w:w="163"/>
        <w:gridCol w:w="936"/>
        <w:gridCol w:w="794"/>
        <w:gridCol w:w="544"/>
        <w:gridCol w:w="740"/>
        <w:gridCol w:w="47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（  岁）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民族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籍贯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入党时间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时间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健康状况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职务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取得专业技术职务时间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熟悉专业有何特长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居住地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</w:t>
            </w:r>
          </w:p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所在地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vMerge w:val="restart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学历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全日制教育毕业院校及专业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在职教育毕业院校及专业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应聘岗位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应聘公司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工作、学习简历情况（从高中填起）</w:t>
            </w:r>
          </w:p>
        </w:tc>
        <w:tc>
          <w:tcPr>
            <w:tcW w:w="8647" w:type="dxa"/>
            <w:gridSpan w:val="11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主要奖惩情况和工作业绩</w:t>
            </w:r>
          </w:p>
        </w:tc>
        <w:tc>
          <w:tcPr>
            <w:tcW w:w="8647" w:type="dxa"/>
            <w:gridSpan w:val="11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7" w:type="dxa"/>
            <w:vMerge w:val="restart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主要家庭成员</w:t>
            </w: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家庭成员称谓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本人承诺</w:t>
            </w:r>
          </w:p>
        </w:tc>
        <w:tc>
          <w:tcPr>
            <w:tcW w:w="8647" w:type="dxa"/>
            <w:gridSpan w:val="11"/>
            <w:vAlign w:val="center"/>
          </w:tcPr>
          <w:p>
            <w:pPr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          </w:t>
            </w:r>
            <w:r>
              <w:rPr>
                <w:rFonts w:ascii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cs="仿宋_GB2312"/>
                <w:sz w:val="24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期望薪资</w:t>
            </w:r>
          </w:p>
        </w:tc>
        <w:tc>
          <w:tcPr>
            <w:tcW w:w="8647" w:type="dxa"/>
            <w:gridSpan w:val="11"/>
            <w:vAlign w:val="center"/>
          </w:tcPr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27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备注（有无其它需要表述）</w:t>
            </w:r>
          </w:p>
        </w:tc>
        <w:tc>
          <w:tcPr>
            <w:tcW w:w="8647" w:type="dxa"/>
            <w:gridSpan w:val="11"/>
            <w:vAlign w:val="center"/>
          </w:tcPr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</w:tc>
      </w:tr>
    </w:tbl>
    <w:p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sectPr>
      <w:pgSz w:w="11906" w:h="16838"/>
      <w:pgMar w:top="1361" w:right="849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B"/>
    <w:rsid w:val="000E0609"/>
    <w:rsid w:val="0011706E"/>
    <w:rsid w:val="00121CC5"/>
    <w:rsid w:val="00175F47"/>
    <w:rsid w:val="00192DD3"/>
    <w:rsid w:val="001A2D32"/>
    <w:rsid w:val="001B07C6"/>
    <w:rsid w:val="001D3045"/>
    <w:rsid w:val="001E52AC"/>
    <w:rsid w:val="001F6A11"/>
    <w:rsid w:val="0020462A"/>
    <w:rsid w:val="002327B3"/>
    <w:rsid w:val="002C0EDC"/>
    <w:rsid w:val="002D0C73"/>
    <w:rsid w:val="00320FB5"/>
    <w:rsid w:val="00351642"/>
    <w:rsid w:val="00353FA4"/>
    <w:rsid w:val="003722C3"/>
    <w:rsid w:val="003C2DB0"/>
    <w:rsid w:val="004471A1"/>
    <w:rsid w:val="004B08CC"/>
    <w:rsid w:val="004B138F"/>
    <w:rsid w:val="005217BD"/>
    <w:rsid w:val="0053345E"/>
    <w:rsid w:val="005949E3"/>
    <w:rsid w:val="005A5F1A"/>
    <w:rsid w:val="005C135A"/>
    <w:rsid w:val="006006FF"/>
    <w:rsid w:val="00606C82"/>
    <w:rsid w:val="00731620"/>
    <w:rsid w:val="007406AD"/>
    <w:rsid w:val="007C08DA"/>
    <w:rsid w:val="007C46D2"/>
    <w:rsid w:val="007E089F"/>
    <w:rsid w:val="00854B5F"/>
    <w:rsid w:val="008C52F0"/>
    <w:rsid w:val="008D2CD7"/>
    <w:rsid w:val="00927A1B"/>
    <w:rsid w:val="00941B78"/>
    <w:rsid w:val="00944904"/>
    <w:rsid w:val="00966ACE"/>
    <w:rsid w:val="00993FC9"/>
    <w:rsid w:val="009D4FF6"/>
    <w:rsid w:val="00B11360"/>
    <w:rsid w:val="00B50418"/>
    <w:rsid w:val="00B77B62"/>
    <w:rsid w:val="00BD44D3"/>
    <w:rsid w:val="00CA3D02"/>
    <w:rsid w:val="00CB352B"/>
    <w:rsid w:val="00CD5AEB"/>
    <w:rsid w:val="00D22630"/>
    <w:rsid w:val="00DE0E3B"/>
    <w:rsid w:val="00E43930"/>
    <w:rsid w:val="00E45A80"/>
    <w:rsid w:val="00E46890"/>
    <w:rsid w:val="00E84E28"/>
    <w:rsid w:val="00EB127F"/>
    <w:rsid w:val="00EE000E"/>
    <w:rsid w:val="00F33644"/>
    <w:rsid w:val="00F4027C"/>
    <w:rsid w:val="00F52D66"/>
    <w:rsid w:val="00F94B98"/>
    <w:rsid w:val="00FD59B6"/>
    <w:rsid w:val="00FE0012"/>
    <w:rsid w:val="04DA09E4"/>
    <w:rsid w:val="15B26E65"/>
    <w:rsid w:val="F77E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qFormat/>
    <w:uiPriority w:val="99"/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字符"/>
    <w:basedOn w:val="7"/>
    <w:link w:val="2"/>
    <w:qFormat/>
    <w:uiPriority w:val="0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342</Characters>
  <Lines>3</Lines>
  <Paragraphs>1</Paragraphs>
  <TotalTime>2</TotalTime>
  <ScaleCrop>false</ScaleCrop>
  <LinksUpToDate>false</LinksUpToDate>
  <CharactersWithSpaces>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2022-09-19T10:33:00Z</dcterms:created>
  <dc:creator>dell</dc:creator>
  <cp:lastModifiedBy>admin-WYS</cp:lastModifiedBy>
  <cp:lastPrinted>2025-04-10T08:29:00Z</cp:lastPrinted>
  <dcterms:modified xsi:type="dcterms:W3CDTF">2025-04-24T07:21:55Z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eyJoZGlkIjoiNmRmZTFjMjljMjc1NmZlMjAwZmVhZGRhODg0NWM2MGQiLCJ1c2VySWQiOiIxNjU1Mzg0MDU2In0=</vt:lpwstr>
  </property>
  <property fmtid="{D5CDD505-2E9C-101B-9397-08002B2CF9AE}" pid="4" name="ICV">
    <vt:lpwstr>9FC52248CE3149CEA172B509670E9BF2_12</vt:lpwstr>
  </property>
</Properties>
</file>