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52" w:rsidRDefault="00AB2252" w:rsidP="00AB2252">
      <w:pPr>
        <w:spacing w:line="560" w:lineRule="exact"/>
        <w:jc w:val="left"/>
        <w:rPr>
          <w:rFonts w:ascii="仿宋_GB2312" w:eastAsia="仿宋_GB2312" w:hAnsi="Calibri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</w:rPr>
        <w:t>附件：</w:t>
      </w:r>
    </w:p>
    <w:p w:rsidR="00AB2252" w:rsidRDefault="00AB2252" w:rsidP="00AB2252">
      <w:pPr>
        <w:spacing w:line="560" w:lineRule="exact"/>
        <w:jc w:val="center"/>
        <w:rPr>
          <w:rFonts w:ascii="仿宋_GB2312" w:eastAsia="仿宋_GB2312" w:hAnsi="Calibri" w:cs="仿宋_GB2312"/>
          <w:sz w:val="48"/>
          <w:szCs w:val="48"/>
        </w:rPr>
      </w:pPr>
      <w:r>
        <w:rPr>
          <w:rFonts w:ascii="仿宋_GB2312" w:eastAsia="仿宋_GB2312" w:hAnsi="Calibri" w:cs="仿宋_GB2312" w:hint="eastAsia"/>
          <w:sz w:val="48"/>
          <w:szCs w:val="48"/>
        </w:rPr>
        <w:t>报名表</w:t>
      </w:r>
    </w:p>
    <w:p w:rsidR="00AB2252" w:rsidRDefault="00AB2252" w:rsidP="00AB2252">
      <w:pPr>
        <w:spacing w:line="560" w:lineRule="exact"/>
        <w:jc w:val="center"/>
        <w:rPr>
          <w:rFonts w:ascii="仿宋_GB2312" w:eastAsia="仿宋_GB2312" w:hAnsi="Calibri" w:cs="仿宋_GB2312"/>
          <w:sz w:val="48"/>
          <w:szCs w:val="4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0"/>
        <w:gridCol w:w="1242"/>
        <w:gridCol w:w="1098"/>
        <w:gridCol w:w="166"/>
        <w:gridCol w:w="1318"/>
        <w:gridCol w:w="1224"/>
        <w:gridCol w:w="526"/>
        <w:gridCol w:w="574"/>
        <w:gridCol w:w="1468"/>
      </w:tblGrid>
      <w:tr w:rsidR="00AB2252" w:rsidTr="00532A7B">
        <w:trPr>
          <w:trHeight w:val="731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张三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应聘</w:t>
            </w:r>
          </w:p>
          <w:p w:rsidR="00AB2252" w:rsidRDefault="00AB2252" w:rsidP="00532A7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土地资源管理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婚姻状况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已婚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照</w:t>
            </w:r>
          </w:p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片</w:t>
            </w:r>
          </w:p>
        </w:tc>
      </w:tr>
      <w:tr w:rsidR="00AB2252" w:rsidTr="00532A7B">
        <w:trPr>
          <w:trHeight w:val="70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性  别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男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民  族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汉族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1988.01</w:t>
            </w: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B2252" w:rsidTr="00532A7B">
        <w:trPr>
          <w:trHeight w:val="80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群众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籍  贯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慈溪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健康状况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良好</w:t>
            </w: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B2252" w:rsidTr="00532A7B">
        <w:trPr>
          <w:trHeight w:val="696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现任岗位</w:t>
            </w:r>
          </w:p>
        </w:tc>
        <w:tc>
          <w:tcPr>
            <w:tcW w:w="2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现任岗位</w:t>
            </w:r>
          </w:p>
          <w:p w:rsidR="00AB2252" w:rsidRDefault="00AB2252" w:rsidP="00532A7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工作年限</w:t>
            </w:r>
          </w:p>
        </w:tc>
        <w:tc>
          <w:tcPr>
            <w:tcW w:w="14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</w:tr>
      <w:tr w:rsidR="00AB2252" w:rsidTr="00532A7B">
        <w:trPr>
          <w:trHeight w:val="856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学历学位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全日制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本科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毕业院校</w:t>
            </w:r>
          </w:p>
          <w:p w:rsidR="00AB2252" w:rsidRDefault="00AB2252" w:rsidP="00532A7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及专业</w:t>
            </w:r>
          </w:p>
        </w:tc>
        <w:tc>
          <w:tcPr>
            <w:tcW w:w="21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xx大学xx专业</w:t>
            </w:r>
          </w:p>
        </w:tc>
      </w:tr>
      <w:tr w:rsidR="00AB2252" w:rsidTr="00532A7B">
        <w:trPr>
          <w:trHeight w:val="902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在职教育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本科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毕业院校</w:t>
            </w:r>
          </w:p>
          <w:p w:rsidR="00AB2252" w:rsidRDefault="00AB2252" w:rsidP="00532A7B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及专业</w:t>
            </w:r>
          </w:p>
        </w:tc>
        <w:tc>
          <w:tcPr>
            <w:tcW w:w="21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xx大学xx专业</w:t>
            </w:r>
          </w:p>
        </w:tc>
      </w:tr>
      <w:tr w:rsidR="00AB2252" w:rsidTr="00532A7B">
        <w:trPr>
          <w:trHeight w:val="649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240"/>
                <w:kern w:val="0"/>
                <w:sz w:val="24"/>
              </w:rPr>
              <w:t>职称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如无职称，填“无”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执业资格</w:t>
            </w:r>
          </w:p>
        </w:tc>
        <w:tc>
          <w:tcPr>
            <w:tcW w:w="21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如无职业资格，填“无”</w:t>
            </w:r>
          </w:p>
        </w:tc>
      </w:tr>
      <w:tr w:rsidR="00AB2252" w:rsidTr="00532A7B">
        <w:trPr>
          <w:trHeight w:val="662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240"/>
                <w:kern w:val="0"/>
                <w:sz w:val="24"/>
              </w:rPr>
              <w:t>邮箱</w:t>
            </w:r>
          </w:p>
        </w:tc>
        <w:tc>
          <w:tcPr>
            <w:tcW w:w="2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2521FA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hyperlink r:id="rId6" w:history="1">
              <w:r w:rsidR="00AB2252">
                <w:rPr>
                  <w:rStyle w:val="a5"/>
                  <w:rFonts w:ascii="仿宋_GB2312" w:eastAsia="仿宋_GB2312" w:hAnsi="仿宋_GB2312" w:cs="仿宋_GB2312" w:hint="eastAsia"/>
                  <w:color w:val="000000" w:themeColor="text1"/>
                  <w:sz w:val="24"/>
                </w:rPr>
                <w:t>12345678@qq.com</w:t>
              </w:r>
            </w:hyperlink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138xxxxxxxx</w:t>
            </w:r>
          </w:p>
        </w:tc>
      </w:tr>
      <w:tr w:rsidR="00AB2252" w:rsidTr="00532A7B">
        <w:trPr>
          <w:trHeight w:val="674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联系地址</w:t>
            </w:r>
          </w:p>
        </w:tc>
        <w:tc>
          <w:tcPr>
            <w:tcW w:w="4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填写家庭住址，并精确到门牌号</w:t>
            </w:r>
          </w:p>
        </w:tc>
      </w:tr>
      <w:tr w:rsidR="00AB2252" w:rsidTr="00532A7B">
        <w:trPr>
          <w:trHeight w:val="680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教育经历</w:t>
            </w:r>
          </w:p>
        </w:tc>
        <w:tc>
          <w:tcPr>
            <w:tcW w:w="1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起止年月</w:t>
            </w:r>
          </w:p>
        </w:tc>
        <w:tc>
          <w:tcPr>
            <w:tcW w:w="2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主要教育及培训经历</w:t>
            </w:r>
          </w:p>
          <w:p w:rsidR="00AB2252" w:rsidRDefault="00AB2252" w:rsidP="00532A7B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（教育经历从高中写起）</w:t>
            </w:r>
          </w:p>
        </w:tc>
      </w:tr>
      <w:tr w:rsidR="00AB2252" w:rsidTr="00532A7B">
        <w:trPr>
          <w:trHeight w:hRule="exact" w:val="567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例：20xx.09-20xx.06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xx高中</w:t>
            </w:r>
          </w:p>
        </w:tc>
      </w:tr>
      <w:tr w:rsidR="00AB2252" w:rsidTr="00532A7B">
        <w:trPr>
          <w:trHeight w:hRule="exact" w:val="567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例：20xx.09-20xx.06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xx大学 工商管理专业</w:t>
            </w:r>
          </w:p>
        </w:tc>
      </w:tr>
      <w:tr w:rsidR="00AB2252" w:rsidTr="00532A7B">
        <w:trPr>
          <w:trHeight w:hRule="exact" w:val="567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B2252" w:rsidTr="00532A7B">
        <w:trPr>
          <w:trHeight w:hRule="exact" w:val="567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工作经历</w:t>
            </w:r>
          </w:p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B2252" w:rsidTr="00532A7B">
        <w:trPr>
          <w:trHeight w:hRule="exact" w:val="567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B2252" w:rsidTr="00532A7B">
        <w:trPr>
          <w:trHeight w:hRule="exact" w:val="567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B2252" w:rsidTr="00532A7B">
        <w:trPr>
          <w:trHeight w:hRule="exact" w:val="567"/>
        </w:trPr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B2252" w:rsidTr="00532A7B">
        <w:trPr>
          <w:trHeight w:val="1154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奖惩情况</w:t>
            </w:r>
          </w:p>
        </w:tc>
        <w:tc>
          <w:tcPr>
            <w:tcW w:w="4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如无奖惩情况，填“无”</w:t>
            </w:r>
          </w:p>
        </w:tc>
      </w:tr>
      <w:tr w:rsidR="00AB2252" w:rsidTr="00532A7B">
        <w:trPr>
          <w:trHeight w:val="3211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自我评价（200字以内）</w:t>
            </w:r>
          </w:p>
        </w:tc>
        <w:tc>
          <w:tcPr>
            <w:tcW w:w="43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B2252" w:rsidTr="00532A7B">
        <w:trPr>
          <w:trHeight w:val="197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252" w:rsidRDefault="00AB2252" w:rsidP="00532A7B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本人声明：上述填写的内容真实完整。如有不实，本人愿意承担取消招聘资格的责任。</w:t>
            </w:r>
          </w:p>
          <w:p w:rsidR="00AB2252" w:rsidRDefault="00AB2252" w:rsidP="00532A7B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AB2252" w:rsidRDefault="00AB2252" w:rsidP="00532A7B">
            <w:pPr>
              <w:spacing w:line="44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应聘人（签字）：                   年       月     日</w:t>
            </w:r>
          </w:p>
        </w:tc>
      </w:tr>
    </w:tbl>
    <w:p w:rsidR="00AB2252" w:rsidRDefault="00AB2252" w:rsidP="00AB2252">
      <w:pPr>
        <w:spacing w:line="560" w:lineRule="exact"/>
        <w:jc w:val="left"/>
        <w:rPr>
          <w:rFonts w:ascii="仿宋_GB2312" w:eastAsia="仿宋_GB2312" w:hAnsi="Calibri" w:cs="仿宋_GB2312"/>
          <w:sz w:val="24"/>
        </w:rPr>
      </w:pPr>
    </w:p>
    <w:p w:rsidR="00AB2252" w:rsidRDefault="00AB2252" w:rsidP="00AB2252">
      <w:bookmarkStart w:id="0" w:name="_GoBack"/>
      <w:bookmarkEnd w:id="0"/>
    </w:p>
    <w:p w:rsidR="003D3B7D" w:rsidRPr="00AB2252" w:rsidRDefault="003D3B7D"/>
    <w:sectPr w:rsidR="003D3B7D" w:rsidRPr="00AB2252" w:rsidSect="00B37A65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B8D" w:rsidRDefault="00875B8D" w:rsidP="00AB2252">
      <w:r>
        <w:separator/>
      </w:r>
    </w:p>
  </w:endnote>
  <w:endnote w:type="continuationSeparator" w:id="1">
    <w:p w:rsidR="00875B8D" w:rsidRDefault="00875B8D" w:rsidP="00AB2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B8D" w:rsidRDefault="00875B8D" w:rsidP="00AB2252">
      <w:r>
        <w:separator/>
      </w:r>
    </w:p>
  </w:footnote>
  <w:footnote w:type="continuationSeparator" w:id="1">
    <w:p w:rsidR="00875B8D" w:rsidRDefault="00875B8D" w:rsidP="00AB22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252"/>
    <w:rsid w:val="002521FA"/>
    <w:rsid w:val="003D3B7D"/>
    <w:rsid w:val="00875B8D"/>
    <w:rsid w:val="00AB2252"/>
    <w:rsid w:val="00CC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25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2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22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2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2252"/>
    <w:rPr>
      <w:sz w:val="18"/>
      <w:szCs w:val="18"/>
    </w:rPr>
  </w:style>
  <w:style w:type="character" w:styleId="a5">
    <w:name w:val="Hyperlink"/>
    <w:basedOn w:val="a0"/>
    <w:rsid w:val="00AB22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234567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2025-04-24T00:38:00Z</dcterms:created>
  <dcterms:modified xsi:type="dcterms:W3CDTF">2025-04-24T00:49:00Z</dcterms:modified>
</cp:coreProperties>
</file>