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90D3">
      <w:pPr>
        <w:spacing w:line="520" w:lineRule="exact"/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09B5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猛追湾街道</w:t>
      </w:r>
    </w:p>
    <w:p w14:paraId="733C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年公开招聘编外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tbl>
      <w:tblPr>
        <w:tblStyle w:val="2"/>
        <w:tblpPr w:leftFromText="180" w:rightFromText="180" w:vertAnchor="text" w:horzAnchor="page" w:tblpX="1532" w:tblpY="471"/>
        <w:tblOverlap w:val="never"/>
        <w:tblW w:w="95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5"/>
        <w:gridCol w:w="453"/>
        <w:gridCol w:w="877"/>
        <w:gridCol w:w="415"/>
        <w:gridCol w:w="590"/>
        <w:gridCol w:w="568"/>
        <w:gridCol w:w="232"/>
        <w:gridCol w:w="673"/>
        <w:gridCol w:w="8"/>
        <w:gridCol w:w="269"/>
        <w:gridCol w:w="675"/>
        <w:gridCol w:w="694"/>
        <w:gridCol w:w="29"/>
        <w:gridCol w:w="581"/>
        <w:gridCol w:w="808"/>
        <w:gridCol w:w="1729"/>
      </w:tblGrid>
      <w:tr w14:paraId="06E148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8EB80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621F7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55CDE0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1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377CACA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AA7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CF3E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16B2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</w:t>
            </w:r>
          </w:p>
          <w:p w14:paraId="4B1E560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片</w:t>
            </w:r>
          </w:p>
        </w:tc>
      </w:tr>
      <w:tr w14:paraId="5C035D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834C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722AA1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0BDC53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1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A00922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AAFA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4CAFD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C875258">
            <w:pPr>
              <w:rPr>
                <w:rFonts w:hint="eastAsia" w:ascii="方正仿宋简体" w:eastAsia="方正仿宋简体"/>
              </w:rPr>
            </w:pPr>
          </w:p>
        </w:tc>
      </w:tr>
      <w:tr w14:paraId="282D90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D06D0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513E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9BF3273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B9C18B3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17E61B4">
            <w:pPr>
              <w:rPr>
                <w:rFonts w:hint="eastAsia" w:ascii="方正仿宋简体" w:eastAsia="方正仿宋简体"/>
              </w:rPr>
            </w:pPr>
          </w:p>
        </w:tc>
      </w:tr>
      <w:tr w14:paraId="64BCC8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ACB59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F41CDDD">
            <w:pPr>
              <w:widowControl/>
              <w:jc w:val="lef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494983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</w:trPr>
        <w:tc>
          <w:tcPr>
            <w:tcW w:w="14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4B608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学历</w:t>
            </w:r>
          </w:p>
          <w:p w14:paraId="77C22949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75A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全日制</w:t>
            </w:r>
          </w:p>
          <w:p w14:paraId="7F6C205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13BBE6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171E35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99A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17CC72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</w:trPr>
        <w:tc>
          <w:tcPr>
            <w:tcW w:w="14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E5983">
            <w:pPr>
              <w:rPr>
                <w:rFonts w:hint="eastAsia" w:ascii="方正仿宋简体" w:eastAsia="方正仿宋简体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16DB53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 xml:space="preserve">在  职 </w:t>
            </w:r>
          </w:p>
          <w:p w14:paraId="1459C98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C9E35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70A8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5525B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27F659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55D77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BE2B7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D02B4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B10F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51D44E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有何专长</w:t>
            </w: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eastAsia="zh-CN"/>
              </w:rPr>
              <w:t>或证书</w:t>
            </w:r>
          </w:p>
        </w:tc>
        <w:tc>
          <w:tcPr>
            <w:tcW w:w="8148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2C4AA5A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  <w:lang w:eastAsia="zh-CN"/>
              </w:rPr>
              <w:t>（比如财务会计相关专业技术资格证书等）</w:t>
            </w:r>
          </w:p>
        </w:tc>
      </w:tr>
      <w:tr w14:paraId="1B46B4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D370">
            <w:pPr>
              <w:spacing w:line="520" w:lineRule="exact"/>
              <w:jc w:val="center"/>
              <w:rPr>
                <w:rFonts w:hint="eastAsia" w:ascii="方正仿宋简体" w:hAnsi="方正仿宋简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8148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D2B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120" w:firstLineChars="400"/>
              <w:jc w:val="both"/>
              <w:textAlignment w:val="auto"/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>普通辅助类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>党建指导员</w:t>
            </w:r>
          </w:p>
          <w:p w14:paraId="1B52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方正仿宋简体" w:hAnsi="方正仿宋简体" w:eastAsia="方正仿宋简体" w:cs="Arial"/>
                <w:sz w:val="28"/>
                <w:szCs w:val="28"/>
                <w:lang w:val="en-US" w:eastAsia="zh-CN"/>
              </w:rPr>
              <w:t>综治队员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 xml:space="preserve">（外勤）    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方正仿宋简体" w:hAnsi="方正仿宋简体" w:eastAsia="方正仿宋简体" w:cs="Arial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作者</w:t>
            </w:r>
          </w:p>
          <w:p w14:paraId="331D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方正仿宋简体" w:hAnsi="方正仿宋简体" w:eastAsia="方正仿宋简体" w:cs="Arial"/>
                <w:sz w:val="28"/>
                <w:szCs w:val="28"/>
                <w:lang w:val="en-US" w:eastAsia="zh-CN"/>
              </w:rPr>
              <w:t>专职禁毒</w:t>
            </w:r>
            <w:r>
              <w:rPr>
                <w:rFonts w:hint="eastAsia" w:ascii="方正仿宋简体" w:hAnsi="方正仿宋简体" w:eastAsia="方正仿宋简体" w:cs="Arial"/>
                <w:sz w:val="28"/>
                <w:szCs w:val="28"/>
                <w:lang w:val="en-US" w:eastAsia="zh-CN"/>
              </w:rPr>
              <w:t xml:space="preserve">社会工作者  </w:t>
            </w:r>
          </w:p>
        </w:tc>
      </w:tr>
      <w:tr w14:paraId="66B658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953B07F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学习、工作</w:t>
            </w:r>
          </w:p>
          <w:p w14:paraId="57AFFE11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经历</w:t>
            </w:r>
          </w:p>
          <w:p w14:paraId="7419D24B">
            <w:pPr>
              <w:widowControl/>
              <w:spacing w:line="280" w:lineRule="exact"/>
              <w:jc w:val="lef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F7528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2013.09-2016.07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xx高中学生</w:t>
            </w:r>
          </w:p>
          <w:p w14:paraId="73EA0AC2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2016.07-2016.0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9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待业</w:t>
            </w:r>
          </w:p>
          <w:p w14:paraId="7D938F8B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2016.09-2020.07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xx大学学生</w:t>
            </w:r>
          </w:p>
          <w:p w14:paraId="5F3C3ED9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2020.07-2022.08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xx公司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宣传组组长</w:t>
            </w:r>
          </w:p>
          <w:p w14:paraId="44C52B4C">
            <w:pPr>
              <w:spacing w:line="520" w:lineRule="exact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2022.08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xx公司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视频部负责人</w:t>
            </w:r>
          </w:p>
          <w:p w14:paraId="6E7021C0">
            <w:pPr>
              <w:spacing w:line="520" w:lineRule="exact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31087A15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  <w:p w14:paraId="3CCBEFD4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4D8576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6E62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家庭成员及</w:t>
            </w:r>
          </w:p>
          <w:p w14:paraId="6F878D75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主要社会关系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A767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AC3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F52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663A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E5CD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户籍所在地</w:t>
            </w:r>
          </w:p>
        </w:tc>
      </w:tr>
      <w:tr w14:paraId="792EA0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1DDE">
            <w:pPr>
              <w:rPr>
                <w:rFonts w:hint="eastAsia" w:ascii="方正仿宋简体" w:eastAsia="方正仿宋简体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7F71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FD83D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455F2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28270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A7EC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6155A7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4398">
            <w:pPr>
              <w:rPr>
                <w:rFonts w:hint="eastAsia" w:ascii="方正仿宋简体" w:eastAsia="方正仿宋简体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185A7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8468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EE40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1F2A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81C0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44965C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FC92">
            <w:pPr>
              <w:rPr>
                <w:rFonts w:hint="eastAsia" w:ascii="方正仿宋简体" w:eastAsia="方正仿宋简体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379A2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5E55F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B65CD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A2E30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055D1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0EEB43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4B81">
            <w:pPr>
              <w:spacing w:line="440" w:lineRule="exact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  <w:t>紧急联系人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BAA3">
            <w:pPr>
              <w:spacing w:line="440" w:lineRule="exact"/>
              <w:jc w:val="both"/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  <w:t>称谓：</w:t>
            </w:r>
          </w:p>
        </w:tc>
        <w:tc>
          <w:tcPr>
            <w:tcW w:w="2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E0EC">
            <w:pPr>
              <w:spacing w:line="440" w:lineRule="exact"/>
              <w:jc w:val="both"/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  <w:t>手机号码：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15E1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  <w:t>紧急联系人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8E9FC">
            <w:pPr>
              <w:spacing w:line="440" w:lineRule="exact"/>
              <w:jc w:val="both"/>
              <w:rPr>
                <w:rFonts w:hint="eastAsia" w:ascii="方正仿宋简体" w:hAnsi="方正仿宋简体" w:eastAsia="方正仿宋简体" w:cs="Arial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  <w:t>称谓：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FDD29">
            <w:pPr>
              <w:spacing w:line="440" w:lineRule="exact"/>
              <w:jc w:val="both"/>
              <w:rPr>
                <w:rFonts w:hint="eastAsia" w:ascii="方正仿宋简体" w:hAnsi="方正仿宋简体" w:eastAsia="方正仿宋简体" w:cs="Arial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0"/>
                <w:lang w:eastAsia="zh-CN"/>
              </w:rPr>
              <w:t>手机号码：</w:t>
            </w:r>
          </w:p>
        </w:tc>
      </w:tr>
      <w:tr w14:paraId="3F3CC4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4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65D1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亲友有无长期境外旅居</w:t>
            </w:r>
          </w:p>
          <w:p w14:paraId="2F43654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（全年超60日）</w:t>
            </w:r>
          </w:p>
        </w:tc>
        <w:tc>
          <w:tcPr>
            <w:tcW w:w="4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A9DA1"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  <w:lang w:eastAsia="zh-CN"/>
              </w:rPr>
              <w:t>（没有填无，有请注明姓名、与本人关系、旅居地）</w:t>
            </w:r>
          </w:p>
        </w:tc>
      </w:tr>
      <w:tr w14:paraId="6591CC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7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123D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有何特长及</w:t>
            </w:r>
          </w:p>
          <w:p w14:paraId="39579098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A1BD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3038E6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8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A500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  <w:p w14:paraId="4CFC3CE0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奖惩</w:t>
            </w:r>
          </w:p>
          <w:p w14:paraId="397A0CF3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情况</w:t>
            </w:r>
          </w:p>
          <w:p w14:paraId="43BE0840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91B5B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269D07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4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6F35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审核</w:t>
            </w:r>
          </w:p>
          <w:p w14:paraId="15F1406F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A460D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72EBC5F7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378CD28D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011BB78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23897C3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1AD8CA31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  <w:t>审核人：                            审核日期：     年  月  日</w:t>
            </w:r>
          </w:p>
        </w:tc>
      </w:tr>
      <w:tr w14:paraId="7C08F4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38F1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6905A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</w:tbl>
    <w:p w14:paraId="3E811BC5">
      <w:pPr>
        <w:widowControl/>
        <w:spacing w:line="340" w:lineRule="exact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说明：1. 此表用黑色签字笔填写，也可以直接在计算机上填写后打印；</w:t>
      </w:r>
    </w:p>
    <w:p w14:paraId="694560BE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2. 此表须如实填写，经审查发现与事实不符的，责任自负。</w:t>
      </w:r>
    </w:p>
    <w:p w14:paraId="382A9227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3. 审核意见由招聘主管部门填写。</w:t>
      </w:r>
    </w:p>
    <w:p w14:paraId="08C0B4BE">
      <w:pPr>
        <w:widowControl/>
        <w:spacing w:line="340" w:lineRule="exact"/>
        <w:ind w:firstLine="720" w:firstLineChars="300"/>
        <w:jc w:val="left"/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4. 此表请用A4纸打印双面。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C59FB"/>
    <w:rsid w:val="058729EC"/>
    <w:rsid w:val="08830C2D"/>
    <w:rsid w:val="171B1048"/>
    <w:rsid w:val="28DC59FB"/>
    <w:rsid w:val="5B6D16C4"/>
    <w:rsid w:val="685F62A9"/>
    <w:rsid w:val="6C8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415</Characters>
  <Lines>0</Lines>
  <Paragraphs>0</Paragraphs>
  <TotalTime>0</TotalTime>
  <ScaleCrop>false</ScaleCrop>
  <LinksUpToDate>false</LinksUpToDate>
  <CharactersWithSpaces>491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2025-04-17T03:30:00Z</dcterms:created>
  <dc:creator>似水流年</dc:creator>
  <cp:lastModifiedBy>似水流年</cp:lastModifiedBy>
  <dcterms:modified xsi:type="dcterms:W3CDTF">2025-04-22T09:23:09Z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5B8048241E364540A5231DD17C8F83CB_11</vt:lpwstr>
  </property>
  <property fmtid="{D5CDD505-2E9C-101B-9397-08002B2CF9AE}" pid="4" name="KSOTemplateDocerSaveRecord">
    <vt:lpwstr>eyJoZGlkIjoiYTc2Y2FmMjVlZTFlOGY2ZWU2NzM0NTEwOTQ0YzQ0YmQiLCJ1c2VySWQiOiIyNjQ4OTQxNzcifQ==</vt:lpwstr>
  </property>
</Properties>
</file>