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0DBEE">
      <w:pPr>
        <w:pStyle w:val="2"/>
        <w:spacing w:before="0" w:beforeAutospacing="0" w:after="0" w:afterAutospacing="0" w:line="570" w:lineRule="exact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</w:rPr>
        <w:t>附件</w:t>
      </w:r>
    </w:p>
    <w:p w14:paraId="31BD8194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四川天府新区双燕幼儿园</w:t>
      </w:r>
    </w:p>
    <w:p w14:paraId="1E77D4A0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</w:rPr>
        <w:t>聘用教师（及教辅人员）招聘报名登记表</w:t>
      </w:r>
    </w:p>
    <w:tbl>
      <w:tblPr>
        <w:tblStyle w:val="3"/>
        <w:tblW w:w="5454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935"/>
        <w:gridCol w:w="950"/>
        <w:gridCol w:w="86"/>
        <w:gridCol w:w="1398"/>
        <w:gridCol w:w="772"/>
        <w:gridCol w:w="100"/>
        <w:gridCol w:w="491"/>
        <w:gridCol w:w="904"/>
        <w:gridCol w:w="303"/>
        <w:gridCol w:w="710"/>
        <w:gridCol w:w="1676"/>
      </w:tblGrid>
      <w:tr w14:paraId="6C152A8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3AC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562E6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C8BC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611F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0F3E9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出生</w:t>
            </w:r>
          </w:p>
          <w:p w14:paraId="2917B1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CFB48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45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0F464C">
            <w:pPr>
              <w:widowControl/>
              <w:spacing w:line="240" w:lineRule="exact"/>
              <w:ind w:firstLine="630" w:firstLineChars="30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照片</w:t>
            </w:r>
            <w:bookmarkStart w:id="0" w:name="_GoBack"/>
            <w:bookmarkEnd w:id="0"/>
          </w:p>
        </w:tc>
      </w:tr>
      <w:tr w14:paraId="12827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071F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B72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0D12E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5D3C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89E1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参工  时间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7525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45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300C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5D2C512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3730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政治        面貌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2001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114D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加入</w:t>
            </w:r>
          </w:p>
          <w:p w14:paraId="65CA58E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党派       时间</w:t>
            </w:r>
          </w:p>
        </w:tc>
        <w:tc>
          <w:tcPr>
            <w:tcW w:w="79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EC6E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D500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联系</w:t>
            </w:r>
          </w:p>
          <w:p w14:paraId="475951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8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7C915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45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0DF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205E3AB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FD1AC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7FE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BF189">
            <w:pPr>
              <w:widowControl/>
              <w:spacing w:line="240" w:lineRule="exact"/>
              <w:ind w:left="120" w:leftChars="57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21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D98D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445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2079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63C3FC1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29119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8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007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61BE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9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BFAF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45C1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77792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家庭</w:t>
            </w:r>
          </w:p>
          <w:p w14:paraId="578393D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18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A0153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EF13A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现工作单位</w:t>
            </w:r>
          </w:p>
          <w:p w14:paraId="62F03D7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及任教学科</w:t>
            </w:r>
          </w:p>
        </w:tc>
        <w:tc>
          <w:tcPr>
            <w:tcW w:w="19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329FC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0C48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2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82B5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25CF7F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全日制</w:t>
            </w:r>
          </w:p>
          <w:p w14:paraId="71A67EAC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1A496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例：本科</w:t>
            </w:r>
          </w:p>
          <w:p w14:paraId="6B3BDD8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82B7F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毕业院校</w:t>
            </w:r>
          </w:p>
          <w:p w14:paraId="3AD3896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38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AC91AB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B8EF7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毕业</w:t>
            </w:r>
          </w:p>
          <w:p w14:paraId="5DA1691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8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5B75D9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7A85E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FC52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A31E3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在职</w:t>
            </w:r>
          </w:p>
          <w:p w14:paraId="4F15E68C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55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EA147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7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2572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毕业院校</w:t>
            </w:r>
          </w:p>
          <w:p w14:paraId="27A169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38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FE14DF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A76E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毕业</w:t>
            </w:r>
          </w:p>
          <w:p w14:paraId="185AA0D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8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96AED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5FD81D8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B5A6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18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77279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四川天府新区双燕幼儿园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345C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9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48F56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11DF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2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5B5E6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181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92E0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选填应届毕业生或在职教师</w:t>
            </w:r>
          </w:p>
        </w:tc>
        <w:tc>
          <w:tcPr>
            <w:tcW w:w="73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9781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是否服从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或岗位调配</w:t>
            </w:r>
          </w:p>
        </w:tc>
        <w:tc>
          <w:tcPr>
            <w:tcW w:w="193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0E2D5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选填是或否</w:t>
            </w:r>
          </w:p>
        </w:tc>
      </w:tr>
      <w:tr w14:paraId="3C73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76F7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工作</w:t>
            </w:r>
          </w:p>
          <w:p w14:paraId="0BBFDA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BBEC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2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B17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1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5FFEA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主要工作经历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eastAsia="zh-CN"/>
              </w:rPr>
              <w:t>、</w:t>
            </w:r>
          </w:p>
          <w:p w14:paraId="47D2E09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证明人及联系方式</w:t>
            </w:r>
          </w:p>
        </w:tc>
      </w:tr>
      <w:tr w14:paraId="74838FC8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2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386D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25D8F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526DC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1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05F25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EC8D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A95A7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B617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9A5B96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1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E19A02">
            <w:pPr>
              <w:widowControl/>
              <w:spacing w:line="240" w:lineRule="exact"/>
              <w:ind w:firstLine="31" w:firstLineChars="15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2B71D84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2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AD9D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01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CA99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12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DEAC9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2196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1331B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3FB66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B8AA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奖惩</w:t>
            </w:r>
          </w:p>
          <w:p w14:paraId="5F8EFFD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情况</w:t>
            </w:r>
          </w:p>
          <w:p w14:paraId="50A453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、主</w:t>
            </w:r>
          </w:p>
          <w:p w14:paraId="642DB9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要成</w:t>
            </w:r>
          </w:p>
          <w:p w14:paraId="0DE97B4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绩及</w:t>
            </w:r>
          </w:p>
          <w:p w14:paraId="51F4A63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荣誉</w:t>
            </w:r>
          </w:p>
        </w:tc>
        <w:tc>
          <w:tcPr>
            <w:tcW w:w="447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093F1">
            <w:pPr>
              <w:widowControl/>
              <w:spacing w:line="276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Cs w:val="21"/>
              </w:rPr>
            </w:pPr>
          </w:p>
        </w:tc>
      </w:tr>
      <w:tr w14:paraId="7741B9F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5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69C19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本人</w:t>
            </w:r>
          </w:p>
          <w:p w14:paraId="63E8FC6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477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7BC4B3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四川天府新区双燕幼儿园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>2025学年聘用教师招聘公告》及《报名表》，知悉告知事项。</w:t>
            </w:r>
          </w:p>
          <w:p w14:paraId="2E1623CC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454C92F7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</w:p>
          <w:p w14:paraId="727D7303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 xml:space="preserve">    报考者（本人签字确认）：</w:t>
            </w:r>
          </w:p>
          <w:p w14:paraId="5CFFDD2F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2B528BFB">
      <w:pPr>
        <w:spacing w:line="28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auto"/>
          <w:szCs w:val="21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auto"/>
          <w:szCs w:val="21"/>
        </w:rPr>
        <w:t xml:space="preserve"> 备注：照片处请插入电子版彩色免冠照片。</w:t>
      </w:r>
    </w:p>
    <w:p w14:paraId="3AFCA347">
      <w:pPr>
        <w:spacing w:line="280" w:lineRule="exact"/>
        <w:jc w:val="left"/>
        <w:rPr>
          <w:rFonts w:hint="default" w:ascii="Times New Roman" w:hAnsi="Times New Roman" w:eastAsia="方正楷体_GBK" w:cs="Times New Roman"/>
          <w:b w:val="0"/>
          <w:bCs w:val="0"/>
          <w:color w:val="auto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21"/>
          <w:szCs w:val="21"/>
          <w:lang w:val="en-US" w:eastAsia="zh-CN"/>
        </w:rPr>
        <w:t>进入面试环节的应聘者请准备个人身份证、学历、教师资格证、普通话二级甲等证书、职称证等证件原件和复印件，交由幼儿园现场资格审查。</w:t>
      </w:r>
    </w:p>
    <w:p w14:paraId="2C7FE2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NWM2YjQwMjkzZDk0MDg3YjBiYzYxY2M0MGI2YWUifQ=="/>
  </w:docVars>
  <w:rsids>
    <w:rsidRoot w:val="00000000"/>
    <w:rsid w:val="1EEC2E5C"/>
    <w:rsid w:val="3681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393</Characters>
  <Lines>0</Lines>
  <Paragraphs>0</Paragraphs>
  <TotalTime>14</TotalTime>
  <ScaleCrop>false</ScaleCrop>
  <LinksUpToDate>false</LinksUpToDate>
  <CharactersWithSpaces>477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2024-07-09T07:23:00Z</dcterms:created>
  <dc:creator>zhao</dc:creator>
  <cp:lastModifiedBy>SusanYuer</cp:lastModifiedBy>
  <dcterms:modified xsi:type="dcterms:W3CDTF">2025-04-15T01:17:38Z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6558A4B752F84DC6A89CE313B8678B5E_13</vt:lpwstr>
  </property>
  <property fmtid="{D5CDD505-2E9C-101B-9397-08002B2CF9AE}" pid="4" name="KSOTemplateDocerSaveRecord">
    <vt:lpwstr>eyJoZGlkIjoiZDI5MDk5YzQzMDFiNDNiODkwMThmMWNhYjRmN2QyNDciLCJ1c2VySWQiOiIyNTkyMDYyNDMifQ==</vt:lpwstr>
  </property>
</Properties>
</file>