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C150FF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vertAlign w:val="baseline"/>
          <w:lang w:val="en-US" w:eastAsia="zh-CN" w:bidi="ar"/>
        </w:rPr>
        <w:t>西双版纳州检察机关2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vertAlign w:val="baseline"/>
          <w:lang w:val="en" w:eastAsia="zh-CN" w:bidi="ar"/>
        </w:rPr>
        <w:t>02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vertAlign w:val="baseline"/>
          <w:lang w:val="en-US" w:eastAsia="zh-CN" w:bidi="ar"/>
        </w:rPr>
        <w:t>5年度考试录用公务员综合成绩表</w:t>
      </w:r>
    </w:p>
    <w:tbl>
      <w:tblPr>
        <w:tblStyle w:val="4"/>
        <w:tblW w:w="13041" w:type="dxa"/>
        <w:tblInd w:w="25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268"/>
        <w:gridCol w:w="2835"/>
        <w:gridCol w:w="1843"/>
        <w:gridCol w:w="1701"/>
        <w:gridCol w:w="1843"/>
        <w:gridCol w:w="1559"/>
      </w:tblGrid>
      <w:tr w14:paraId="66A34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F0A3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83DC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报考岗位代码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B1D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AD878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笔试合成</w:t>
            </w:r>
          </w:p>
          <w:p w14:paraId="2BE53461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成绩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F227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26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综合成绩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875F3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是否进入后续环节</w:t>
            </w:r>
          </w:p>
        </w:tc>
      </w:tr>
      <w:tr w14:paraId="71A030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2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2128000016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311030805701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9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9A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9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73.845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A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65F80E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A0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25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2128000016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D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311280402905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5B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59.25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0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78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43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284817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7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D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2128000017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EE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311992909828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B7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89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3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78.41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1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09F44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C6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9E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2128000017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7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311992902304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83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68.35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8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81.01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2A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31439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B5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5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3328010018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0D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331040106327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3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64.85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4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85.04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EC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74.945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8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F157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87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6B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3328010018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A9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331010207626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0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61.35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84.66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58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73.005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0D183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5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C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3328010019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7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331280105124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1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5A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B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79.36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DB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 w:eastAsia="zh-CN"/>
              </w:rPr>
              <w:t>是</w:t>
            </w:r>
          </w:p>
        </w:tc>
      </w:tr>
      <w:tr w14:paraId="1CBBD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7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F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3328010019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F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331280104827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AC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71.9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E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82.95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4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77.425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F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6D2028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0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B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3328220020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90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331010203101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7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EF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22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74.835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E0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57478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0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2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3328220020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C2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331280101317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55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63.85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F9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74.13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8C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69359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A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1F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3328230021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331080103018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D0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20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74.845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E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13CC6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4082A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264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报考岗位代码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CC5B4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D3C9">
            <w:pPr>
              <w:widowControl/>
              <w:spacing w:line="4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笔试合成</w:t>
            </w:r>
          </w:p>
          <w:p w14:paraId="283FCE8B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成绩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4956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面试成绩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C38F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综合成绩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D06EC">
            <w:pPr>
              <w:widowControl/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>是否进入后续环节</w:t>
            </w:r>
          </w:p>
        </w:tc>
      </w:tr>
      <w:tr w14:paraId="761A8D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3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1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3328230021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331230200909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54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86.04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4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74.27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10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  <w:tr w14:paraId="2D218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3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3328230022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8D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331280101912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A0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66.75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B8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88.54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77.645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DD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 w14:paraId="2E826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09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F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3328230022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A9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331280101415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4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63.15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CA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84.21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05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73.68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B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 w14:paraId="435876C9">
      <w:pPr>
        <w:rPr>
          <w:rFonts w:ascii="方正仿宋_GBK" w:eastAsia="方正仿宋_GBK"/>
          <w:color w:val="000000" w:themeColor="text1"/>
          <w:sz w:val="32"/>
          <w:szCs w:val="32"/>
        </w:rPr>
      </w:pPr>
    </w:p>
    <w:p w14:paraId="1905B9D1">
      <w:pPr>
        <w:rPr>
          <w:rFonts w:ascii="方正仿宋_GBK" w:eastAsia="方正仿宋_GBK"/>
          <w:color w:val="000000" w:themeColor="text1"/>
          <w:sz w:val="32"/>
          <w:szCs w:val="32"/>
        </w:rPr>
      </w:pPr>
    </w:p>
    <w:p w14:paraId="34DC0D08">
      <w:pPr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</w:rPr>
        <w:t xml:space="preserve">                                           西双版纳傣族自治州人民检察院</w:t>
      </w:r>
    </w:p>
    <w:p w14:paraId="27A09D60">
      <w:pPr>
        <w:rPr>
          <w:rFonts w:ascii="方正仿宋_GBK" w:eastAsia="方正仿宋_GBK"/>
          <w:color w:val="000000" w:themeColor="text1"/>
          <w:sz w:val="32"/>
          <w:szCs w:val="32"/>
        </w:rPr>
      </w:pPr>
      <w:r>
        <w:rPr>
          <w:rFonts w:hint="eastAsia" w:ascii="方正仿宋_GBK" w:eastAsia="方正仿宋_GBK"/>
          <w:color w:val="000000" w:themeColor="text1"/>
          <w:sz w:val="32"/>
          <w:szCs w:val="32"/>
        </w:rPr>
        <w:t xml:space="preserve">                                                  202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val="en-US" w:eastAsia="zh-CN"/>
        </w:rPr>
        <w:t>5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年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val="en-US" w:eastAsia="zh-CN"/>
        </w:rPr>
        <w:t>4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月</w:t>
      </w:r>
      <w:r>
        <w:rPr>
          <w:rFonts w:hint="eastAsia" w:ascii="方正仿宋_GBK" w:eastAsia="方正仿宋_GBK"/>
          <w:color w:val="000000" w:themeColor="text1"/>
          <w:sz w:val="32"/>
          <w:szCs w:val="32"/>
          <w:lang w:val="en-US" w:eastAsia="zh-CN"/>
        </w:rPr>
        <w:t>27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日</w:t>
      </w:r>
    </w:p>
    <w:sectPr>
      <w:pgSz w:w="16838" w:h="11906" w:orient="landscape"/>
      <w:pgMar w:top="1474" w:right="1440" w:bottom="147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jZjYyOTg2MWQ0NGFlOTAxZGNmM2ZjY2IwNjE5NDMifQ=="/>
  </w:docVars>
  <w:rsids>
    <w:rsidRoot w:val="001068A6"/>
    <w:rsid w:val="000265B1"/>
    <w:rsid w:val="000856E3"/>
    <w:rsid w:val="001068A6"/>
    <w:rsid w:val="00136ED7"/>
    <w:rsid w:val="00152B53"/>
    <w:rsid w:val="002B7213"/>
    <w:rsid w:val="003432EB"/>
    <w:rsid w:val="00352B51"/>
    <w:rsid w:val="0038506E"/>
    <w:rsid w:val="005600B5"/>
    <w:rsid w:val="00582636"/>
    <w:rsid w:val="00801AA9"/>
    <w:rsid w:val="009068DE"/>
    <w:rsid w:val="00A409BF"/>
    <w:rsid w:val="00AD1BC9"/>
    <w:rsid w:val="00BB3E5E"/>
    <w:rsid w:val="00BD6DAE"/>
    <w:rsid w:val="00BE2F1F"/>
    <w:rsid w:val="00C84C8D"/>
    <w:rsid w:val="00CA2534"/>
    <w:rsid w:val="00CF03FF"/>
    <w:rsid w:val="00D20882"/>
    <w:rsid w:val="00D248DE"/>
    <w:rsid w:val="00D3702B"/>
    <w:rsid w:val="00E37323"/>
    <w:rsid w:val="05470ACD"/>
    <w:rsid w:val="1CD411C6"/>
    <w:rsid w:val="1D2422D8"/>
    <w:rsid w:val="2A3B2AAC"/>
    <w:rsid w:val="35AF04A2"/>
    <w:rsid w:val="3C0F4A19"/>
    <w:rsid w:val="46A579B5"/>
    <w:rsid w:val="5E0A6DD9"/>
    <w:rsid w:val="67AB604C"/>
    <w:rsid w:val="6D6351CF"/>
    <w:rsid w:val="6F0F47FB"/>
    <w:rsid w:val="7D2E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684</Characters>
  <Lines>10</Lines>
  <Paragraphs>2</Paragraphs>
  <TotalTime>6</TotalTime>
  <ScaleCrop>false</ScaleCrop>
  <LinksUpToDate>false</LinksUpToDate>
  <CharactersWithSpaces>777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2021-05-18T08:34:00Z</dcterms:created>
  <dc:creator>依光香</dc:creator>
  <cp:lastModifiedBy>毕劲松</cp:lastModifiedBy>
  <cp:lastPrinted>2025-04-27T09:28:00Z</cp:lastPrinted>
  <dcterms:modified xsi:type="dcterms:W3CDTF">2025-04-27T09:44:59Z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99236C5E24054A23B2BA4C63194323EF_13</vt:lpwstr>
  </property>
</Properties>
</file>