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04786C">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sz w:val="28"/>
          <w:szCs w:val="28"/>
          <w:shd w:val="clear" w:color="auto" w:fill="FFFFFF"/>
        </w:rPr>
      </w:pPr>
      <w:r>
        <w:rPr>
          <w:rFonts w:hint="eastAsia" w:ascii="黑体" w:hAnsi="黑体" w:eastAsia="黑体" w:cs="黑体"/>
          <w:sz w:val="28"/>
          <w:szCs w:val="28"/>
          <w:shd w:val="clear" w:color="auto" w:fill="FFFFFF"/>
        </w:rPr>
        <w:t>附件</w:t>
      </w:r>
      <w:r>
        <w:rPr>
          <w:rFonts w:hint="eastAsia" w:ascii="黑体" w:hAnsi="黑体" w:eastAsia="黑体" w:cs="黑体"/>
          <w:sz w:val="28"/>
          <w:szCs w:val="28"/>
          <w:shd w:val="clear" w:color="auto" w:fill="FFFFFF"/>
          <w:lang w:val="en-US" w:eastAsia="zh-CN"/>
        </w:rPr>
        <w:t>2</w:t>
      </w:r>
    </w:p>
    <w:p w14:paraId="180BD66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方正小标宋_GBK" w:hAnsi="方正小标宋_GBK" w:eastAsia="方正小标宋_GBK" w:cs="方正小标宋_GBK"/>
          <w:b/>
          <w:bCs/>
          <w:kern w:val="44"/>
          <w:sz w:val="40"/>
          <w:szCs w:val="40"/>
        </w:rPr>
      </w:pPr>
    </w:p>
    <w:p w14:paraId="2950A7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bCs/>
          <w:kern w:val="44"/>
          <w:sz w:val="40"/>
          <w:szCs w:val="40"/>
          <w:highlight w:val="none"/>
          <w:lang w:val="en-US" w:eastAsia="zh-CN"/>
        </w:rPr>
      </w:pPr>
      <w:r>
        <w:rPr>
          <w:rFonts w:hint="default" w:ascii="方正小标宋_GBK" w:hAnsi="方正小标宋_GBK" w:eastAsia="方正小标宋_GBK" w:cs="方正小标宋_GBK"/>
          <w:b/>
          <w:bCs/>
          <w:kern w:val="44"/>
          <w:sz w:val="40"/>
          <w:szCs w:val="40"/>
          <w:highlight w:val="none"/>
          <w:lang w:val="en-US" w:eastAsia="zh-CN"/>
        </w:rPr>
        <w:t>北京大学肿瘤医院云南医院 云南省肿瘤医院 </w:t>
      </w:r>
    </w:p>
    <w:p w14:paraId="1E3FECA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bCs/>
          <w:kern w:val="44"/>
          <w:sz w:val="40"/>
          <w:szCs w:val="40"/>
          <w:highlight w:val="none"/>
          <w:lang w:val="en-US" w:eastAsia="zh-CN"/>
        </w:rPr>
      </w:pPr>
      <w:r>
        <w:rPr>
          <w:rFonts w:hint="default" w:ascii="方正小标宋_GBK" w:hAnsi="方正小标宋_GBK" w:eastAsia="方正小标宋_GBK" w:cs="方正小标宋_GBK"/>
          <w:b/>
          <w:bCs/>
          <w:kern w:val="44"/>
          <w:sz w:val="40"/>
          <w:szCs w:val="40"/>
          <w:highlight w:val="none"/>
          <w:lang w:val="en-US" w:eastAsia="zh-CN"/>
        </w:rPr>
        <w:t>昆明医科大学第三附属医院</w:t>
      </w:r>
    </w:p>
    <w:p w14:paraId="346839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b/>
          <w:bCs/>
          <w:kern w:val="44"/>
          <w:sz w:val="40"/>
          <w:szCs w:val="40"/>
          <w:highlight w:val="none"/>
          <w:lang w:val="en-US" w:eastAsia="zh-CN"/>
        </w:rPr>
      </w:pPr>
      <w:r>
        <w:rPr>
          <w:rFonts w:hint="eastAsia" w:ascii="方正小标宋_GBK" w:hAnsi="方正小标宋_GBK" w:eastAsia="方正小标宋_GBK" w:cs="方正小标宋_GBK"/>
          <w:b/>
          <w:bCs/>
          <w:kern w:val="44"/>
          <w:sz w:val="40"/>
          <w:szCs w:val="40"/>
          <w:highlight w:val="none"/>
          <w:lang w:val="en-US" w:eastAsia="zh-CN"/>
        </w:rPr>
        <w:t>2025</w:t>
      </w:r>
      <w:r>
        <w:rPr>
          <w:rFonts w:hint="default" w:ascii="方正小标宋_GBK" w:hAnsi="方正小标宋_GBK" w:eastAsia="方正小标宋_GBK" w:cs="方正小标宋_GBK"/>
          <w:b/>
          <w:bCs/>
          <w:kern w:val="44"/>
          <w:sz w:val="40"/>
          <w:szCs w:val="40"/>
          <w:highlight w:val="none"/>
          <w:lang w:val="en-US" w:eastAsia="zh-CN"/>
        </w:rPr>
        <w:t>年非事业编制工作人员报考诚信承诺书</w:t>
      </w:r>
    </w:p>
    <w:p w14:paraId="2523D89A">
      <w:pPr>
        <w:pStyle w:val="2"/>
        <w:keepNext w:val="0"/>
        <w:keepLines w:val="0"/>
        <w:pageBreakBefore w:val="0"/>
        <w:kinsoku/>
        <w:wordWrap/>
        <w:overflowPunct/>
        <w:topLinePunct w:val="0"/>
        <w:autoSpaceDE/>
        <w:autoSpaceDN/>
        <w:bidi w:val="0"/>
        <w:adjustRightInd/>
        <w:snapToGrid/>
        <w:spacing w:line="440" w:lineRule="exact"/>
        <w:textAlignment w:val="auto"/>
      </w:pPr>
    </w:p>
    <w:p w14:paraId="0792C897">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我已仔细阅读《北京大学肿瘤医院云南医院 云南省肿瘤医院 昆明医科大学第三附属医院2025年非事业编制专业技术人人员招聘公告（第一批次）》，清楚并理解其内容，在此我郑重承诺：</w:t>
      </w:r>
    </w:p>
    <w:p w14:paraId="5869B06D">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1、本人保证真实、准确、完整地提供个人信息、证件证明材料，不弄虚作假、不伪造、不使用假证明、假证书。若招聘过程中被发现弄虚作假行为，可随时取消本人的聘用资格。</w:t>
      </w:r>
    </w:p>
    <w:p w14:paraId="23BE8354">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2、因个人信息填写错误、缺失，提供的材料不完整、不符合报考条件等造成的后果，由本人承担。</w:t>
      </w:r>
    </w:p>
    <w:p w14:paraId="2E56E606">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3、本人提供的学历、所学专业、资格条件等与所报考岗位要求的招聘条件不一致所造成的后果由本人承担。</w:t>
      </w:r>
    </w:p>
    <w:p w14:paraId="5A12471C">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4、本人无违法乱纪行为，未受到过党纪、政纪处分或刑事处罚，若出现以上情况，医院可在面试至聘用期间的任何时刻取消本人应聘资格。</w:t>
      </w:r>
    </w:p>
    <w:p w14:paraId="4429A2D3">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5.若为2025年应届毕业生或2025年规培结业人员，本人承诺按期取得住院医师规范化培训合格证。若未取得，医院可取消本人应聘资格。</w:t>
      </w:r>
    </w:p>
    <w:p w14:paraId="00C60614">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6、本人已认真研读并充分理解本诚信承诺书中的所有事项。</w:t>
      </w:r>
    </w:p>
    <w:p w14:paraId="37468F2E">
      <w:pPr>
        <w:keepNext w:val="0"/>
        <w:keepLines w:val="0"/>
        <w:pageBreakBefore w:val="0"/>
        <w:widowControl/>
        <w:suppressLineNumbers w:val="0"/>
        <w:kinsoku/>
        <w:wordWrap/>
        <w:overflowPunct/>
        <w:topLinePunct w:val="0"/>
        <w:autoSpaceDE/>
        <w:autoSpaceDN/>
        <w:bidi w:val="0"/>
        <w:adjustRightInd/>
        <w:snapToGrid/>
        <w:spacing w:line="4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p>
    <w:p w14:paraId="759F6F89">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auto"/>
        <w:rPr>
          <w:rFonts w:hint="eastAsia" w:ascii="仿宋_GB2312" w:hAnsi="仿宋_GB2312" w:eastAsia="仿宋_GB2312" w:cs="仿宋_GB2312"/>
          <w:kern w:val="2"/>
          <w:sz w:val="32"/>
          <w:szCs w:val="32"/>
          <w:lang w:val="en-US" w:eastAsia="zh-CN" w:bidi="ar-SA"/>
        </w:rPr>
      </w:pPr>
    </w:p>
    <w:p w14:paraId="1FD0BAF0">
      <w:pPr>
        <w:keepNext w:val="0"/>
        <w:keepLines w:val="0"/>
        <w:pageBreakBefore w:val="0"/>
        <w:widowControl/>
        <w:suppressLineNumbers w:val="0"/>
        <w:kinsoku/>
        <w:wordWrap/>
        <w:overflowPunct/>
        <w:topLinePunct w:val="0"/>
        <w:autoSpaceDE/>
        <w:autoSpaceDN/>
        <w:bidi w:val="0"/>
        <w:adjustRightInd/>
        <w:snapToGrid/>
        <w:spacing w:line="460" w:lineRule="exact"/>
        <w:ind w:firstLine="3200" w:firstLineChars="10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应聘人员本人签名：</w:t>
      </w:r>
    </w:p>
    <w:p w14:paraId="000AA800">
      <w:pPr>
        <w:keepNext w:val="0"/>
        <w:keepLines w:val="0"/>
        <w:pageBreakBefore w:val="0"/>
        <w:widowControl/>
        <w:suppressLineNumbers w:val="0"/>
        <w:kinsoku/>
        <w:wordWrap/>
        <w:overflowPunct/>
        <w:topLinePunct w:val="0"/>
        <w:autoSpaceDE/>
        <w:autoSpaceDN/>
        <w:bidi w:val="0"/>
        <w:adjustRightInd/>
        <w:snapToGrid/>
        <w:spacing w:line="460" w:lineRule="exact"/>
        <w:ind w:firstLine="3200" w:firstLineChars="10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应聘人员身份证号码：</w:t>
      </w:r>
    </w:p>
    <w:p w14:paraId="07C02A10">
      <w:pPr>
        <w:keepNext w:val="0"/>
        <w:keepLines w:val="0"/>
        <w:pageBreakBefore w:val="0"/>
        <w:widowControl/>
        <w:suppressLineNumbers w:val="0"/>
        <w:kinsoku/>
        <w:wordWrap/>
        <w:overflowPunct/>
        <w:topLinePunct w:val="0"/>
        <w:autoSpaceDE/>
        <w:autoSpaceDN/>
        <w:bidi w:val="0"/>
        <w:adjustRightInd/>
        <w:snapToGrid/>
        <w:spacing w:line="460" w:lineRule="exact"/>
        <w:ind w:firstLine="4800" w:firstLineChars="1500"/>
        <w:jc w:val="both"/>
        <w:textAlignment w:val="auto"/>
      </w:pPr>
      <w:bookmarkStart w:id="0" w:name="_GoBack"/>
      <w:bookmarkEnd w:id="0"/>
      <w:r>
        <w:rPr>
          <w:rFonts w:hint="eastAsia" w:ascii="仿宋_GB2312" w:hAnsi="仿宋_GB2312" w:eastAsia="仿宋_GB2312" w:cs="仿宋_GB2312"/>
          <w:kern w:val="2"/>
          <w:sz w:val="32"/>
          <w:szCs w:val="32"/>
          <w:lang w:val="en-US" w:eastAsia="zh-CN" w:bidi="ar-SA"/>
        </w:rPr>
        <w:t xml:space="preserve">    年   月   日    </w:t>
      </w:r>
    </w:p>
    <w:sectPr>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1" w:fontKey="{CE21C35F-2760-0CB6-8B08-0D68A6FD753F}"/>
  </w:font>
  <w:font w:name="方正小标宋_GBK">
    <w:panose1 w:val="02000000000000000000"/>
    <w:charset w:val="86"/>
    <w:family w:val="auto"/>
    <w:pitch w:val="default"/>
    <w:sig w:usb0="A00002BF" w:usb1="38CF7CFA" w:usb2="00082016" w:usb3="00000000" w:csb0="00040001" w:csb1="00000000"/>
    <w:embedRegular r:id="rId2" w:fontKey="{DFB94EFB-0631-69D6-8B08-0D683AD21AB5}"/>
  </w:font>
  <w:font w:name="仿宋_GB2312">
    <w:altName w:val="方正仿宋_GBK"/>
    <w:panose1 w:val="02010609030101010101"/>
    <w:charset w:val="86"/>
    <w:family w:val="moder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4ZTcwN2VlNzdjM2U5ZmI3OTgxOWFlMjczOTI0NDQifQ=="/>
  </w:docVars>
  <w:rsids>
    <w:rsidRoot w:val="00000000"/>
    <w:rsid w:val="00E03818"/>
    <w:rsid w:val="045D2E23"/>
    <w:rsid w:val="05C3315A"/>
    <w:rsid w:val="08297BEC"/>
    <w:rsid w:val="13D36C5E"/>
    <w:rsid w:val="13FFD2A8"/>
    <w:rsid w:val="1B8077C0"/>
    <w:rsid w:val="1BB44592"/>
    <w:rsid w:val="1E563AB3"/>
    <w:rsid w:val="1EDD3086"/>
    <w:rsid w:val="200D34F7"/>
    <w:rsid w:val="212B632B"/>
    <w:rsid w:val="21D7200F"/>
    <w:rsid w:val="22592A24"/>
    <w:rsid w:val="22F726D0"/>
    <w:rsid w:val="243C0E7A"/>
    <w:rsid w:val="2B563FA5"/>
    <w:rsid w:val="2D99286E"/>
    <w:rsid w:val="30DA11D4"/>
    <w:rsid w:val="31061FC9"/>
    <w:rsid w:val="34230432"/>
    <w:rsid w:val="3CC35212"/>
    <w:rsid w:val="3FC76C91"/>
    <w:rsid w:val="40FE4A6B"/>
    <w:rsid w:val="433F7092"/>
    <w:rsid w:val="445D5F4C"/>
    <w:rsid w:val="48855A71"/>
    <w:rsid w:val="4B166E55"/>
    <w:rsid w:val="4B5736F5"/>
    <w:rsid w:val="4C6836E0"/>
    <w:rsid w:val="4F6A0CF1"/>
    <w:rsid w:val="4F90367A"/>
    <w:rsid w:val="54014B46"/>
    <w:rsid w:val="55BE25C3"/>
    <w:rsid w:val="58CE0D6F"/>
    <w:rsid w:val="5B0E18F6"/>
    <w:rsid w:val="5B8300DB"/>
    <w:rsid w:val="5F9761E0"/>
    <w:rsid w:val="61844326"/>
    <w:rsid w:val="62045801"/>
    <w:rsid w:val="654C7BEB"/>
    <w:rsid w:val="6D6F4477"/>
    <w:rsid w:val="73B452D9"/>
    <w:rsid w:val="73B5177E"/>
    <w:rsid w:val="75977CF6"/>
    <w:rsid w:val="76A50F09"/>
    <w:rsid w:val="76FB321F"/>
    <w:rsid w:val="7919798C"/>
    <w:rsid w:val="7C190209"/>
    <w:rsid w:val="7DB55ED6"/>
    <w:rsid w:val="7FF31C85"/>
    <w:rsid w:val="F5F9F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470</Words>
  <Characters>483</Characters>
  <Lines>0</Lines>
  <Paragraphs>0</Paragraphs>
  <TotalTime>2</TotalTime>
  <ScaleCrop>false</ScaleCrop>
  <LinksUpToDate>false</LinksUpToDate>
  <CharactersWithSpaces>530</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2023-06-08T10:08:00Z</dcterms:created>
  <dc:creator>admin</dc:creator>
  <cp:lastModifiedBy>李婷颖</cp:lastModifiedBy>
  <dcterms:modified xsi:type="dcterms:W3CDTF">2025-04-27T00:23:39Z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FB692A5609F79CE4A9070D6863420EBE_43</vt:lpwstr>
  </property>
</Properties>
</file>