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批温岭市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事业单位公开选聘</w:t>
      </w:r>
    </w:p>
    <w:p>
      <w:pPr>
        <w:spacing w:line="560" w:lineRule="exact"/>
        <w:jc w:val="center"/>
        <w:rPr>
          <w:rFonts w:ascii="方正黑体_GBK" w:hAnsi="宋体" w:eastAsia="方正黑体_GBK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工作人员报名表</w:t>
      </w:r>
    </w:p>
    <w:p>
      <w:pPr>
        <w:jc w:val="center"/>
        <w:rPr>
          <w:rFonts w:ascii="方正黑体_GBK" w:hAnsi="宋体" w:eastAsia="方正黑体_GBK" w:cs="宋体"/>
          <w:kern w:val="0"/>
          <w:sz w:val="13"/>
          <w:szCs w:val="13"/>
        </w:rPr>
      </w:pPr>
    </w:p>
    <w:tbl>
      <w:tblPr>
        <w:tblStyle w:val="4"/>
        <w:tblW w:w="8655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8"/>
        <w:gridCol w:w="772"/>
        <w:gridCol w:w="362"/>
        <w:gridCol w:w="874"/>
        <w:gridCol w:w="285"/>
        <w:gridCol w:w="1000"/>
        <w:gridCol w:w="110"/>
        <w:gridCol w:w="154"/>
        <w:gridCol w:w="592"/>
        <w:gridCol w:w="16"/>
        <w:gridCol w:w="471"/>
        <w:gridCol w:w="1089"/>
        <w:gridCol w:w="171"/>
        <w:gridCol w:w="18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3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3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031" w:type="dxa"/>
            <w:gridSpan w:val="7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19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□公务员</w:t>
            </w:r>
          </w:p>
          <w:p>
            <w:pPr>
              <w:spacing w:line="300" w:lineRule="exact"/>
              <w:ind w:right="-105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□参公事业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□事业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7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2087" w:type="dxa"/>
            <w:gridSpan w:val="4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31" w:type="dxa"/>
            <w:gridSpan w:val="7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087" w:type="dxa"/>
            <w:gridSpan w:val="4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7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ind w:left="2700" w:leftChars="200" w:hanging="2280" w:hangingChars="9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历年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年度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结果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exac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及重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上述填写内容真实完整，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报考人签名：</w:t>
            </w: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所在工作单位意见</w:t>
            </w:r>
          </w:p>
        </w:tc>
        <w:tc>
          <w:tcPr>
            <w:tcW w:w="3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单  位（盖章）：   </w:t>
            </w:r>
          </w:p>
          <w:p>
            <w:pPr>
              <w:widowControl/>
              <w:ind w:firstLine="1680" w:firstLineChars="7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15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left="1635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主管部门（盖章）：</w:t>
            </w:r>
          </w:p>
          <w:p>
            <w:pPr>
              <w:ind w:left="1208" w:leftChars="575" w:firstLine="720" w:firstLineChars="3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7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4800" w:firstLineChars="20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4OTQwNzkxYzNjZWI5MDA3NGRiNWRmZWY3MzhjYjQifQ=="/>
  </w:docVars>
  <w:rsids>
    <w:rsidRoot w:val="008339ED"/>
    <w:rsid w:val="00001C1C"/>
    <w:rsid w:val="00062BE5"/>
    <w:rsid w:val="00077B52"/>
    <w:rsid w:val="001063FC"/>
    <w:rsid w:val="00212B74"/>
    <w:rsid w:val="002130CB"/>
    <w:rsid w:val="00235F9F"/>
    <w:rsid w:val="00326656"/>
    <w:rsid w:val="0036747E"/>
    <w:rsid w:val="003803FF"/>
    <w:rsid w:val="00491F17"/>
    <w:rsid w:val="00526E6E"/>
    <w:rsid w:val="00560757"/>
    <w:rsid w:val="005A7308"/>
    <w:rsid w:val="005E1498"/>
    <w:rsid w:val="00626741"/>
    <w:rsid w:val="00793788"/>
    <w:rsid w:val="007F5995"/>
    <w:rsid w:val="00822E7D"/>
    <w:rsid w:val="008339ED"/>
    <w:rsid w:val="00877282"/>
    <w:rsid w:val="008C500D"/>
    <w:rsid w:val="00910C1B"/>
    <w:rsid w:val="009317DE"/>
    <w:rsid w:val="009A126E"/>
    <w:rsid w:val="009B5DF2"/>
    <w:rsid w:val="00A636E1"/>
    <w:rsid w:val="00AF6D73"/>
    <w:rsid w:val="00B44B6D"/>
    <w:rsid w:val="00BD3C5B"/>
    <w:rsid w:val="00CA3D26"/>
    <w:rsid w:val="00CE0B5C"/>
    <w:rsid w:val="00D87249"/>
    <w:rsid w:val="00F15C7A"/>
    <w:rsid w:val="00F72B36"/>
    <w:rsid w:val="00F754D5"/>
    <w:rsid w:val="753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WLRSLD</Company>
  <Pages>2</Pages>
  <Words>85</Words>
  <Characters>488</Characters>
  <Lines>4</Lines>
  <Paragraphs>1</Paragraphs>
  <TotalTime>29</TotalTime>
  <ScaleCrop>false</ScaleCrop>
  <LinksUpToDate>false</LinksUpToDate>
  <CharactersWithSpaces>572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2021-04-13T09:10:00Z</dcterms:created>
  <dc:creator>PC</dc:creator>
  <cp:lastModifiedBy>叶扬</cp:lastModifiedBy>
  <cp:lastPrinted>2022-11-22T02:11:00Z</cp:lastPrinted>
  <dcterms:modified xsi:type="dcterms:W3CDTF">2025-04-25T01:24:29Z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A71308A642EA490790ECEDE4BC1B1208_12</vt:lpwstr>
  </property>
</Properties>
</file>