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体 检 须 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方正仿宋_GBK" w:cs="Times New Roman"/>
          <w:sz w:val="32"/>
          <w:szCs w:val="32"/>
        </w:rPr>
        <w:t>需要携带物品：身份证原件、一张二寸免冠彩色登记照片、黑色中性笔。其余物品尽量少带。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、《体检表》第二页由考生本人用黑色签字笔或者钢笔填写，要求字迹清楚，无涂改，病史部分要如实、逐项填写，不能遗漏，填写完成后交体检工作人员统一保管。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、体检前请注意休息，勿熬夜，勿饮酒，勿吃甜品水果和饮料，避免剧烈运动。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、体检当天需空腹，请在受检前禁食8—12小时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，即体检前一天晚上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点以后禁食禁水，在体检当日未做完血样采集和B超前，不得进食。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、体检时应放松心情，保持平和心态。衣着要宽松，不宜穿着不方便脱换、带有金属饰品的衣裤。检查矫正视力的考生，请提前配好眼镜并尽早适应，体检时务必随身携带。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、女性受检者月经期请告知医护人员，勿留取尿液标本，待月经结束后申请补做。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、怀孕或可能已受孕者，不进行妇科、放射等体检项目的检查，待妊娠生产结束后及时申请补做上述检查。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、当场复检的项目有心率、视力、听力、血压等，其他项目原则上不安排复检。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、所有体检项目全部完成，体检表需经体检医院工作人员核查、确认无漏检项目方可离开。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、纪律要求：一是考生必须严格遵守体检纪律，听从体检工作人员安排，在规定时间内配合医务人员按照预定项目逐科、逐项完成全部体检项目，不要漏检。经提醒在规定时间仍不按要求完成体检项目的，不按规定时间、地点参加体检的，视同自动放弃体检资格。二是体检全过程对考生实行集中封闭管理，从集合报到直到体检结束，严禁携带和使用手机等通讯设备，如有携带者必须关机并交由体检工作人员集中保管，违反者按违反考试纪律处理。考生在体检过程中不得主动透露姓名、准考证号、籍贯、就读学校、工作单位等个人信息，不得向医务人员和工作人员打听体检结果，不得同与本次体检无关人员会面或者交谈。考生如不服从工作人员或者体检医疗机构管理、未经许可离开现场的，取消体检资格。严禁考生家长及其他无关人员陪同体检。三是报考者在体检过程中隐瞒影响录用的疾病或者病史的，给予其不予录用的处理。有串通工作人员作弊或者请他人顶替体检以及交换、替换化验样本等严重违纪违规行为的，给予其不予录用的处理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jlmZmUyMzY2YTljN2ZkYjQ1ZDZjYmUxMDAyMGQifQ=="/>
  </w:docVars>
  <w:rsids>
    <w:rsidRoot w:val="00E41542"/>
    <w:rsid w:val="000206BF"/>
    <w:rsid w:val="000323B1"/>
    <w:rsid w:val="00107F52"/>
    <w:rsid w:val="001E63DA"/>
    <w:rsid w:val="0020048C"/>
    <w:rsid w:val="0023419E"/>
    <w:rsid w:val="002D448E"/>
    <w:rsid w:val="00350B3F"/>
    <w:rsid w:val="003E0DDD"/>
    <w:rsid w:val="00537A65"/>
    <w:rsid w:val="00554759"/>
    <w:rsid w:val="005624F2"/>
    <w:rsid w:val="00642804"/>
    <w:rsid w:val="006867FD"/>
    <w:rsid w:val="006B141D"/>
    <w:rsid w:val="00884DDC"/>
    <w:rsid w:val="008D0667"/>
    <w:rsid w:val="00934EDD"/>
    <w:rsid w:val="009D0A3E"/>
    <w:rsid w:val="00A24929"/>
    <w:rsid w:val="00B63B21"/>
    <w:rsid w:val="00B723BB"/>
    <w:rsid w:val="00B827AC"/>
    <w:rsid w:val="00BE7E5A"/>
    <w:rsid w:val="00D17316"/>
    <w:rsid w:val="00D27F2A"/>
    <w:rsid w:val="00D367A9"/>
    <w:rsid w:val="00D44EAF"/>
    <w:rsid w:val="00E41542"/>
    <w:rsid w:val="00E66EE7"/>
    <w:rsid w:val="00F4253D"/>
    <w:rsid w:val="04F864B3"/>
    <w:rsid w:val="07E206AE"/>
    <w:rsid w:val="07FD3FEE"/>
    <w:rsid w:val="08604160"/>
    <w:rsid w:val="0EDA36FA"/>
    <w:rsid w:val="11B73D8F"/>
    <w:rsid w:val="14CC163A"/>
    <w:rsid w:val="22AD2375"/>
    <w:rsid w:val="238403B0"/>
    <w:rsid w:val="23DE2DC4"/>
    <w:rsid w:val="27532A35"/>
    <w:rsid w:val="282E1840"/>
    <w:rsid w:val="2ADB4560"/>
    <w:rsid w:val="353045A5"/>
    <w:rsid w:val="390B64FE"/>
    <w:rsid w:val="3FB420D4"/>
    <w:rsid w:val="3FF16EF2"/>
    <w:rsid w:val="4B3021F2"/>
    <w:rsid w:val="4B540F8F"/>
    <w:rsid w:val="4BAC2149"/>
    <w:rsid w:val="4E90683E"/>
    <w:rsid w:val="528521B7"/>
    <w:rsid w:val="53825F75"/>
    <w:rsid w:val="5B6D3A6F"/>
    <w:rsid w:val="61EA3B28"/>
    <w:rsid w:val="626F5A84"/>
    <w:rsid w:val="673E1214"/>
    <w:rsid w:val="6C0649C1"/>
    <w:rsid w:val="6C4F62EE"/>
    <w:rsid w:val="72BF46DA"/>
    <w:rsid w:val="737D6481"/>
    <w:rsid w:val="79120747"/>
    <w:rsid w:val="7A2121AA"/>
    <w:rsid w:val="7EB34728"/>
    <w:rsid w:val="7FE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rmyy</Company>
  <Pages>2</Pages>
  <Words>945</Words>
  <Characters>955</Characters>
  <Lines>7</Lines>
  <Paragraphs>2</Paragraphs>
  <TotalTime>20</TotalTime>
  <ScaleCrop>false</ScaleCrop>
  <LinksUpToDate>false</LinksUpToDate>
  <CharactersWithSpaces>958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2022-07-07T00:46:00Z</dcterms:created>
  <dc:creator>user</dc:creator>
  <cp:lastModifiedBy>Administrator</cp:lastModifiedBy>
  <cp:lastPrinted>2025-04-27T07:29:00Z</cp:lastPrinted>
  <dcterms:modified xsi:type="dcterms:W3CDTF">2025-04-27T07:53:40Z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6D14459476B24F309ECC1C13B2CA758C</vt:lpwstr>
  </property>
</Properties>
</file>