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34" w:rsidRPr="00A921CF" w:rsidRDefault="0001072C" w:rsidP="009D1EE1">
      <w:pPr>
        <w:rPr>
          <w:rFonts w:ascii="仿宋_GB2312" w:eastAsia="仿宋_GB2312" w:hAnsi="黑体" w:cs="黑体" w:hint="eastAsia"/>
          <w:sz w:val="30"/>
          <w:szCs w:val="30"/>
        </w:rPr>
      </w:pPr>
      <w:r w:rsidRPr="00A921CF">
        <w:rPr>
          <w:rFonts w:ascii="仿宋_GB2312" w:eastAsia="仿宋_GB2312" w:hAnsi="黑体" w:cs="黑体" w:hint="eastAsia"/>
          <w:sz w:val="30"/>
          <w:szCs w:val="30"/>
        </w:rPr>
        <w:t>附件</w:t>
      </w:r>
      <w:r w:rsidR="00A921CF" w:rsidRPr="00A921CF">
        <w:rPr>
          <w:rFonts w:ascii="仿宋_GB2312" w:eastAsia="仿宋_GB2312" w:hAnsi="黑体" w:cs="黑体" w:hint="eastAsia"/>
          <w:sz w:val="30"/>
          <w:szCs w:val="30"/>
        </w:rPr>
        <w:t>3</w:t>
      </w:r>
    </w:p>
    <w:p w:rsidR="00FB3D88" w:rsidRDefault="00FB3D8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FB3D88">
        <w:rPr>
          <w:rFonts w:ascii="方正小标宋简体" w:eastAsia="方正小标宋简体" w:hAnsi="方正小标宋简体" w:cs="方正小标宋简体" w:hint="eastAsia"/>
          <w:sz w:val="36"/>
          <w:szCs w:val="36"/>
        </w:rPr>
        <w:t>武穴市2025年赴高校专项公开招聘职教中心教师</w:t>
      </w:r>
    </w:p>
    <w:p w:rsidR="00131E34" w:rsidRDefault="000107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诚信承诺书</w:t>
      </w:r>
    </w:p>
    <w:p w:rsidR="00131E34" w:rsidRDefault="00131E34">
      <w:pPr>
        <w:spacing w:line="520" w:lineRule="exact"/>
        <w:rPr>
          <w:rFonts w:ascii="华文仿宋" w:eastAsia="华文仿宋" w:hAnsi="华文仿宋" w:cs="华文仿宋"/>
          <w:sz w:val="30"/>
          <w:szCs w:val="30"/>
        </w:rPr>
      </w:pP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我已仔细阅读了《</w:t>
      </w:r>
      <w:r w:rsidR="00FB3D88" w:rsidRPr="00FB3D88">
        <w:rPr>
          <w:rFonts w:ascii="华文仿宋" w:eastAsia="华文仿宋" w:hAnsi="华文仿宋" w:cs="华文仿宋" w:hint="eastAsia"/>
          <w:sz w:val="30"/>
          <w:szCs w:val="30"/>
        </w:rPr>
        <w:t>武穴市2025年赴高校专项公开招聘职教中心教师</w:t>
      </w:r>
      <w:r>
        <w:rPr>
          <w:rFonts w:ascii="华文仿宋" w:eastAsia="华文仿宋" w:hAnsi="华文仿宋" w:cs="华文仿宋" w:hint="eastAsia"/>
          <w:sz w:val="30"/>
          <w:szCs w:val="30"/>
        </w:rPr>
        <w:t>公告》，清楚并理解其内容和要求。在此我郑重承诺：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一、本人自觉遵守</w:t>
      </w:r>
      <w:r w:rsidR="00FB3D88" w:rsidRPr="00FB3D88">
        <w:rPr>
          <w:rFonts w:ascii="华文仿宋" w:eastAsia="华文仿宋" w:hAnsi="华文仿宋" w:cs="华文仿宋" w:hint="eastAsia"/>
          <w:sz w:val="30"/>
          <w:szCs w:val="30"/>
        </w:rPr>
        <w:t>武穴市2025年赴高校专项公开招聘职教中心教师</w:t>
      </w:r>
      <w:r>
        <w:rPr>
          <w:rFonts w:ascii="华文仿宋" w:eastAsia="华文仿宋" w:hAnsi="华文仿宋" w:cs="华文仿宋" w:hint="eastAsia"/>
          <w:sz w:val="30"/>
          <w:szCs w:val="30"/>
        </w:rPr>
        <w:t>的各项规定，所提供的报名信息、证明材料、证件等均真实、准确、有效，并对照公告与本人情况认真核对无误。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二、诚实守信，严守纪律。认真履行报考人员的义务。对因填写错误及缺失证件或违反有关纪律规定所造成的后果，本人自愿承担相应的责任。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三、自觉遵守</w:t>
      </w:r>
      <w:r w:rsidR="00FB3D88" w:rsidRPr="00FB3D88">
        <w:rPr>
          <w:rFonts w:ascii="华文仿宋" w:eastAsia="华文仿宋" w:hAnsi="华文仿宋" w:cs="华文仿宋" w:hint="eastAsia"/>
          <w:sz w:val="30"/>
          <w:szCs w:val="30"/>
        </w:rPr>
        <w:t>武穴市2025年赴高校专项公开招聘职教中心教师</w:t>
      </w:r>
      <w:r>
        <w:rPr>
          <w:rFonts w:ascii="华文仿宋" w:eastAsia="华文仿宋" w:hAnsi="华文仿宋" w:cs="华文仿宋" w:hint="eastAsia"/>
          <w:sz w:val="30"/>
          <w:szCs w:val="30"/>
        </w:rPr>
        <w:t>有关</w:t>
      </w:r>
      <w:r w:rsidR="00641DF9">
        <w:rPr>
          <w:rFonts w:ascii="华文仿宋" w:eastAsia="华文仿宋" w:hAnsi="华文仿宋" w:cs="华文仿宋" w:hint="eastAsia"/>
          <w:sz w:val="30"/>
          <w:szCs w:val="30"/>
        </w:rPr>
        <w:t>应聘和</w:t>
      </w:r>
      <w:r>
        <w:rPr>
          <w:rFonts w:ascii="华文仿宋" w:eastAsia="华文仿宋" w:hAnsi="华文仿宋" w:cs="华文仿宋" w:hint="eastAsia"/>
          <w:sz w:val="30"/>
          <w:szCs w:val="30"/>
        </w:rPr>
        <w:t>考试纪律，服从考试安排，不舞弊或协助他人舞弊。</w:t>
      </w:r>
      <w:r w:rsidR="00641DF9">
        <w:rPr>
          <w:rFonts w:ascii="华文仿宋" w:eastAsia="华文仿宋" w:hAnsi="华文仿宋" w:cs="华文仿宋" w:hint="eastAsia"/>
          <w:sz w:val="30"/>
          <w:szCs w:val="30"/>
        </w:rPr>
        <w:t>如有违纪违规行为，按照有关规定接受处理</w:t>
      </w:r>
      <w:r>
        <w:rPr>
          <w:rFonts w:ascii="华文仿宋" w:eastAsia="华文仿宋" w:hAnsi="华文仿宋" w:cs="华文仿宋" w:hint="eastAsia"/>
          <w:sz w:val="30"/>
          <w:szCs w:val="30"/>
        </w:rPr>
        <w:t>。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四、不传播、不编造虚假信息，不故意浪费考试资源。</w:t>
      </w:r>
    </w:p>
    <w:p w:rsidR="00131E34" w:rsidRDefault="0001072C">
      <w:pPr>
        <w:spacing w:line="52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五、本人自愿应聘，自觉维护招聘秩序，珍惜公共资源。若本人被确定为拟聘用人选，则信守承诺不擅自放弃资格，并按时到岗上班。如有违反，本人自愿承担相应责任，由招聘工作主管部门记入事业单位公开招聘应聘人员诚信档案库，记录期限为5年。 </w:t>
      </w:r>
    </w:p>
    <w:p w:rsidR="00131E34" w:rsidRDefault="0001072C">
      <w:pPr>
        <w:spacing w:line="520" w:lineRule="exact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                    </w:t>
      </w:r>
    </w:p>
    <w:p w:rsidR="00131E34" w:rsidRDefault="0001072C">
      <w:pPr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                报考者本人签名：</w:t>
      </w:r>
    </w:p>
    <w:p w:rsidR="00131E34" w:rsidRDefault="0001072C">
      <w:pPr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                本人身份证号码：</w:t>
      </w:r>
    </w:p>
    <w:p w:rsidR="00131E34" w:rsidRDefault="0001072C">
      <w:pPr>
        <w:spacing w:line="520" w:lineRule="exact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                      </w:t>
      </w:r>
    </w:p>
    <w:p w:rsidR="00131E34" w:rsidRDefault="0001072C">
      <w:pPr>
        <w:spacing w:line="520" w:lineRule="exact"/>
        <w:ind w:firstLineChars="1700" w:firstLine="5100"/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</w:t>
      </w:r>
      <w:r w:rsidR="00077364">
        <w:rPr>
          <w:rFonts w:ascii="华文仿宋" w:eastAsia="华文仿宋" w:hAnsi="华文仿宋" w:cs="华文仿宋" w:hint="eastAsia"/>
          <w:sz w:val="30"/>
          <w:szCs w:val="30"/>
        </w:rPr>
        <w:t xml:space="preserve">      </w:t>
      </w:r>
      <w:r>
        <w:rPr>
          <w:rFonts w:ascii="华文仿宋" w:eastAsia="华文仿宋" w:hAnsi="华文仿宋" w:cs="华文仿宋" w:hint="eastAsia"/>
          <w:sz w:val="30"/>
          <w:szCs w:val="30"/>
        </w:rPr>
        <w:t>202</w:t>
      </w:r>
      <w:r w:rsidR="00FB3D88">
        <w:rPr>
          <w:rFonts w:ascii="华文仿宋" w:eastAsia="华文仿宋" w:hAnsi="华文仿宋" w:cs="华文仿宋" w:hint="eastAsia"/>
          <w:sz w:val="30"/>
          <w:szCs w:val="30"/>
        </w:rPr>
        <w:t>5</w:t>
      </w:r>
      <w:r>
        <w:rPr>
          <w:rFonts w:ascii="华文仿宋" w:eastAsia="华文仿宋" w:hAnsi="华文仿宋" w:cs="华文仿宋" w:hint="eastAsia"/>
          <w:sz w:val="30"/>
          <w:szCs w:val="30"/>
        </w:rPr>
        <w:t>年  月  日</w:t>
      </w:r>
    </w:p>
    <w:sectPr w:rsidR="00131E34" w:rsidSect="00131E34">
      <w:pgSz w:w="11906" w:h="16838"/>
      <w:pgMar w:top="1304" w:right="1644" w:bottom="1417" w:left="1644" w:header="851" w:footer="1247" w:gutter="0"/>
      <w:pgNumType w:start="35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FCF" w:rsidRPr="008C13C9" w:rsidRDefault="00050FCF" w:rsidP="004C7772">
      <w:r>
        <w:separator/>
      </w:r>
    </w:p>
  </w:endnote>
  <w:endnote w:type="continuationSeparator" w:id="0">
    <w:p w:rsidR="00050FCF" w:rsidRPr="008C13C9" w:rsidRDefault="00050FCF" w:rsidP="004C7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FCF" w:rsidRPr="008C13C9" w:rsidRDefault="00050FCF" w:rsidP="004C7772">
      <w:r>
        <w:separator/>
      </w:r>
    </w:p>
  </w:footnote>
  <w:footnote w:type="continuationSeparator" w:id="0">
    <w:p w:rsidR="00050FCF" w:rsidRPr="008C13C9" w:rsidRDefault="00050FCF" w:rsidP="004C7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dhOWE4NWNjODYxMWQwOGI1Yjk2N2MzZmIwNzQ3YTEifQ=="/>
  </w:docVars>
  <w:rsids>
    <w:rsidRoot w:val="6B913E88"/>
    <w:rsid w:val="0001072C"/>
    <w:rsid w:val="00050FCF"/>
    <w:rsid w:val="00077364"/>
    <w:rsid w:val="000821FC"/>
    <w:rsid w:val="00131E34"/>
    <w:rsid w:val="004C7772"/>
    <w:rsid w:val="00641DF9"/>
    <w:rsid w:val="00675471"/>
    <w:rsid w:val="00743B6C"/>
    <w:rsid w:val="00747D69"/>
    <w:rsid w:val="007B2C43"/>
    <w:rsid w:val="007F7814"/>
    <w:rsid w:val="00823405"/>
    <w:rsid w:val="00863B55"/>
    <w:rsid w:val="008B0E11"/>
    <w:rsid w:val="009D1EE1"/>
    <w:rsid w:val="00A921CF"/>
    <w:rsid w:val="00B83AA4"/>
    <w:rsid w:val="00D078A8"/>
    <w:rsid w:val="00FB3D88"/>
    <w:rsid w:val="0510028B"/>
    <w:rsid w:val="08213772"/>
    <w:rsid w:val="0A2A375D"/>
    <w:rsid w:val="0CDE01CD"/>
    <w:rsid w:val="139E6228"/>
    <w:rsid w:val="16FE4754"/>
    <w:rsid w:val="19940C3D"/>
    <w:rsid w:val="203A5376"/>
    <w:rsid w:val="2A6F1D3C"/>
    <w:rsid w:val="2E3335ED"/>
    <w:rsid w:val="33CF6FEA"/>
    <w:rsid w:val="464F7B16"/>
    <w:rsid w:val="46D324F5"/>
    <w:rsid w:val="4B620051"/>
    <w:rsid w:val="4E255D2C"/>
    <w:rsid w:val="517B5C63"/>
    <w:rsid w:val="54327EBE"/>
    <w:rsid w:val="5794187B"/>
    <w:rsid w:val="5AE31690"/>
    <w:rsid w:val="669F0045"/>
    <w:rsid w:val="68A17039"/>
    <w:rsid w:val="6A413498"/>
    <w:rsid w:val="6B913E88"/>
    <w:rsid w:val="6DF97518"/>
    <w:rsid w:val="6F4718FD"/>
    <w:rsid w:val="74430C94"/>
    <w:rsid w:val="77305E68"/>
    <w:rsid w:val="78687D4F"/>
    <w:rsid w:val="7D601555"/>
    <w:rsid w:val="7E3C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31E3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131E34"/>
    <w:pPr>
      <w:spacing w:line="30" w:lineRule="atLeast"/>
      <w:jc w:val="center"/>
      <w:outlineLvl w:val="0"/>
    </w:pPr>
    <w:rPr>
      <w:rFonts w:ascii="微软雅黑" w:eastAsia="微软雅黑" w:hAnsi="微软雅黑"/>
      <w:b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31E34"/>
    <w:rPr>
      <w:rFonts w:eastAsia="仿宋_GB2312"/>
      <w:sz w:val="30"/>
      <w:szCs w:val="30"/>
    </w:rPr>
  </w:style>
  <w:style w:type="paragraph" w:styleId="a4">
    <w:name w:val="Balloon Text"/>
    <w:basedOn w:val="a"/>
    <w:link w:val="Char"/>
    <w:qFormat/>
    <w:rsid w:val="00131E34"/>
    <w:rPr>
      <w:sz w:val="18"/>
      <w:szCs w:val="18"/>
    </w:rPr>
  </w:style>
  <w:style w:type="paragraph" w:styleId="a5">
    <w:name w:val="footer"/>
    <w:basedOn w:val="a"/>
    <w:qFormat/>
    <w:rsid w:val="00131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31E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4"/>
    <w:qFormat/>
    <w:rsid w:val="00131E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88</Words>
  <Characters>507</Characters>
  <Application>Microsoft Office Word</Application>
  <DocSecurity>0</DocSecurity>
  <Lines>4</Lines>
  <Paragraphs>1</Paragraphs>
  <ScaleCrop>false</ScaleCrop>
  <Company>1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郧县佳美</dc:creator>
  <cp:lastModifiedBy>Administrator</cp:lastModifiedBy>
  <cp:revision>14</cp:revision>
  <cp:lastPrinted>2024-04-07T04:51:00Z</cp:lastPrinted>
  <dcterms:created xsi:type="dcterms:W3CDTF">2022-04-28T13:02:00Z</dcterms:created>
  <dcterms:modified xsi:type="dcterms:W3CDTF">2025-04-09T10:48:00Z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BFFB5C623F9D41BEB9F4D562EA39EF35_13</vt:lpwstr>
  </property>
</Properties>
</file>