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A205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tbl>
      <w:tblPr>
        <w:tblStyle w:val="3"/>
        <w:tblW w:w="95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92"/>
        <w:gridCol w:w="1221"/>
        <w:gridCol w:w="7"/>
        <w:gridCol w:w="998"/>
        <w:gridCol w:w="724"/>
        <w:gridCol w:w="544"/>
        <w:gridCol w:w="52"/>
        <w:gridCol w:w="970"/>
        <w:gridCol w:w="316"/>
        <w:gridCol w:w="841"/>
        <w:gridCol w:w="363"/>
        <w:gridCol w:w="2239"/>
      </w:tblGrid>
      <w:tr w14:paraId="16959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5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B74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</w:pPr>
          </w:p>
          <w:p w14:paraId="5B9E47B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spacing w:val="-11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pacing w:val="-11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Cs/>
                <w:spacing w:val="-11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bCs/>
                <w:spacing w:val="-11"/>
                <w:kern w:val="0"/>
                <w:sz w:val="44"/>
                <w:szCs w:val="44"/>
              </w:rPr>
              <w:t>年成都市温江区国家农业科技园区管委会</w:t>
            </w:r>
          </w:p>
          <w:p w14:paraId="2C598AE4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面向社会公开招聘员额制个人报名表</w:t>
            </w:r>
          </w:p>
        </w:tc>
      </w:tr>
      <w:tr w14:paraId="67E3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82D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B04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B64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20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437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69F7DE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0B91F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tbl>
            <w:tblPr>
              <w:tblStyle w:val="3"/>
              <w:tblpPr w:leftFromText="180" w:rightFromText="180" w:horzAnchor="margin" w:tblpY="-2158"/>
              <w:tblOverlap w:val="never"/>
              <w:tblW w:w="200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0"/>
            </w:tblGrid>
            <w:tr w14:paraId="542E1D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2000" w:type="dxa"/>
                  <w:vMerge w:val="restart"/>
                  <w:vAlign w:val="center"/>
                </w:tcPr>
                <w:p w14:paraId="1B5265EA">
                  <w:pPr>
                    <w:widowControl/>
                    <w:jc w:val="center"/>
                    <w:rPr>
                      <w:rFonts w:hint="default" w:ascii="Times New Roman" w:hAnsi="Times New Roman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照片（必附）</w:t>
                  </w:r>
                </w:p>
              </w:tc>
            </w:tr>
            <w:tr w14:paraId="174141B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2000" w:type="dxa"/>
                  <w:vMerge w:val="continue"/>
                  <w:vAlign w:val="center"/>
                </w:tcPr>
                <w:p w14:paraId="2BCFBFD6">
                  <w:pPr>
                    <w:widowControl/>
                    <w:jc w:val="center"/>
                    <w:rPr>
                      <w:rFonts w:hint="default" w:ascii="Times New Roman" w:hAnsi="Times New Roman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CAAF0AA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546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72BF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B8D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6AC3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DD34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03D9E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D65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0F01CE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B99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6945F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1D7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E05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A7A49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7251C4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F68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272CF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入党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2F9C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1925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7F52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DC74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4060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3C7CCD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1ECE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6DF07D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专业技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F29BC2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16B1CA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熟悉领域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93AD8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8E0346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49D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0C2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特长</w:t>
            </w:r>
          </w:p>
        </w:tc>
        <w:tc>
          <w:tcPr>
            <w:tcW w:w="82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C88FBC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DF51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 w14:paraId="3A26512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学 历</w:t>
            </w:r>
          </w:p>
          <w:p w14:paraId="3943BED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6804F1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全日制</w:t>
            </w:r>
          </w:p>
          <w:p w14:paraId="60D6FB4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30ABC4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497F0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 w14:paraId="5B9210F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43DB0F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528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31" w:type="dxa"/>
            <w:gridSpan w:val="2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9EDE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E502B6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3C61DC1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045F99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97DFF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 w14:paraId="1F9B98A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4BC8617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27B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8E3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现住地址</w:t>
            </w:r>
          </w:p>
        </w:tc>
        <w:tc>
          <w:tcPr>
            <w:tcW w:w="82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E9201D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A367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7A2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AF4E0B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3184B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B7886F7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4D0B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FC3D5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56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58B3B386">
            <w:pPr>
              <w:widowControl/>
              <w:spacing w:after="24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例：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2005.09—2009.06  XX大学XX专业 本科</w:t>
            </w:r>
          </w:p>
          <w:p w14:paraId="4C7FB709">
            <w:pPr>
              <w:widowControl/>
              <w:spacing w:after="240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2009.08—2013.11  XX单位XX部门 职务</w:t>
            </w:r>
          </w:p>
          <w:p w14:paraId="6A719590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（含大学经历和工作经历，工作经历须包含起止时间、工作单位、工作职务）</w:t>
            </w:r>
          </w:p>
        </w:tc>
      </w:tr>
      <w:tr w14:paraId="5C88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3A72B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72A02D9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6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 w14:paraId="2331462C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140E89BE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3B550B22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7FF347F2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6ED284C6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48AD2563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1D61E736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27307226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30FB6B49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 w14:paraId="14F4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63835D9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专业技术职务及职（执）业资格</w:t>
            </w:r>
          </w:p>
        </w:tc>
        <w:tc>
          <w:tcPr>
            <w:tcW w:w="324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6A6D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专业技术职务</w:t>
            </w:r>
          </w:p>
          <w:p w14:paraId="0C0BEB5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（或职（执）业资格）</w:t>
            </w:r>
          </w:p>
        </w:tc>
        <w:tc>
          <w:tcPr>
            <w:tcW w:w="272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08D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4601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取得时间</w:t>
            </w:r>
          </w:p>
        </w:tc>
      </w:tr>
      <w:tr w14:paraId="2238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6CD411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2FF59D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4F4511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 w14:paraId="34D8FF77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CBE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23D4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7EBC82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43AA5A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 w14:paraId="595391F5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49C8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CAAB4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DF7036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F199AB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 w14:paraId="3A34E126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D74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FD1A03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主要</w:t>
            </w:r>
          </w:p>
          <w:p w14:paraId="6658769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事迹</w:t>
            </w:r>
          </w:p>
          <w:p w14:paraId="2646C91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67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16E80E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7FCB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EA73FD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主要</w:t>
            </w:r>
          </w:p>
          <w:p w14:paraId="51708DF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家庭</w:t>
            </w:r>
          </w:p>
          <w:p w14:paraId="2FF2BFF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成员</w:t>
            </w:r>
          </w:p>
          <w:p w14:paraId="388A78A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及社</w:t>
            </w:r>
          </w:p>
          <w:p w14:paraId="3C40FBC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会关</w:t>
            </w:r>
          </w:p>
          <w:p w14:paraId="7BB92F1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系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D4D7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4BC3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58B4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B04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政治</w:t>
            </w:r>
          </w:p>
          <w:p w14:paraId="071D0899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面貌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65000B">
            <w:pPr>
              <w:widowControl/>
              <w:spacing w:after="24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工作单位及职务</w:t>
            </w:r>
          </w:p>
        </w:tc>
      </w:tr>
      <w:tr w14:paraId="6446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9F11D9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EC4550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9567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CD45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0C597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1E1AA2E8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B54E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A7F0F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8E0F78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CA87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79AF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6D49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7AFD40D2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1B8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9AA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B0ECBD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1905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CB59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2E8E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16D6B6DA">
            <w:pPr>
              <w:widowControl/>
              <w:spacing w:after="24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1770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5BA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其他情况说明</w:t>
            </w:r>
          </w:p>
        </w:tc>
        <w:tc>
          <w:tcPr>
            <w:tcW w:w="85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388FE6D6">
            <w:pPr>
              <w:widowControl/>
              <w:spacing w:after="24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44C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17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本人</w:t>
            </w:r>
          </w:p>
          <w:p w14:paraId="1B35FBE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85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7F22594A">
            <w:pPr>
              <w:widowControl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本人郑重承诺：上述填写内容真实完整。如有不实，本人愿承担一切法律责任。 </w:t>
            </w:r>
          </w:p>
          <w:p w14:paraId="2F61D80C">
            <w:pPr>
              <w:widowControl/>
              <w:spacing w:after="240"/>
              <w:ind w:firstLine="2800" w:firstLineChars="100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承诺人：            年   月   日</w:t>
            </w:r>
          </w:p>
        </w:tc>
      </w:tr>
    </w:tbl>
    <w:p w14:paraId="3C3FAAF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73E98E0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A74FD40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338B0B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0A8F91B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FC37A1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填表说明</w:t>
      </w:r>
    </w:p>
    <w:p w14:paraId="1AC5AFCF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E13021E">
      <w:pPr>
        <w:tabs>
          <w:tab w:val="left" w:pos="5580"/>
        </w:tabs>
        <w:adjustRightInd w:val="0"/>
        <w:snapToGrid w:val="0"/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1、简历从大学经历起，起止年月填写采用阿拉伯数字，且前后要衔接。例如1991.08—1997.11，1997.11—2002.02;工作经历须包含起止时间、工作单位、工作职务；</w:t>
      </w:r>
    </w:p>
    <w:p w14:paraId="6CCE2184">
      <w:pPr>
        <w:tabs>
          <w:tab w:val="left" w:pos="5580"/>
        </w:tabs>
        <w:adjustRightInd w:val="0"/>
        <w:snapToGrid w:val="0"/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2、获奖情况按国家级、省部级、市厅级顺序填写，注明获奖时间、授予单位、项目内容和获奖等级；集体奖项涉及多人的，注明本人在获奖人中的顺序。因同一事项多次获奖的只写最高层级奖励;</w:t>
      </w:r>
    </w:p>
    <w:p w14:paraId="6F4D59D6">
      <w:pPr>
        <w:tabs>
          <w:tab w:val="left" w:pos="5580"/>
        </w:tabs>
        <w:adjustRightInd w:val="0"/>
        <w:snapToGrid w:val="0"/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3、奖惩情况中受处分处罚情况应写明时间、原因和给予处分处罚的机关及类别;</w:t>
      </w:r>
    </w:p>
    <w:p w14:paraId="0488FD81">
      <w:pPr>
        <w:tabs>
          <w:tab w:val="left" w:pos="5580"/>
        </w:tabs>
        <w:adjustRightInd w:val="0"/>
        <w:snapToGrid w:val="0"/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4、“学历学位”应以国家教育行政部门认可并有正式学历、学位证书为依据;</w:t>
      </w:r>
    </w:p>
    <w:p w14:paraId="689636F8">
      <w:pPr>
        <w:tabs>
          <w:tab w:val="left" w:pos="5580"/>
        </w:tabs>
        <w:adjustRightInd w:val="0"/>
        <w:snapToGrid w:val="0"/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5、“家庭主要成员及主要社会关系”一栏按配偶、子女、父母、重要社会关系的顺序填写，出生年月、政治面貌、工作单位及职务等请如实完整填写。已退休或去世的，请填写退休前所在单位及担任职务，并在职务后注明“（已退休）”或“（已去世）”。</w:t>
      </w:r>
    </w:p>
    <w:p w14:paraId="7A2DA5A3">
      <w:pPr>
        <w:tabs>
          <w:tab w:val="left" w:pos="5580"/>
        </w:tabs>
        <w:adjustRightInd w:val="0"/>
        <w:snapToGrid w:val="0"/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6、“照片”栏应附电子版彩色免冠证件照。</w:t>
      </w:r>
    </w:p>
    <w:p w14:paraId="1F959D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2025-04-17T01:14:24Z</dcterms:created>
  <dc:creator>Administrator</dc:creator>
  <cp:lastModifiedBy>郑传意</cp:lastModifiedBy>
  <dcterms:modified xsi:type="dcterms:W3CDTF">2025-04-17T01:15:14Z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eyJoZGlkIjoiOTEyZDIyYTMxY2Y1OGUyMzFhN2UyZmViNGJlYTQ3YzgiLCJ1c2VySWQiOiI0MDE2Nzk1MDcifQ==</vt:lpwstr>
  </property>
  <property fmtid="{D5CDD505-2E9C-101B-9397-08002B2CF9AE}" pid="4" name="ICV">
    <vt:lpwstr>A31F37A1A6D34E5D9F5AFA45899D6D1F_12</vt:lpwstr>
  </property>
</Properties>
</file>