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00" w:type="dxa"/>
        <w:tblInd w:w="-5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40"/>
        <w:gridCol w:w="1080"/>
        <w:gridCol w:w="1240"/>
        <w:gridCol w:w="1080"/>
        <w:gridCol w:w="1180"/>
        <w:gridCol w:w="660"/>
        <w:gridCol w:w="1300"/>
        <w:gridCol w:w="560"/>
      </w:tblGrid>
      <w:tr w14:paraId="06B8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9ACB1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5D1A2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D350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5B03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D35B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5D081">
            <w:pPr>
              <w:widowControl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FB84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1080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0E8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8DDA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9C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安徽黄梅戏艺术职业学院</w:t>
            </w:r>
          </w:p>
          <w:p w14:paraId="313B3B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紧缺急需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专业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教师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报名表</w:t>
            </w:r>
          </w:p>
        </w:tc>
      </w:tr>
      <w:tr w14:paraId="5098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FF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32"/>
              </w:rPr>
            </w:pPr>
          </w:p>
        </w:tc>
      </w:tr>
      <w:tr w14:paraId="1C01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A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D3C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6B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E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5F8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1E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DE3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EC6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10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437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1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473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FCE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5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F4D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F0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6B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24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F76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44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专业及所学方向</w:t>
            </w:r>
          </w:p>
        </w:tc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3E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72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0998D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41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3E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C8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BB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99F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A6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F4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F6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63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0F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4B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3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5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081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6E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E73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3B4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11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</w:t>
            </w:r>
          </w:p>
          <w:p w14:paraId="255F31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编码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0C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BF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 w14:paraId="5E4608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A65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81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本人手机号码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9ACA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F458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A7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69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11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1F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435C8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备用联系人手机号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31C0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115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20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  岗位</w:t>
            </w:r>
          </w:p>
        </w:tc>
        <w:tc>
          <w:tcPr>
            <w:tcW w:w="90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6FB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F866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B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1AD7D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902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8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从高中写起：</w:t>
            </w:r>
          </w:p>
        </w:tc>
      </w:tr>
      <w:tr w14:paraId="08249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B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7A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7E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9A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C4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3E9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E2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91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81D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D1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考生诚信承诺意见</w:t>
            </w:r>
          </w:p>
        </w:tc>
        <w:tc>
          <w:tcPr>
            <w:tcW w:w="902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5A36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上述所填写情况和提供的相关材料、证件均真实有效。若有虚假，同意取消聘用资格。</w:t>
            </w:r>
          </w:p>
          <w:p w14:paraId="62FE00E0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凭第二代有效居民身份证进入考场，如因身份证无效不能参加考试，责任自负。</w:t>
            </w:r>
          </w:p>
          <w:p w14:paraId="1BDB7449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本人不属于县以上教育部门、人社部门认定有考试违纪行为且在停考期内人员。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</w:p>
          <w:p w14:paraId="6DE95CD0">
            <w:pPr>
              <w:pStyle w:val="9"/>
              <w:widowControl/>
              <w:ind w:left="359" w:leftChars="171" w:firstLine="4440" w:firstLineChars="18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报考人（签名）：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  <w:p w14:paraId="101F76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月      日</w:t>
            </w:r>
          </w:p>
        </w:tc>
      </w:tr>
      <w:tr w14:paraId="61086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E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38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D0B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B8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BE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2BACC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F035D"/>
    <w:multiLevelType w:val="multilevel"/>
    <w:tmpl w:val="5C9F035D"/>
    <w:lvl w:ilvl="0" w:tentative="0">
      <w:start w:val="1"/>
      <w:numFmt w:val="decimal"/>
      <w:lvlText w:val="%1、"/>
      <w:lvlJc w:val="left"/>
      <w:pPr>
        <w:ind w:left="416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mIyNTMwMTIyMGZmNzU3NGI4ZTc5NWVmOTBkMTIifQ=="/>
  </w:docVars>
  <w:rsids>
    <w:rsidRoot w:val="78930A00"/>
    <w:rsid w:val="000C678D"/>
    <w:rsid w:val="00213A52"/>
    <w:rsid w:val="003B3CD1"/>
    <w:rsid w:val="00465BDC"/>
    <w:rsid w:val="004F7E24"/>
    <w:rsid w:val="00504C45"/>
    <w:rsid w:val="005301F9"/>
    <w:rsid w:val="005D5199"/>
    <w:rsid w:val="005E063D"/>
    <w:rsid w:val="00657188"/>
    <w:rsid w:val="006955EC"/>
    <w:rsid w:val="00772594"/>
    <w:rsid w:val="007D27BF"/>
    <w:rsid w:val="007F7ED0"/>
    <w:rsid w:val="008F1A8C"/>
    <w:rsid w:val="009B6832"/>
    <w:rsid w:val="009E215A"/>
    <w:rsid w:val="00A205F7"/>
    <w:rsid w:val="00AD4C5F"/>
    <w:rsid w:val="00B06B8B"/>
    <w:rsid w:val="00B668A0"/>
    <w:rsid w:val="00BC7DC1"/>
    <w:rsid w:val="00C174D2"/>
    <w:rsid w:val="00C96BEE"/>
    <w:rsid w:val="00D05931"/>
    <w:rsid w:val="00D74364"/>
    <w:rsid w:val="00D94732"/>
    <w:rsid w:val="00DB6502"/>
    <w:rsid w:val="00DD25BF"/>
    <w:rsid w:val="00F0313B"/>
    <w:rsid w:val="00F21197"/>
    <w:rsid w:val="00F4456B"/>
    <w:rsid w:val="00F7650D"/>
    <w:rsid w:val="00FB3ED0"/>
    <w:rsid w:val="0BED5511"/>
    <w:rsid w:val="2E6F71BC"/>
    <w:rsid w:val="31D82917"/>
    <w:rsid w:val="4C761F73"/>
    <w:rsid w:val="62527C68"/>
    <w:rsid w:val="647D5E42"/>
    <w:rsid w:val="66BB5CC7"/>
    <w:rsid w:val="73D902B6"/>
    <w:rsid w:val="789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238</Words>
  <Characters>244</Characters>
  <Lines>6</Lines>
  <Paragraphs>1</Paragraphs>
  <TotalTime>0</TotalTime>
  <ScaleCrop>false</ScaleCrop>
  <LinksUpToDate>false</LinksUpToDate>
  <CharactersWithSpaces>805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2019-03-26T03:29:00Z</dcterms:created>
  <dc:creator>Administrator</dc:creator>
  <cp:lastModifiedBy>小月口丁</cp:lastModifiedBy>
  <cp:lastPrinted>2020-11-13T04:50:00Z</cp:lastPrinted>
  <dcterms:modified xsi:type="dcterms:W3CDTF">2025-04-28T08:15:43Z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47F8505007CA4D14BA59DB05AFCDA7EB_13</vt:lpwstr>
  </property>
  <property fmtid="{D5CDD505-2E9C-101B-9397-08002B2CF9AE}" pid="4" name="KSOTemplateDocerSaveRecord">
    <vt:lpwstr>eyJoZGlkIjoiNTYwYmIyNTMwMTIyMGZmNzU3NGI4ZTc5NWVmOTBkMTIiLCJ1c2VySWQiOiI0NDA0ODY0MTUifQ==</vt:lpwstr>
  </property>
</Properties>
</file>