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0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3"/>
        <w:gridCol w:w="1251"/>
        <w:gridCol w:w="782"/>
        <w:gridCol w:w="1435"/>
        <w:gridCol w:w="424"/>
        <w:gridCol w:w="862"/>
        <w:gridCol w:w="1297"/>
        <w:gridCol w:w="1801"/>
      </w:tblGrid>
      <w:tr w14:paraId="0B20A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15" w:type="dxa"/>
            <w:gridSpan w:val="9"/>
            <w:noWrap w:val="0"/>
            <w:vAlign w:val="center"/>
          </w:tcPr>
          <w:p w14:paraId="12DEF6BF">
            <w:pPr>
              <w:widowControl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 w:val="30"/>
                <w:szCs w:val="30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0"/>
                <w:szCs w:val="30"/>
                <w:lang w:eastAsia="zh-CN"/>
              </w:rPr>
              <w:t>昆明市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0"/>
                <w:szCs w:val="30"/>
              </w:rPr>
              <w:t>晋宁区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2025年教育体育系统教师补缺专项商调引进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0"/>
                <w:szCs w:val="30"/>
              </w:rPr>
              <w:t>报名表</w:t>
            </w:r>
          </w:p>
        </w:tc>
      </w:tr>
      <w:tr w14:paraId="3C0CD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DC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91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7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D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FD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3A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 xml:space="preserve"> 出生年月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及年龄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 xml:space="preserve"> 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EA506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xxxx.xx（    岁）</w:t>
            </w:r>
          </w:p>
        </w:tc>
        <w:tc>
          <w:tcPr>
            <w:tcW w:w="18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794E8">
            <w:pPr>
              <w:widowControl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照片</w:t>
            </w:r>
          </w:p>
        </w:tc>
      </w:tr>
      <w:tr w14:paraId="36A5C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F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民族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BD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CE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籍贯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C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304" w:leftChars="-145" w:firstLine="266" w:firstLineChars="127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F1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出生地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F3340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36B6E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5BB12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8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政治面貌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4A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782" w:type="dxa"/>
            <w:noWrap w:val="0"/>
            <w:vAlign w:val="center"/>
          </w:tcPr>
          <w:p w14:paraId="35C5B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入党（团）时间</w:t>
            </w: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BF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xxxx.xx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65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健康状况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03065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913C6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1AD26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A8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参加工作时间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1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xxxx.xx</w:t>
            </w:r>
          </w:p>
        </w:tc>
        <w:tc>
          <w:tcPr>
            <w:tcW w:w="7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B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现职称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0B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0B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252" w:rightChars="120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教师</w:t>
            </w:r>
          </w:p>
          <w:p w14:paraId="0A92B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252" w:rightChars="120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资格证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834C1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33462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495ED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D1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工作单位及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任教学科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9E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C0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任教该学科时间（年）</w:t>
            </w:r>
          </w:p>
        </w:tc>
        <w:tc>
          <w:tcPr>
            <w:tcW w:w="3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CC671">
            <w:pPr>
              <w:widowControl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</w:tr>
      <w:tr w14:paraId="0EB8D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1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25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学历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学位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及专业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80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36" w:rightChars="-65"/>
              <w:jc w:val="left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全日制教育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5A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8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D4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毕业院校及专业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37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7171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1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1D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1B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在职教育</w:t>
            </w:r>
          </w:p>
        </w:tc>
        <w:tc>
          <w:tcPr>
            <w:tcW w:w="7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2A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8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BA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毕业院校及专业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BA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</w:tr>
      <w:tr w14:paraId="2A183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78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意向报名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学段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D7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16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联系电话</w:t>
            </w:r>
          </w:p>
        </w:tc>
        <w:tc>
          <w:tcPr>
            <w:tcW w:w="3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19B70">
            <w:pPr>
              <w:widowControl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4D732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5A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联系地址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B4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6F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邮政编码</w:t>
            </w:r>
          </w:p>
        </w:tc>
        <w:tc>
          <w:tcPr>
            <w:tcW w:w="3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D7AB">
            <w:pPr>
              <w:widowControl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</w:tr>
      <w:tr w14:paraId="6A148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22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身份证号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B2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36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普通话等级</w:t>
            </w:r>
          </w:p>
        </w:tc>
        <w:tc>
          <w:tcPr>
            <w:tcW w:w="3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97F24">
            <w:pPr>
              <w:widowControl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　</w:t>
            </w:r>
          </w:p>
        </w:tc>
      </w:tr>
      <w:tr w14:paraId="22E6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3" w:hRule="atLeast"/>
          <w:jc w:val="center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789FF">
            <w:pPr>
              <w:widowControl/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主要工作简历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4FD1F2">
            <w:pPr>
              <w:widowControl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1D4A3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84D06">
            <w:pPr>
              <w:widowControl/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奖惩</w:t>
            </w:r>
            <w:r>
              <w:rPr>
                <w:rFonts w:hint="eastAsia" w:ascii="仿宋_GB2312" w:eastAsia="仿宋_GB2312"/>
                <w:b/>
                <w:bCs/>
                <w:kern w:val="0"/>
                <w:szCs w:val="21"/>
              </w:rPr>
              <w:t>情况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B528CF">
            <w:pPr>
              <w:widowControl/>
              <w:rPr>
                <w:rFonts w:hint="eastAsia" w:ascii="仿宋_GB2312" w:eastAsia="仿宋_GB2312"/>
                <w:kern w:val="0"/>
                <w:szCs w:val="21"/>
              </w:rPr>
            </w:pPr>
          </w:p>
        </w:tc>
      </w:tr>
      <w:tr w14:paraId="34D43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9841">
            <w:pPr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个人承诺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1900470B">
            <w:pPr>
              <w:ind w:firstLine="420" w:firstLineChars="200"/>
              <w:jc w:val="both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本人承诺符合商调引进岗位所需的资格条件，所填写信息及提供的材料均真实有效，同时承诺，若商调引进成功，调入后将严格遵守在晋宁区教育体育系统最低服务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5年的规定。</w:t>
            </w:r>
          </w:p>
          <w:p w14:paraId="2CA5D8C2">
            <w:pPr>
              <w:ind w:firstLine="2940" w:firstLineChars="1400"/>
              <w:jc w:val="both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签字并按手印：            </w:t>
            </w:r>
            <w:r>
              <w:rPr>
                <w:rFonts w:hint="eastAsia" w:ascii="仿宋_GB2312" w:eastAsia="仿宋_GB2312"/>
                <w:kern w:val="0"/>
                <w:szCs w:val="21"/>
              </w:rPr>
              <w:t>年  月  日</w:t>
            </w:r>
          </w:p>
        </w:tc>
      </w:tr>
      <w:tr w14:paraId="6BADF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E1D8C">
            <w:pPr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</w:p>
          <w:p w14:paraId="129395E3">
            <w:pPr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</w:p>
          <w:p w14:paraId="6AF94ECE">
            <w:pPr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所在单位意见</w:t>
            </w:r>
          </w:p>
          <w:p w14:paraId="247BA71A">
            <w:pPr>
              <w:ind w:firstLine="5271" w:firstLineChars="2500"/>
              <w:jc w:val="both"/>
              <w:rPr>
                <w:b/>
                <w:bCs/>
              </w:rPr>
            </w:pPr>
          </w:p>
        </w:tc>
        <w:tc>
          <w:tcPr>
            <w:tcW w:w="7852" w:type="dxa"/>
            <w:gridSpan w:val="7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BE2F1B">
            <w:pPr>
              <w:ind w:firstLine="5040" w:firstLineChars="2400"/>
              <w:jc w:val="both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</w:p>
          <w:p w14:paraId="183F3BF6">
            <w:pPr>
              <w:ind w:firstLine="5040" w:firstLineChars="2400"/>
              <w:jc w:val="both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</w:p>
          <w:p w14:paraId="45041586">
            <w:pPr>
              <w:ind w:firstLine="3990" w:firstLineChars="1900"/>
              <w:jc w:val="both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单位负责人签字：</w:t>
            </w:r>
          </w:p>
          <w:p w14:paraId="480728AA">
            <w:pPr>
              <w:jc w:val="center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（公章）</w:t>
            </w:r>
          </w:p>
        </w:tc>
      </w:tr>
      <w:tr w14:paraId="42788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19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06A4B">
            <w:pPr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教师补缺专项商调引进专班</w:t>
            </w:r>
          </w:p>
          <w:p w14:paraId="70A2846B">
            <w:pPr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  <w:t>办公室资格审核意见</w:t>
            </w:r>
          </w:p>
        </w:tc>
        <w:tc>
          <w:tcPr>
            <w:tcW w:w="58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90A0AE">
            <w:pPr>
              <w:jc w:val="center"/>
              <w:rPr>
                <w:rFonts w:hint="default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是否符合基本条件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符合    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不符合</w:t>
            </w:r>
          </w:p>
        </w:tc>
      </w:tr>
      <w:tr w14:paraId="4771F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196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3A917">
            <w:pPr>
              <w:jc w:val="center"/>
              <w:rPr>
                <w:rFonts w:hint="eastAsia" w:ascii="仿宋_GB2312" w:eastAsia="仿宋_GB2312"/>
                <w:b/>
                <w:bCs/>
                <w:kern w:val="0"/>
                <w:szCs w:val="21"/>
                <w:lang w:eastAsia="zh-CN"/>
              </w:rPr>
            </w:pPr>
          </w:p>
        </w:tc>
        <w:tc>
          <w:tcPr>
            <w:tcW w:w="58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33FFA9">
            <w:pPr>
              <w:jc w:val="center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是否符合优选条件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符合    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不符合</w:t>
            </w:r>
          </w:p>
        </w:tc>
      </w:tr>
    </w:tbl>
    <w:p w14:paraId="0AE9A5F3">
      <w:pPr>
        <w:rPr>
          <w:rFonts w:hint="eastAsia" w:ascii="仿宋_GB2312" w:hAnsi="仿宋_GB2312" w:eastAsia="仿宋_GB2312" w:cs="仿宋_GB2312"/>
          <w:b/>
          <w:bCs w:val="0"/>
        </w:rPr>
      </w:pPr>
      <w:r>
        <w:rPr>
          <w:rFonts w:hint="eastAsia" w:ascii="仿宋_GB2312" w:hAnsi="仿宋_GB2312" w:eastAsia="仿宋_GB2312" w:cs="仿宋_GB2312"/>
          <w:b/>
          <w:bCs w:val="0"/>
        </w:rPr>
        <w:t>此表一式两份。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440C4">
    <w:pPr>
      <w:pStyle w:val="2"/>
      <w:ind w:firstLine="7700" w:firstLineChars="2750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8DFB7">
    <w:pPr>
      <w:pStyle w:val="2"/>
      <w:ind w:firstLine="140" w:firstLineChars="50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 PAGE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8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kNjMyOWFhNzcxZGQ5N2VkOTBmMDU1MzU0ODhhYmEifQ=="/>
  </w:docVars>
  <w:rsids>
    <w:rsidRoot w:val="00B734A2"/>
    <w:rsid w:val="000A4D81"/>
    <w:rsid w:val="0019717E"/>
    <w:rsid w:val="002A2AA0"/>
    <w:rsid w:val="002A6CCE"/>
    <w:rsid w:val="006042C8"/>
    <w:rsid w:val="007E6FDF"/>
    <w:rsid w:val="00B3516B"/>
    <w:rsid w:val="00B54314"/>
    <w:rsid w:val="00B734A2"/>
    <w:rsid w:val="00BA6051"/>
    <w:rsid w:val="00C67F27"/>
    <w:rsid w:val="00F32F44"/>
    <w:rsid w:val="00F6731A"/>
    <w:rsid w:val="0176597C"/>
    <w:rsid w:val="118D0398"/>
    <w:rsid w:val="13280C6D"/>
    <w:rsid w:val="193D74AE"/>
    <w:rsid w:val="1FB3395B"/>
    <w:rsid w:val="207A060A"/>
    <w:rsid w:val="24836F82"/>
    <w:rsid w:val="2A8E3487"/>
    <w:rsid w:val="2BC726C7"/>
    <w:rsid w:val="32984FB2"/>
    <w:rsid w:val="38607965"/>
    <w:rsid w:val="3E9118BE"/>
    <w:rsid w:val="40D3552A"/>
    <w:rsid w:val="44CD284E"/>
    <w:rsid w:val="45817A74"/>
    <w:rsid w:val="4C69646B"/>
    <w:rsid w:val="4D9B2EE6"/>
    <w:rsid w:val="5317741D"/>
    <w:rsid w:val="58E9186D"/>
    <w:rsid w:val="59F64261"/>
    <w:rsid w:val="5D604DC8"/>
    <w:rsid w:val="611846A9"/>
    <w:rsid w:val="6DF20A64"/>
    <w:rsid w:val="6EA2593E"/>
    <w:rsid w:val="6F032B6D"/>
    <w:rsid w:val="70E744E7"/>
    <w:rsid w:val="7289452A"/>
    <w:rsid w:val="76833458"/>
    <w:rsid w:val="799A2CDC"/>
    <w:rsid w:val="7A3C75BA"/>
    <w:rsid w:val="7B8A4AB6"/>
    <w:rsid w:val="7BB219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357</Characters>
  <Lines>1</Lines>
  <Paragraphs>1</Paragraphs>
  <TotalTime>21</TotalTime>
  <ScaleCrop>false</ScaleCrop>
  <LinksUpToDate>false</LinksUpToDate>
  <CharactersWithSpaces>425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2017-05-15T01:34:00Z</dcterms:created>
  <dc:creator>xbany</dc:creator>
  <cp:lastModifiedBy>杨土豆</cp:lastModifiedBy>
  <cp:lastPrinted>2025-04-29T09:20:26Z</cp:lastPrinted>
  <dcterms:modified xsi:type="dcterms:W3CDTF">2025-04-29T09:40:28Z</dcterms:modified>
  <dc:title>附件2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F5250DA73E2845E3B872655F5826A8A0_13</vt:lpwstr>
  </property>
</Properties>
</file>