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7718">
      <w:pPr>
        <w:spacing w:line="560" w:lineRule="exact"/>
        <w:ind w:left="-57" w:right="-57"/>
        <w:jc w:val="center"/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eastAsia="zh-CN"/>
        </w:rPr>
      </w:pPr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  <w:lang w:eastAsia="zh-CN"/>
        </w:rPr>
        <w:t>中国葛洲坝集团三峡建设工程有限公司</w:t>
      </w:r>
    </w:p>
    <w:p w14:paraId="1B8F73B3">
      <w:pPr>
        <w:spacing w:line="560" w:lineRule="exact"/>
        <w:ind w:left="-57" w:right="-57"/>
        <w:jc w:val="center"/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</w:rPr>
      </w:pPr>
      <w:r>
        <w:rPr>
          <w:rFonts w:hint="eastAsia" w:ascii="小标宋" w:hAnsi="方正小标宋简体" w:eastAsia="小标宋" w:cs="方正小标宋简体"/>
          <w:color w:val="000000"/>
          <w:spacing w:val="-6"/>
          <w:sz w:val="44"/>
          <w:szCs w:val="44"/>
        </w:rPr>
        <w:t>岗位竞聘报名表</w:t>
      </w:r>
    </w:p>
    <w:p w14:paraId="1D99D9DC">
      <w:pPr>
        <w:spacing w:line="560" w:lineRule="exact"/>
        <w:ind w:left="-57" w:right="-57"/>
        <w:jc w:val="center"/>
        <w:rPr>
          <w:rFonts w:ascii="宋体" w:hAnsi="宋体"/>
          <w:b/>
          <w:bCs/>
          <w:color w:val="000000"/>
        </w:rPr>
      </w:pPr>
      <w:r>
        <w:rPr>
          <w:rFonts w:ascii="宋体" w:hAnsi="宋体"/>
          <w:b/>
          <w:bCs/>
          <w:color w:val="000000"/>
        </w:rPr>
        <w:t>（</w:t>
      </w:r>
      <w:r>
        <w:rPr>
          <w:rFonts w:hint="eastAsia" w:ascii="宋体" w:hAnsi="宋体"/>
          <w:b/>
          <w:bCs/>
          <w:color w:val="000000"/>
        </w:rPr>
        <w:t>本表是资格审查的重要依据，请如实、准确、完整、清晰填写）</w:t>
      </w:r>
    </w:p>
    <w:p w14:paraId="02A154CB">
      <w:pPr>
        <w:spacing w:line="560" w:lineRule="exact"/>
        <w:ind w:left="-57" w:right="-57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申报岗位</w:t>
      </w:r>
      <w:r>
        <w:rPr>
          <w:rFonts w:hint="eastAsia" w:ascii="仿宋" w:hAnsi="仿宋" w:eastAsia="仿宋" w:cs="仿宋"/>
          <w:color w:val="000000"/>
          <w:sz w:val="24"/>
        </w:rPr>
        <w:t>：（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000000"/>
          <w:sz w:val="24"/>
        </w:rPr>
        <w:t>+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岗位</w:t>
      </w:r>
      <w:r>
        <w:rPr>
          <w:rFonts w:hint="eastAsia" w:ascii="仿宋" w:hAnsi="仿宋" w:eastAsia="仿宋" w:cs="仿宋"/>
          <w:color w:val="000000"/>
          <w:sz w:val="24"/>
        </w:rPr>
        <w:t xml:space="preserve">名称）           </w:t>
      </w:r>
    </w:p>
    <w:tbl>
      <w:tblPr>
        <w:tblStyle w:val="6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91"/>
        <w:gridCol w:w="1189"/>
        <w:gridCol w:w="1393"/>
        <w:gridCol w:w="1468"/>
        <w:gridCol w:w="232"/>
        <w:gridCol w:w="8"/>
        <w:gridCol w:w="1105"/>
        <w:gridCol w:w="1879"/>
      </w:tblGrid>
      <w:tr w14:paraId="3B2EB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5A90120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 w14:paraId="5174C0FF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3C6F7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393" w:type="dxa"/>
            <w:noWrap w:val="0"/>
            <w:vAlign w:val="center"/>
          </w:tcPr>
          <w:p w14:paraId="30161E76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D86CE8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0C04DAD1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505D9FD8"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近期一寸</w:t>
            </w:r>
          </w:p>
          <w:p w14:paraId="267D0FF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免冠彩照</w:t>
            </w:r>
          </w:p>
        </w:tc>
      </w:tr>
      <w:tr w14:paraId="565EC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2DAFC92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6A902D6A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79C72A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393" w:type="dxa"/>
            <w:noWrap w:val="0"/>
            <w:vAlign w:val="center"/>
          </w:tcPr>
          <w:p w14:paraId="5AF32024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0395C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 w14:paraId="1068353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6373B8EC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01DB5451">
            <w:pPr>
              <w:rPr>
                <w:rFonts w:ascii="方正宋三简体" w:eastAsia="方正宋三简体"/>
                <w:color w:val="000000"/>
              </w:rPr>
            </w:pPr>
          </w:p>
        </w:tc>
      </w:tr>
      <w:tr w14:paraId="504FB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32E4C45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 党</w:t>
            </w:r>
          </w:p>
          <w:p w14:paraId="1314DB6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 w14:paraId="29E2BF4E">
            <w:pPr>
              <w:jc w:val="center"/>
              <w:rPr>
                <w:rFonts w:ascii="仿宋_GB2312" w:eastAsia="仿宋_GB2312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AAD7BF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 w14:paraId="64D226B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393" w:type="dxa"/>
            <w:noWrap w:val="0"/>
            <w:vAlign w:val="center"/>
          </w:tcPr>
          <w:p w14:paraId="1AD109FF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210837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 w14:paraId="725F0BB1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12BC664A">
            <w:pPr>
              <w:rPr>
                <w:rFonts w:ascii="方正宋三简体" w:eastAsia="方正宋三简体"/>
                <w:color w:val="000000"/>
              </w:rPr>
            </w:pPr>
          </w:p>
        </w:tc>
      </w:tr>
      <w:tr w14:paraId="57FEB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noWrap w:val="0"/>
            <w:vAlign w:val="center"/>
          </w:tcPr>
          <w:p w14:paraId="2D0EF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6586" w:type="dxa"/>
            <w:gridSpan w:val="7"/>
            <w:noWrap w:val="0"/>
            <w:vAlign w:val="center"/>
          </w:tcPr>
          <w:p w14:paraId="2557B9D7">
            <w:pPr>
              <w:jc w:val="center"/>
              <w:rPr>
                <w:rFonts w:ascii="方正宋三简体" w:eastAsia="方正宋三简体"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39FD05A1">
            <w:pPr>
              <w:rPr>
                <w:rFonts w:ascii="方正宋三简体" w:eastAsia="方正宋三简体"/>
                <w:color w:val="000000"/>
              </w:rPr>
            </w:pPr>
          </w:p>
        </w:tc>
      </w:tr>
      <w:tr w14:paraId="6FBBC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 w14:paraId="11714B3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 w14:paraId="7BAAD13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 w14:paraId="6C2B79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 w14:paraId="1C8CD6A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1DA99302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1437423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629CDE06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0E158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2" w:type="dxa"/>
            <w:vMerge w:val="continue"/>
            <w:noWrap w:val="0"/>
            <w:vAlign w:val="top"/>
          </w:tcPr>
          <w:p w14:paraId="2C09396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319176E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 w14:paraId="02085CF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1119FD9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6C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毕业院校时间及专业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B64CC3B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52AF4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17191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执（职）业资格证</w:t>
            </w:r>
          </w:p>
        </w:tc>
        <w:tc>
          <w:tcPr>
            <w:tcW w:w="258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191D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86B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手机及</w:t>
            </w:r>
          </w:p>
          <w:p w14:paraId="6740B4A2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固定电话号码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5D42FB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6CC18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705BB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4902C3A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C294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任现职务时间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42095E6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3AC7E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36FBCCE2">
            <w:pPr>
              <w:ind w:left="-57" w:right="-5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  <w:sz w:val="24"/>
              </w:rPr>
              <w:t>级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7A7D83">
            <w:pPr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A4E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岗级</w:t>
            </w: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80B9754">
            <w:pPr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</w:tr>
      <w:tr w14:paraId="65A31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362705F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近两年</w:t>
            </w:r>
          </w:p>
          <w:p w14:paraId="1C94CEC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考核结果</w:t>
            </w:r>
          </w:p>
        </w:tc>
        <w:tc>
          <w:tcPr>
            <w:tcW w:w="25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651B21">
            <w:pPr>
              <w:jc w:val="left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例：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2023年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A</w:t>
            </w:r>
          </w:p>
          <w:p w14:paraId="1A620747"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A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E2008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竞聘岗位</w:t>
            </w:r>
          </w:p>
          <w:p w14:paraId="4A7C4294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相关工作年限</w:t>
            </w:r>
          </w:p>
        </w:tc>
        <w:tc>
          <w:tcPr>
            <w:tcW w:w="29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396A74D">
            <w:pPr>
              <w:jc w:val="center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  <w:t>x年</w:t>
            </w:r>
          </w:p>
        </w:tc>
      </w:tr>
      <w:tr w14:paraId="13CD8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1172" w:type="dxa"/>
            <w:noWrap w:val="0"/>
            <w:vAlign w:val="center"/>
          </w:tcPr>
          <w:p w14:paraId="5A2B29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</w:t>
            </w:r>
          </w:p>
          <w:p w14:paraId="3C76C8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</w:t>
            </w:r>
          </w:p>
          <w:p w14:paraId="624CB2B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70CC7B0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5" w:type="dxa"/>
            <w:gridSpan w:val="8"/>
            <w:noWrap w:val="0"/>
            <w:vAlign w:val="top"/>
          </w:tcPr>
          <w:p w14:paraId="49323E4F">
            <w:pPr>
              <w:jc w:val="left"/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</w:t>
            </w: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2001.07-2021.02  xxx公司xx项目部职务</w:t>
            </w:r>
          </w:p>
          <w:p w14:paraId="3C6BE882">
            <w:pPr>
              <w:ind w:firstLine="420" w:firstLineChars="200"/>
              <w:jc w:val="left"/>
              <w:rPr>
                <w:rFonts w:hint="default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其间，取得2019.04取得一级建造师（执业资格），高级经济师职称</w:t>
            </w:r>
          </w:p>
          <w:p w14:paraId="2262001F">
            <w:pPr>
              <w:ind w:firstLine="420" w:firstLineChars="200"/>
              <w:jc w:val="left"/>
              <w:rPr>
                <w:rFonts w:hint="default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2021.02-至今     xxx公司xx项目部职务</w:t>
            </w:r>
          </w:p>
          <w:p w14:paraId="4C9C0980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</w:tbl>
    <w:p w14:paraId="2FC7E83D">
      <w:pPr>
        <w:spacing w:line="560" w:lineRule="exact"/>
        <w:rPr>
          <w:vanish/>
          <w:color w:val="000000"/>
        </w:rPr>
      </w:pPr>
    </w:p>
    <w:tbl>
      <w:tblPr>
        <w:tblStyle w:val="6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 w14:paraId="083B1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50DB067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9532118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年x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月，参与</w:t>
            </w:r>
          </w:p>
        </w:tc>
      </w:tr>
      <w:tr w14:paraId="6C81D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 w14:paraId="1310F6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D901A02">
            <w:pPr>
              <w:jc w:val="left"/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1.</w:t>
            </w:r>
          </w:p>
          <w:p w14:paraId="6D049E6D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2.</w:t>
            </w:r>
          </w:p>
        </w:tc>
      </w:tr>
      <w:tr w14:paraId="76CE9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824" w:type="dxa"/>
            <w:noWrap w:val="0"/>
            <w:vAlign w:val="center"/>
          </w:tcPr>
          <w:p w14:paraId="2BD8D1C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sz w:val="24"/>
              </w:rPr>
              <w:t>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FFA2CAA">
            <w:pPr>
              <w:rPr>
                <w:rFonts w:hint="eastAsia" w:ascii="仿宋_GB2312" w:eastAsia="仿宋_GB2312"/>
                <w:bCs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年x</w:t>
            </w:r>
            <w:r>
              <w:rPr>
                <w:rFonts w:ascii="仿宋_GB2312" w:eastAsia="仿宋_GB2312"/>
                <w:bCs/>
                <w:color w:val="000000"/>
              </w:rPr>
              <w:t>x</w:t>
            </w:r>
            <w:r>
              <w:rPr>
                <w:rFonts w:hint="eastAsia" w:ascii="仿宋_GB2312" w:eastAsia="仿宋_GB2312"/>
                <w:bCs/>
                <w:color w:val="000000"/>
              </w:rPr>
              <w:t>月，本人参与（主要参与/牵头/具体负责/主持）……，取得……成效或成绩，产生……影响或效益。</w:t>
            </w:r>
            <w:r>
              <w:rPr>
                <w:rFonts w:hint="eastAsia" w:ascii="仿宋_GB2312" w:eastAsia="仿宋_GB2312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可跨页</w:t>
            </w:r>
            <w:r>
              <w:rPr>
                <w:rFonts w:hint="eastAsia" w:ascii="仿宋_GB2312" w:eastAsia="仿宋_GB2312"/>
                <w:bCs/>
                <w:color w:val="000000"/>
                <w:lang w:eastAsia="zh-CN"/>
              </w:rPr>
              <w:t>）</w:t>
            </w:r>
          </w:p>
        </w:tc>
      </w:tr>
      <w:tr w14:paraId="6D222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</w:trPr>
        <w:tc>
          <w:tcPr>
            <w:tcW w:w="824" w:type="dxa"/>
            <w:noWrap w:val="0"/>
            <w:vAlign w:val="center"/>
          </w:tcPr>
          <w:p w14:paraId="0A0B116D">
            <w:pPr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竞聘自 述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65F126A">
            <w:pP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例：</w:t>
            </w: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包括但不限于个人优劣势分析，岗位定位，岗位重难点任务思考，主要工作思路、举措等。（可跨页）</w:t>
            </w:r>
          </w:p>
          <w:p w14:paraId="194FFB96">
            <w:pPr>
              <w:pStyle w:val="3"/>
              <w:rPr>
                <w:rFonts w:hint="eastAsia"/>
                <w:lang w:val="en-US" w:eastAsia="zh-CN"/>
              </w:rPr>
            </w:pPr>
          </w:p>
          <w:p w14:paraId="05BAEA1A">
            <w:pPr>
              <w:rPr>
                <w:rFonts w:hint="eastAsia"/>
                <w:lang w:val="en-US" w:eastAsia="zh-CN"/>
              </w:rPr>
            </w:pPr>
          </w:p>
          <w:p w14:paraId="72359B2B">
            <w:pPr>
              <w:pStyle w:val="3"/>
              <w:rPr>
                <w:rFonts w:hint="eastAsia"/>
                <w:lang w:val="en-US" w:eastAsia="zh-CN"/>
              </w:rPr>
            </w:pPr>
          </w:p>
          <w:p w14:paraId="2FDCA27D">
            <w:pPr>
              <w:rPr>
                <w:rFonts w:hint="eastAsia"/>
                <w:lang w:val="en-US" w:eastAsia="zh-CN"/>
              </w:rPr>
            </w:pPr>
          </w:p>
          <w:p w14:paraId="3DD163DE">
            <w:pPr>
              <w:pStyle w:val="3"/>
              <w:rPr>
                <w:rFonts w:hint="eastAsia"/>
                <w:lang w:val="en-US" w:eastAsia="zh-CN"/>
              </w:rPr>
            </w:pPr>
          </w:p>
          <w:p w14:paraId="76A6DC69">
            <w:pPr>
              <w:rPr>
                <w:rFonts w:hint="eastAsia"/>
                <w:lang w:val="en-US" w:eastAsia="zh-CN"/>
              </w:rPr>
            </w:pPr>
          </w:p>
          <w:p w14:paraId="78A68DD3">
            <w:pPr>
              <w:pStyle w:val="3"/>
              <w:rPr>
                <w:rFonts w:hint="eastAsia"/>
                <w:lang w:val="en-US" w:eastAsia="zh-CN"/>
              </w:rPr>
            </w:pPr>
          </w:p>
          <w:p w14:paraId="00DDEA68">
            <w:pPr>
              <w:rPr>
                <w:rFonts w:hint="default"/>
                <w:lang w:val="en-US" w:eastAsia="zh-CN"/>
              </w:rPr>
            </w:pPr>
          </w:p>
        </w:tc>
      </w:tr>
      <w:tr w14:paraId="373B0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 w14:paraId="5AD5807B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奖励情况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143BEB37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</w:tc>
      </w:tr>
      <w:tr w14:paraId="50800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90C194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受处分情况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8F2E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E62D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0ABB28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 w14:paraId="52055F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 w14:paraId="238E67F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5058C95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 w14:paraId="6D0752F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</w:t>
            </w:r>
          </w:p>
          <w:p w14:paraId="2883845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11E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E5F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DE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38C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C0E67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 w14:paraId="3986A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4" w:type="dxa"/>
            <w:vMerge w:val="continue"/>
            <w:noWrap w:val="0"/>
            <w:vAlign w:val="center"/>
          </w:tcPr>
          <w:p w14:paraId="514DC0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E4A5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  <w:p w14:paraId="0828ECB9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252A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6A3F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9DC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FA8FA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  <w:tr w14:paraId="01562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4" w:type="dxa"/>
            <w:vMerge w:val="continue"/>
            <w:noWrap w:val="0"/>
            <w:vAlign w:val="center"/>
          </w:tcPr>
          <w:p w14:paraId="7237F98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C844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5F82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9B78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8D9C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5B8E81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  <w:tr w14:paraId="54C95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4" w:type="dxa"/>
            <w:vMerge w:val="continue"/>
            <w:noWrap w:val="0"/>
            <w:vAlign w:val="center"/>
          </w:tcPr>
          <w:p w14:paraId="6C1D23E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6F2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072D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89D6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6B4E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6C22D1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  <w:tr w14:paraId="36F1B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B16635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146E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D147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831F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11F3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C3F3BB">
            <w:pPr>
              <w:jc w:val="center"/>
              <w:rPr>
                <w:rFonts w:hint="eastAsia" w:ascii="仿宋_GB2312" w:eastAsia="仿宋_GB2312"/>
                <w:bCs/>
                <w:color w:val="000000"/>
              </w:rPr>
            </w:pPr>
          </w:p>
        </w:tc>
      </w:tr>
    </w:tbl>
    <w:p w14:paraId="50D86102">
      <w:pPr>
        <w:jc w:val="left"/>
        <w:rPr>
          <w:rFonts w:hint="eastAsia" w:ascii="宋体" w:hAnsi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注：文本内容请均按照仿宋-GB2312 五号 填写。</w:t>
      </w:r>
    </w:p>
    <w:p w14:paraId="13769AFF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72EE99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75471D68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70880DAC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F4374E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3746A76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38E0D939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1E6E80DD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15CA131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071BC06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711DEFBA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6DB4F8D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105D2431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3D60DBCD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16EC5B5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4B2B6A72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00358367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161D4F70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6F3E3546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p w14:paraId="60D6383B">
      <w:pPr>
        <w:pStyle w:val="2"/>
        <w:rPr>
          <w:rFonts w:hint="eastAsia" w:ascii="宋体" w:hAnsi="宋体"/>
          <w:color w:val="0000FF"/>
          <w:sz w:val="24"/>
          <w:lang w:val="en-US" w:eastAsia="zh-CN"/>
        </w:rPr>
      </w:pPr>
    </w:p>
    <w:tbl>
      <w:tblPr>
        <w:tblStyle w:val="6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1"/>
      </w:tblGrid>
      <w:tr w14:paraId="14C73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center"/>
          </w:tcPr>
          <w:p w14:paraId="3385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扫描件粘贴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处</w:t>
            </w:r>
          </w:p>
        </w:tc>
      </w:tr>
      <w:tr w14:paraId="05D62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4" w:hRule="atLeast"/>
          <w:jc w:val="center"/>
        </w:trPr>
        <w:tc>
          <w:tcPr>
            <w:tcW w:w="9961" w:type="dxa"/>
            <w:tcBorders>
              <w:tl2br w:val="nil"/>
              <w:tr2bl w:val="nil"/>
            </w:tcBorders>
            <w:noWrap w:val="0"/>
            <w:vAlign w:val="top"/>
          </w:tcPr>
          <w:p w14:paraId="00AD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含学历学位证书、职称证书、执业资格证书、业绩成果证明、获奖证书、任职证明等材料，可跨页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 w14:paraId="450BD636">
            <w:pPr>
              <w:pStyle w:val="2"/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学历</w:t>
            </w:r>
          </w:p>
          <w:p w14:paraId="32594EC5"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CCE7F52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职称</w:t>
            </w:r>
          </w:p>
          <w:p w14:paraId="785746D9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9373B60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378A73D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执业资格</w:t>
            </w:r>
          </w:p>
          <w:p w14:paraId="761C7BE9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0F652E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F324689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业绩成果</w:t>
            </w:r>
          </w:p>
          <w:p w14:paraId="1C687B5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872987C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25A9D2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9760C55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获奖证书</w:t>
            </w:r>
          </w:p>
          <w:p w14:paraId="5A43329A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7B4B295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D7594E7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任职文件</w:t>
            </w:r>
          </w:p>
          <w:p w14:paraId="0A512F7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3AEA661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B6AC9E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67A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61F1FCE5">
      <w:pPr>
        <w:rPr>
          <w:rFonts w:hint="eastAsia" w:ascii="宋体" w:hAnsi="宋体"/>
          <w:color w:val="0000FF"/>
          <w:sz w:val="24"/>
          <w:lang w:val="en-US" w:eastAsia="zh-CN"/>
        </w:rPr>
      </w:pPr>
    </w:p>
    <w:p w14:paraId="1146E86E">
      <w:pPr>
        <w:rPr>
          <w:rFonts w:hint="eastAsia" w:ascii="宋体" w:hAnsi="宋体"/>
          <w:color w:val="0000FF"/>
          <w:sz w:val="24"/>
          <w:lang w:val="en-US" w:eastAsia="zh-CN"/>
        </w:rPr>
      </w:pPr>
    </w:p>
    <w:p w14:paraId="73DEA253">
      <w:pPr>
        <w:pStyle w:val="3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69CDFA4">
      <w:pPr>
        <w:pStyle w:val="5"/>
        <w:numPr>
          <w:ilvl w:val="0"/>
          <w:numId w:val="0"/>
        </w:num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报名人员汇总表</w:t>
      </w:r>
    </w:p>
    <w:tbl>
      <w:tblPr>
        <w:tblStyle w:val="6"/>
        <w:tblpPr w:leftFromText="180" w:rightFromText="180" w:vertAnchor="text" w:horzAnchor="page" w:tblpX="480" w:tblpY="747"/>
        <w:tblOverlap w:val="never"/>
        <w:tblW w:w="15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41"/>
        <w:gridCol w:w="937"/>
        <w:gridCol w:w="576"/>
        <w:gridCol w:w="812"/>
        <w:gridCol w:w="570"/>
        <w:gridCol w:w="750"/>
        <w:gridCol w:w="1035"/>
        <w:gridCol w:w="690"/>
        <w:gridCol w:w="780"/>
        <w:gridCol w:w="615"/>
        <w:gridCol w:w="675"/>
        <w:gridCol w:w="1365"/>
        <w:gridCol w:w="999"/>
        <w:gridCol w:w="992"/>
        <w:gridCol w:w="964"/>
        <w:gridCol w:w="900"/>
        <w:gridCol w:w="855"/>
        <w:gridCol w:w="1065"/>
      </w:tblGrid>
      <w:tr w14:paraId="5849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毕业时间、专业、学校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 w14:paraId="741A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</w:t>
            </w:r>
          </w:p>
          <w:p w14:paraId="7583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安全资格证情况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434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bookmarkStart w:id="0" w:name="_GoBack"/>
            <w:bookmarkEnd w:id="0"/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1988.06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湖北武汉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2011.06武汉大学工程管理专业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2011.07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一级建造师（市政）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6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0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7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7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F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6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D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3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7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7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D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D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C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A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4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F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9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8B6D61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F8847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pStyle w:val="5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abstractNum w:abstractNumId="1">
    <w:nsid w:val="1791A171"/>
    <w:multiLevelType w:val="singleLevel"/>
    <w:tmpl w:val="1791A1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GRhYzUwYzAzY2E2NDk3MjFiYzIyNWVlOWNmMDQifQ=="/>
  </w:docVars>
  <w:rsids>
    <w:rsidRoot w:val="6EF379A4"/>
    <w:rsid w:val="0066235D"/>
    <w:rsid w:val="02E334E5"/>
    <w:rsid w:val="07AC5EE9"/>
    <w:rsid w:val="08323800"/>
    <w:rsid w:val="0CC14878"/>
    <w:rsid w:val="13AC347F"/>
    <w:rsid w:val="173D6827"/>
    <w:rsid w:val="182C2F08"/>
    <w:rsid w:val="1F690DCF"/>
    <w:rsid w:val="22967AEF"/>
    <w:rsid w:val="279D4A93"/>
    <w:rsid w:val="32B76708"/>
    <w:rsid w:val="3D980813"/>
    <w:rsid w:val="43E0139B"/>
    <w:rsid w:val="51A3027C"/>
    <w:rsid w:val="51FF34CD"/>
    <w:rsid w:val="521407CD"/>
    <w:rsid w:val="6DCD4AB5"/>
    <w:rsid w:val="6EF379A4"/>
    <w:rsid w:val="763D3358"/>
    <w:rsid w:val="7D7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1"/>
    <w:qFormat/>
    <w:uiPriority w:val="0"/>
    <w:pPr>
      <w:numPr>
        <w:ilvl w:val="0"/>
        <w:numId w:val="1"/>
      </w:num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630</Words>
  <Characters>713</Characters>
  <Lines>0</Lines>
  <Paragraphs>0</Paragraphs>
  <TotalTime>2</TotalTime>
  <ScaleCrop>false</ScaleCrop>
  <LinksUpToDate>false</LinksUpToDate>
  <CharactersWithSpaces>756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2023-09-04T09:11:00Z</dcterms:created>
  <dc:creator>追忆的人</dc:creator>
  <cp:lastModifiedBy>云</cp:lastModifiedBy>
  <cp:lastPrinted>2023-10-30T10:10:00Z</cp:lastPrinted>
  <dcterms:modified xsi:type="dcterms:W3CDTF">2025-04-30T14:32:03Z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C9F1BD17200C479D8081CD5DA52C9FBE_11</vt:lpwstr>
  </property>
  <property fmtid="{D5CDD505-2E9C-101B-9397-08002B2CF9AE}" pid="4" name="KSOTemplateDocerSaveRecord">
    <vt:lpwstr>eyJoZGlkIjoiNzY3OTkyZDY4YTY0YjAzYmI5MDY0ZThhODI2NTIyYTUiLCJ1c2VySWQiOiIyNTI2ODMzMzQifQ==</vt:lpwstr>
  </property>
</Properties>
</file>