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6C3B9"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1</w:t>
      </w:r>
    </w:p>
    <w:p w14:paraId="4F4142B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云南省现代农业发展（云南农垦）集团有限责任公司公开招聘部分管理人员岗位计划表</w:t>
      </w:r>
    </w:p>
    <w:p w14:paraId="7E687813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8"/>
        <w:tblW w:w="14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3"/>
        <w:gridCol w:w="2203"/>
        <w:gridCol w:w="1368"/>
        <w:gridCol w:w="847"/>
        <w:gridCol w:w="722"/>
        <w:gridCol w:w="822"/>
        <w:gridCol w:w="773"/>
        <w:gridCol w:w="5088"/>
        <w:gridCol w:w="1482"/>
      </w:tblGrid>
      <w:tr w14:paraId="7BB4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F14D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C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36E81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7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D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2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职级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9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146AF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7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58C6E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2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0CAD1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B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任职经历要求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F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职业资格/职称</w:t>
            </w:r>
          </w:p>
        </w:tc>
      </w:tr>
      <w:tr w14:paraId="47A2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D9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</w:p>
          <w:p w14:paraId="6FEEF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  <w:p w14:paraId="547B4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7E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A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云南省现代农业</w:t>
            </w:r>
          </w:p>
          <w:p w14:paraId="2F404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发展（云南农垦）</w:t>
            </w:r>
          </w:p>
          <w:p w14:paraId="3F2CF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集团有限责任</w:t>
            </w:r>
          </w:p>
          <w:p w14:paraId="35506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公司总部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F8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财务管理部部长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A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  <w:p w14:paraId="151C6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</w:t>
            </w:r>
          </w:p>
          <w:p w14:paraId="2E4EF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6A941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1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0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D0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 应当具有在国有企业担任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正处级及以上职务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年及以上任职经历，任职不足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年的，应具有担任副处级及以上职务累计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任职经历。</w:t>
            </w:r>
          </w:p>
          <w:p w14:paraId="3E37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 需有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年及以上工作经验，其中从事财务管理工作累计不低于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C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持有注册会计师资格或高级会计师职称</w:t>
            </w:r>
          </w:p>
        </w:tc>
      </w:tr>
      <w:tr w14:paraId="1EDD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</w:t>
            </w:r>
          </w:p>
          <w:p w14:paraId="231B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  <w:p w14:paraId="6948A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9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4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云南农垦高原特色农业有限公司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70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FB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3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E8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3E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 应当具有在国家机关、事业单位、国有企业担任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正处级及以上职务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年及以上任职经历，任职不足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年的，应具有担任副处级及以上职务累计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任职经历。</w:t>
            </w:r>
          </w:p>
          <w:p w14:paraId="2346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 需有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年及以上工作经验，其中担任董事长或总经理岗位不低于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年，不足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年的，担任副总经理及以上岗位累计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年及以上。需熟悉云南高原特色农业、食品生产加工及营销、综合农产品流通等相关行业。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2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569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C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7A58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6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2DA5E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3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4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FD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职级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1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27464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0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68CD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3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43262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E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任职经历要求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E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职业资格/职称</w:t>
            </w:r>
          </w:p>
        </w:tc>
      </w:tr>
      <w:tr w14:paraId="64BA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2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</w:p>
          <w:p w14:paraId="4468B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  <w:p w14:paraId="32C42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9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9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云南省现代农业发展（云南农垦）集团有限责任公司</w:t>
            </w:r>
          </w:p>
          <w:p w14:paraId="2D8CA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所属二级企业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A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财务管理部负责人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B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所属企业中层</w:t>
            </w:r>
          </w:p>
          <w:p w14:paraId="3E14C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正职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A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F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50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. 应当具有在国有企业担任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正科级及以上职务</w:t>
            </w:r>
            <w:r>
              <w:rPr>
                <w:rStyle w:val="12"/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年及以上任职经历，任职不足</w:t>
            </w:r>
            <w:r>
              <w:rPr>
                <w:rStyle w:val="12"/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年的，应具有担任副科级及以上职务累计</w:t>
            </w:r>
            <w:r>
              <w:rPr>
                <w:rStyle w:val="12"/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年及以上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任职经历。</w:t>
            </w:r>
          </w:p>
          <w:p w14:paraId="79E5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. 需有</w:t>
            </w:r>
            <w:r>
              <w:rPr>
                <w:rStyle w:val="11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以上工作经验，其中从事财务管理工作累计不低于</w:t>
            </w:r>
            <w:r>
              <w:rPr>
                <w:rStyle w:val="11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4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持有中级会计师以上（含）职业资格或职称</w:t>
            </w:r>
          </w:p>
        </w:tc>
      </w:tr>
      <w:tr w14:paraId="4328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B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F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云南省现代农业发展（云南农垦）集团有限责任公司</w:t>
            </w:r>
          </w:p>
          <w:p w14:paraId="23C75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所属二级企业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5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审计与法务风控部负责人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F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所属企业中层</w:t>
            </w:r>
          </w:p>
          <w:p w14:paraId="63FD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正职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8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dxa"/>
            <w:vMerge w:val="continue"/>
            <w:tcBorders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93A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. 应当具有在国家机关、事业单位、国有企业担任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正科级及以上职务</w:t>
            </w:r>
            <w:r>
              <w:rPr>
                <w:rStyle w:val="12"/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年及以上任职经历，任职不足</w:t>
            </w:r>
            <w:r>
              <w:rPr>
                <w:rStyle w:val="12"/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年的，应具有担任副科级及以上职务累计</w:t>
            </w:r>
            <w:r>
              <w:rPr>
                <w:rStyle w:val="12"/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年及以上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任职经历。</w:t>
            </w:r>
          </w:p>
          <w:p w14:paraId="7989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. 需有</w:t>
            </w:r>
            <w:r>
              <w:rPr>
                <w:rStyle w:val="11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以上工作经验，其中从事法律风控、合规管理、内控管理工作累计不低于</w:t>
            </w:r>
            <w:r>
              <w:rPr>
                <w:rStyle w:val="11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9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持有法律职业资格证书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 w14:paraId="61C4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7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5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4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A7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说明：工作年限、工作经历、现岗位工作时间均按照整年计算；年龄以报名时间计算。</w:t>
      </w:r>
      <w:bookmarkStart w:id="0" w:name="_GoBack"/>
      <w:bookmarkEnd w:id="0"/>
    </w:p>
    <w:sectPr>
      <w:pgSz w:w="16838" w:h="11906" w:orient="landscape"/>
      <w:pgMar w:top="1417" w:right="1247" w:bottom="1134" w:left="1247" w:header="851" w:footer="85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HorizontalSpacing w:val="24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D63EB"/>
    <w:rsid w:val="01F36FCC"/>
    <w:rsid w:val="02447828"/>
    <w:rsid w:val="03764359"/>
    <w:rsid w:val="052D4EEB"/>
    <w:rsid w:val="05A955D7"/>
    <w:rsid w:val="05B2471E"/>
    <w:rsid w:val="05C6036E"/>
    <w:rsid w:val="05CC7527"/>
    <w:rsid w:val="05EC0902"/>
    <w:rsid w:val="05EE40F3"/>
    <w:rsid w:val="0619721E"/>
    <w:rsid w:val="072B7A21"/>
    <w:rsid w:val="07340293"/>
    <w:rsid w:val="073A095D"/>
    <w:rsid w:val="07835838"/>
    <w:rsid w:val="08B03E69"/>
    <w:rsid w:val="08DF7F78"/>
    <w:rsid w:val="09083400"/>
    <w:rsid w:val="092403B3"/>
    <w:rsid w:val="097A3797"/>
    <w:rsid w:val="0A882FE4"/>
    <w:rsid w:val="0A9911B9"/>
    <w:rsid w:val="0ADB7197"/>
    <w:rsid w:val="0B1910F7"/>
    <w:rsid w:val="0B9F6601"/>
    <w:rsid w:val="0CFB5917"/>
    <w:rsid w:val="0D8E1D44"/>
    <w:rsid w:val="0E5232CD"/>
    <w:rsid w:val="0E565EC6"/>
    <w:rsid w:val="0EFD592E"/>
    <w:rsid w:val="0EFD76DC"/>
    <w:rsid w:val="0F024CF3"/>
    <w:rsid w:val="0F7D081D"/>
    <w:rsid w:val="10125409"/>
    <w:rsid w:val="1217786F"/>
    <w:rsid w:val="124D097B"/>
    <w:rsid w:val="12584FD5"/>
    <w:rsid w:val="14447B5C"/>
    <w:rsid w:val="14637F15"/>
    <w:rsid w:val="15BE305A"/>
    <w:rsid w:val="16151A17"/>
    <w:rsid w:val="165A18B8"/>
    <w:rsid w:val="166149F5"/>
    <w:rsid w:val="167F131F"/>
    <w:rsid w:val="16A50D85"/>
    <w:rsid w:val="16DB2A26"/>
    <w:rsid w:val="16FD16D7"/>
    <w:rsid w:val="17263D25"/>
    <w:rsid w:val="17AD6DF3"/>
    <w:rsid w:val="1A50725A"/>
    <w:rsid w:val="1A687B78"/>
    <w:rsid w:val="1A6E5932"/>
    <w:rsid w:val="1B07268A"/>
    <w:rsid w:val="1B7E613E"/>
    <w:rsid w:val="1C6F7740"/>
    <w:rsid w:val="1CFF3ED8"/>
    <w:rsid w:val="1D8D6E28"/>
    <w:rsid w:val="1DA13929"/>
    <w:rsid w:val="1DD8461B"/>
    <w:rsid w:val="1F3C4C03"/>
    <w:rsid w:val="222114DC"/>
    <w:rsid w:val="223B1A93"/>
    <w:rsid w:val="23447230"/>
    <w:rsid w:val="239D778E"/>
    <w:rsid w:val="258B55EA"/>
    <w:rsid w:val="25B531E2"/>
    <w:rsid w:val="25E66E91"/>
    <w:rsid w:val="265C0B15"/>
    <w:rsid w:val="27194E78"/>
    <w:rsid w:val="28072F22"/>
    <w:rsid w:val="28161A73"/>
    <w:rsid w:val="282D2989"/>
    <w:rsid w:val="28461C9C"/>
    <w:rsid w:val="2863696F"/>
    <w:rsid w:val="28AF7842"/>
    <w:rsid w:val="2A080B08"/>
    <w:rsid w:val="2C1D5B61"/>
    <w:rsid w:val="2D770281"/>
    <w:rsid w:val="2E536EC1"/>
    <w:rsid w:val="2EC467A4"/>
    <w:rsid w:val="2EFC30B5"/>
    <w:rsid w:val="304C5976"/>
    <w:rsid w:val="307750E9"/>
    <w:rsid w:val="30A12166"/>
    <w:rsid w:val="316B4522"/>
    <w:rsid w:val="319B6BB5"/>
    <w:rsid w:val="323C6C00"/>
    <w:rsid w:val="32737B32"/>
    <w:rsid w:val="32A61CB5"/>
    <w:rsid w:val="336B0809"/>
    <w:rsid w:val="33B1023A"/>
    <w:rsid w:val="33CE0CC4"/>
    <w:rsid w:val="33E10141"/>
    <w:rsid w:val="34692F9B"/>
    <w:rsid w:val="34FD7B87"/>
    <w:rsid w:val="352A1B07"/>
    <w:rsid w:val="357F3F0D"/>
    <w:rsid w:val="35960C1F"/>
    <w:rsid w:val="37AA46BE"/>
    <w:rsid w:val="37C406D5"/>
    <w:rsid w:val="37EA66A5"/>
    <w:rsid w:val="38144FF1"/>
    <w:rsid w:val="383E734F"/>
    <w:rsid w:val="3A6D63EB"/>
    <w:rsid w:val="3B585916"/>
    <w:rsid w:val="3BB865B6"/>
    <w:rsid w:val="3BEF253E"/>
    <w:rsid w:val="3BF70E8C"/>
    <w:rsid w:val="3CF25AF7"/>
    <w:rsid w:val="3D645039"/>
    <w:rsid w:val="3D6C7658"/>
    <w:rsid w:val="3D8B2797"/>
    <w:rsid w:val="3DCC6348"/>
    <w:rsid w:val="3E4E0B76"/>
    <w:rsid w:val="3EC90A0B"/>
    <w:rsid w:val="3F312988"/>
    <w:rsid w:val="3F406FEE"/>
    <w:rsid w:val="3FF51B86"/>
    <w:rsid w:val="403C2988"/>
    <w:rsid w:val="40CE4F8A"/>
    <w:rsid w:val="412C5C81"/>
    <w:rsid w:val="41DD468D"/>
    <w:rsid w:val="4205007B"/>
    <w:rsid w:val="42862F6A"/>
    <w:rsid w:val="4331049B"/>
    <w:rsid w:val="44562F2D"/>
    <w:rsid w:val="454B2248"/>
    <w:rsid w:val="45CF4C28"/>
    <w:rsid w:val="48264C12"/>
    <w:rsid w:val="48C47CCE"/>
    <w:rsid w:val="48D93D7E"/>
    <w:rsid w:val="4BA632B6"/>
    <w:rsid w:val="4CAA1F4A"/>
    <w:rsid w:val="4CD40D75"/>
    <w:rsid w:val="4D0B4616"/>
    <w:rsid w:val="4D12486D"/>
    <w:rsid w:val="4D535E46"/>
    <w:rsid w:val="4DB06C97"/>
    <w:rsid w:val="4ED47ED1"/>
    <w:rsid w:val="4EDE6657"/>
    <w:rsid w:val="4EE96D5A"/>
    <w:rsid w:val="4F3A7613"/>
    <w:rsid w:val="4F427862"/>
    <w:rsid w:val="50045000"/>
    <w:rsid w:val="50B476EF"/>
    <w:rsid w:val="512D283B"/>
    <w:rsid w:val="517277B3"/>
    <w:rsid w:val="52352477"/>
    <w:rsid w:val="529C6E22"/>
    <w:rsid w:val="52B15DE1"/>
    <w:rsid w:val="53E27003"/>
    <w:rsid w:val="547C721A"/>
    <w:rsid w:val="54980B2B"/>
    <w:rsid w:val="550C4609"/>
    <w:rsid w:val="551B5793"/>
    <w:rsid w:val="55674E7D"/>
    <w:rsid w:val="55D32512"/>
    <w:rsid w:val="55E72A6C"/>
    <w:rsid w:val="56E8447E"/>
    <w:rsid w:val="5935395F"/>
    <w:rsid w:val="59E749EA"/>
    <w:rsid w:val="5A0834EE"/>
    <w:rsid w:val="5A5D684E"/>
    <w:rsid w:val="5A747F2D"/>
    <w:rsid w:val="5A8262B5"/>
    <w:rsid w:val="5C0A00CA"/>
    <w:rsid w:val="5C734895"/>
    <w:rsid w:val="5C7E2828"/>
    <w:rsid w:val="5D003399"/>
    <w:rsid w:val="5D6D6FA0"/>
    <w:rsid w:val="5D9468EE"/>
    <w:rsid w:val="5DAD189A"/>
    <w:rsid w:val="5E7A79CF"/>
    <w:rsid w:val="5F213F20"/>
    <w:rsid w:val="609A7D23"/>
    <w:rsid w:val="60F8050C"/>
    <w:rsid w:val="61377DF9"/>
    <w:rsid w:val="615234A4"/>
    <w:rsid w:val="615F10FE"/>
    <w:rsid w:val="63DD155E"/>
    <w:rsid w:val="644111F0"/>
    <w:rsid w:val="65501489"/>
    <w:rsid w:val="65A76BCF"/>
    <w:rsid w:val="66295F3D"/>
    <w:rsid w:val="668313EA"/>
    <w:rsid w:val="673F6766"/>
    <w:rsid w:val="6849089E"/>
    <w:rsid w:val="68FC771D"/>
    <w:rsid w:val="69054339"/>
    <w:rsid w:val="6949654A"/>
    <w:rsid w:val="699F1009"/>
    <w:rsid w:val="6A9269B7"/>
    <w:rsid w:val="6A9958BF"/>
    <w:rsid w:val="6B225676"/>
    <w:rsid w:val="6BB12556"/>
    <w:rsid w:val="6C384A25"/>
    <w:rsid w:val="6CA3796D"/>
    <w:rsid w:val="6CDA3D2E"/>
    <w:rsid w:val="6CEF4F8D"/>
    <w:rsid w:val="6D194857"/>
    <w:rsid w:val="6D2E412A"/>
    <w:rsid w:val="6D476C53"/>
    <w:rsid w:val="6E573888"/>
    <w:rsid w:val="6F02726B"/>
    <w:rsid w:val="6F06705D"/>
    <w:rsid w:val="6F99226F"/>
    <w:rsid w:val="6FAE0FC0"/>
    <w:rsid w:val="6FE15DF2"/>
    <w:rsid w:val="71A65C9F"/>
    <w:rsid w:val="71F6501A"/>
    <w:rsid w:val="72AE5A41"/>
    <w:rsid w:val="730930A4"/>
    <w:rsid w:val="735D6C12"/>
    <w:rsid w:val="739509AF"/>
    <w:rsid w:val="73A3131E"/>
    <w:rsid w:val="73B85322"/>
    <w:rsid w:val="73BC23E0"/>
    <w:rsid w:val="74424693"/>
    <w:rsid w:val="75232716"/>
    <w:rsid w:val="75472470"/>
    <w:rsid w:val="75D26F77"/>
    <w:rsid w:val="75DA08FB"/>
    <w:rsid w:val="76115C78"/>
    <w:rsid w:val="764B35A7"/>
    <w:rsid w:val="76E61C4D"/>
    <w:rsid w:val="772327F8"/>
    <w:rsid w:val="788352A5"/>
    <w:rsid w:val="78B30ED0"/>
    <w:rsid w:val="7A2B2D92"/>
    <w:rsid w:val="7AEF309B"/>
    <w:rsid w:val="7BAF472E"/>
    <w:rsid w:val="7C4579C7"/>
    <w:rsid w:val="7D3B6123"/>
    <w:rsid w:val="7D8B2790"/>
    <w:rsid w:val="7E2D1B69"/>
    <w:rsid w:val="7E5F7254"/>
    <w:rsid w:val="7F27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Normal Indent"/>
    <w:basedOn w:val="1"/>
    <w:unhideWhenUsed/>
    <w:qFormat/>
    <w:uiPriority w:val="0"/>
    <w:pPr>
      <w:ind w:firstLine="200" w:firstLineChars="200"/>
    </w:pPr>
    <w:rPr>
      <w:rFonts w:ascii="宋体" w:hAnsi="宋体"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825</Characters>
  <Lines>0</Lines>
  <Paragraphs>0</Paragraphs>
  <TotalTime>190</TotalTime>
  <ScaleCrop>false</ScaleCrop>
  <LinksUpToDate>false</LinksUpToDate>
  <CharactersWithSpaces>833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2025-01-20T09:06:00Z</dcterms:created>
  <dc:creator>Jenny</dc:creator>
  <cp:lastModifiedBy>ynnkdgb</cp:lastModifiedBy>
  <cp:lastPrinted>2025-04-15T03:28:15Z</cp:lastPrinted>
  <dcterms:modified xsi:type="dcterms:W3CDTF">2025-04-15T06:31:10Z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4F5297EC826C4DB98667587956B2888B_13</vt:lpwstr>
  </property>
  <property fmtid="{D5CDD505-2E9C-101B-9397-08002B2CF9AE}" pid="4" name="KSOTemplateDocerSaveRecord">
    <vt:lpwstr>eyJoZGlkIjoiMmYxMTUzYjkwNjM4OWEwYmViMGU1MTMyOWI5NmUyODQiLCJ1c2VySWQiOiI0MjA3MDAwNzkifQ==</vt:lpwstr>
  </property>
</Properties>
</file>