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CA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材料一：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34"/>
        <w:gridCol w:w="1007"/>
        <w:gridCol w:w="1224"/>
        <w:gridCol w:w="1081"/>
        <w:gridCol w:w="359"/>
        <w:gridCol w:w="749"/>
        <w:gridCol w:w="1796"/>
      </w:tblGrid>
      <w:tr w14:paraId="15F8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default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pacing w:val="6"/>
                <w:w w:val="99"/>
                <w:kern w:val="0"/>
                <w:sz w:val="32"/>
                <w:szCs w:val="32"/>
                <w:highlight w:val="none"/>
                <w:lang w:val="en-US" w:eastAsia="zh-CN"/>
              </w:rPr>
              <w:t>红河航空产业投资集团有限公司招聘报名表</w:t>
            </w:r>
          </w:p>
        </w:tc>
      </w:tr>
      <w:tr w14:paraId="23BF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25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9FF1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XXXX公司XXXX部门XXXX岗</w:t>
            </w:r>
          </w:p>
        </w:tc>
      </w:tr>
      <w:tr w14:paraId="3405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名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4C8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F4E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41B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 族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C6D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F8E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证件照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6BAC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6A8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龄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0D1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 别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F52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1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 历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49F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位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960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1CE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BEA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5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244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 业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743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9E2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9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专业技术职务或执业资格证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1AA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专业技术职务或执业资格证等级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782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860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A34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E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02F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籍贯</w:t>
            </w:r>
          </w:p>
        </w:tc>
        <w:tc>
          <w:tcPr>
            <w:tcW w:w="17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97A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C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9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33C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ADB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4803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ED82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主要工作经历（简写）</w:t>
            </w:r>
          </w:p>
        </w:tc>
        <w:tc>
          <w:tcPr>
            <w:tcW w:w="4253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691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48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31C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3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CA1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FE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EE4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3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576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43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B2F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3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C41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67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276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备注：报考人员在报名过程及报名结束后，应及时登录高创人才网站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https://gcrcjob.com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了解招聘工作进程和有关事项的公告公示（包括但不限于：资格初审相关通知、资格复审相关通知、面试相关通知、综合成绩相关通知、拟录用相关通知等），并保持报名时登记的联系方式畅通，若因报考人员填报信息错误等个人原因，导致工作人员联系不上本人，所造成的后果由报考人员自行承担。</w:t>
            </w:r>
          </w:p>
        </w:tc>
        <w:tc>
          <w:tcPr>
            <w:tcW w:w="149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4F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E8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78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BF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（盖章） 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年   月   日</w:t>
            </w:r>
          </w:p>
        </w:tc>
      </w:tr>
      <w:tr w14:paraId="4020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AC4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65F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EB9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0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F0D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EE3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D88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2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8DE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98D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1B5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A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1F8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280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D2E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F5DBD1">
      <w:pPr>
        <w:rPr>
          <w:rFonts w:hint="eastAsia" w:ascii="宋体" w:hAnsi="宋体" w:eastAsia="黑体"/>
          <w:sz w:val="28"/>
          <w:szCs w:val="28"/>
          <w:lang w:val="en-US" w:eastAsia="zh-CN"/>
        </w:rPr>
      </w:pPr>
      <w:r>
        <w:rPr>
          <w:rFonts w:hint="eastAsia" w:ascii="宋体" w:hAnsi="宋体" w:eastAsia="黑体"/>
          <w:sz w:val="28"/>
          <w:szCs w:val="28"/>
          <w:lang w:val="en-US" w:eastAsia="zh-CN"/>
        </w:rPr>
        <w:br w:type="page"/>
      </w:r>
    </w:p>
    <w:p w14:paraId="67AC54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材料二：</w:t>
      </w:r>
    </w:p>
    <w:p w14:paraId="33AC66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方正小标宋_GBK"/>
          <w:sz w:val="36"/>
          <w:szCs w:val="36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个人</w:t>
      </w:r>
      <w:r>
        <w:rPr>
          <w:rFonts w:hint="eastAsia" w:ascii="宋体" w:hAnsi="宋体" w:eastAsia="方正小标宋简体" w:cs="方正小标宋简体"/>
          <w:sz w:val="44"/>
          <w:szCs w:val="44"/>
        </w:rPr>
        <w:t>承诺书</w:t>
      </w:r>
    </w:p>
    <w:p w14:paraId="2B93F2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616A6F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57DED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420" w:firstLineChars="200"/>
        <w:textAlignment w:val="auto"/>
        <w:rPr>
          <w:rFonts w:hint="eastAsia" w:ascii="宋体" w:hAnsi="宋体" w:eastAsia="方正仿宋_GBK" w:cs="Times New Roman"/>
          <w:szCs w:val="32"/>
        </w:rPr>
      </w:pPr>
      <w:r>
        <w:rPr>
          <w:rFonts w:hint="eastAsia" w:ascii="宋体" w:hAnsi="宋体" w:eastAsia="方正仿宋_GBK" w:cs="Times New Roman"/>
          <w:szCs w:val="32"/>
        </w:rPr>
        <w:t>本人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szCs w:val="32"/>
        </w:rPr>
        <w:t>，身份证号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              </w:t>
      </w:r>
      <w:r>
        <w:rPr>
          <w:rFonts w:hint="eastAsia" w:ascii="宋体" w:hAnsi="宋体" w:eastAsia="方正仿宋_GBK" w:cs="Times New Roman"/>
          <w:szCs w:val="32"/>
        </w:rPr>
        <w:t>，现报考</w:t>
      </w:r>
      <w:r>
        <w:rPr>
          <w:rFonts w:hint="eastAsia" w:ascii="宋体" w:hAnsi="宋体" w:eastAsia="方正仿宋_GBK" w:cs="Times New Roman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     </w:t>
      </w:r>
      <w:r>
        <w:rPr>
          <w:rFonts w:hint="eastAsia" w:ascii="宋体" w:hAnsi="宋体" w:eastAsia="方正仿宋_GBK" w:cs="Times New Roman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方正仿宋_GBK" w:cs="Times New Roman"/>
          <w:szCs w:val="32"/>
          <w:lang w:val="en-US" w:eastAsia="zh-CN"/>
        </w:rPr>
        <w:t xml:space="preserve">公司 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            </w:t>
      </w:r>
      <w:r>
        <w:rPr>
          <w:rFonts w:hint="eastAsia" w:ascii="宋体" w:hAnsi="宋体" w:eastAsia="方正仿宋_GBK" w:cs="Times New Roman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szCs w:val="32"/>
        </w:rPr>
        <w:t>岗位。本人承诺提供的所有报考材料真实有效，符合应聘岗位所需的资格条件。如弄虚作假，承诺自动放弃考试或聘用资格。</w:t>
      </w:r>
    </w:p>
    <w:p w14:paraId="163B73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24FCDD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33D544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3360" w:firstLineChars="16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方正仿宋_GBK" w:cs="Times New Roman"/>
          <w:szCs w:val="32"/>
        </w:rPr>
        <w:t>报考人签名：</w:t>
      </w:r>
      <w:r>
        <w:rPr>
          <w:rFonts w:hint="eastAsia" w:ascii="宋体" w:hAnsi="宋体" w:eastAsia="仿宋_GB2312"/>
          <w:sz w:val="32"/>
          <w:szCs w:val="32"/>
        </w:rPr>
        <w:t xml:space="preserve">      </w:t>
      </w:r>
    </w:p>
    <w:p w14:paraId="4D7A71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3780" w:firstLineChars="18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方正仿宋_GBK" w:cs="Times New Roman"/>
          <w:szCs w:val="32"/>
        </w:rPr>
        <w:t>年    月    日</w:t>
      </w:r>
    </w:p>
    <w:p w14:paraId="1FE175D7">
      <w:pPr>
        <w:rPr>
          <w:rFonts w:hint="eastAsia" w:eastAsia="宋体"/>
          <w:lang w:val="en-US" w:eastAsia="zh-CN"/>
        </w:rPr>
      </w:pPr>
      <w:r>
        <w:rPr>
          <w:rFonts w:hint="default" w:eastAsia="宋体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材料三：身份证正反面</w:t>
      </w:r>
    </w:p>
    <w:p w14:paraId="5A0F9784">
      <w:pPr>
        <w:pStyle w:val="8"/>
        <w:rPr>
          <w:rFonts w:hint="eastAsia" w:eastAsia="宋体"/>
          <w:lang w:val="en-US" w:eastAsia="zh-CN"/>
        </w:rPr>
      </w:pPr>
    </w:p>
    <w:p w14:paraId="31C35171">
      <w:pPr>
        <w:rPr>
          <w:rFonts w:hint="eastAsia" w:eastAsia="宋体"/>
          <w:lang w:val="en-US" w:eastAsia="zh-CN"/>
        </w:rPr>
      </w:pPr>
    </w:p>
    <w:p w14:paraId="7A709B49">
      <w:pPr>
        <w:pStyle w:val="8"/>
        <w:rPr>
          <w:rFonts w:hint="eastAsia" w:eastAsia="宋体"/>
          <w:lang w:val="en-US" w:eastAsia="zh-CN"/>
        </w:rPr>
      </w:pPr>
    </w:p>
    <w:p w14:paraId="5C9B6800">
      <w:pPr>
        <w:pStyle w:val="8"/>
        <w:rPr>
          <w:rFonts w:hint="eastAsia" w:eastAsia="宋体"/>
          <w:lang w:val="en-US" w:eastAsia="zh-CN"/>
        </w:rPr>
      </w:pPr>
    </w:p>
    <w:p w14:paraId="384238B2">
      <w:pPr>
        <w:rPr>
          <w:rFonts w:hint="eastAsia" w:eastAsia="宋体"/>
          <w:lang w:val="en-US" w:eastAsia="zh-CN"/>
        </w:rPr>
      </w:pPr>
    </w:p>
    <w:p w14:paraId="10F285F2">
      <w:pPr>
        <w:pStyle w:val="8"/>
        <w:rPr>
          <w:rFonts w:hint="eastAsia" w:eastAsia="宋体"/>
          <w:lang w:val="en-US" w:eastAsia="zh-CN"/>
        </w:rPr>
      </w:pPr>
    </w:p>
    <w:p w14:paraId="120E0F71">
      <w:pPr>
        <w:rPr>
          <w:rFonts w:hint="eastAsia" w:eastAsia="宋体"/>
          <w:lang w:val="en-US" w:eastAsia="zh-CN"/>
        </w:rPr>
      </w:pPr>
    </w:p>
    <w:p w14:paraId="21CEB17C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3A96B3C1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材料四：毕业证、学位证</w:t>
      </w:r>
    </w:p>
    <w:p w14:paraId="68EC0A12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E9E2506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材料五：职称或职业(执业)资格证书及相关资格证书</w:t>
      </w:r>
    </w:p>
    <w:p w14:paraId="50F86E8A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br w:type="page"/>
      </w:r>
    </w:p>
    <w:p w14:paraId="4D5B70AA">
      <w:pPr>
        <w:pStyle w:val="8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材料六：个人简历及工作经历证明</w:t>
      </w:r>
    </w:p>
    <w:p w14:paraId="14245D4A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39946A-BBB8-423E-8EFC-6D1CA8C4C3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026CC0-A32E-45A1-BDBA-6F27A228254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24E0A9E-7868-478F-9030-9CC000F7AC6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7D09BF6-4FAA-409E-AE8C-262152152F9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C857F13-467E-4509-AFCD-27CB34B4D5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FECE1865-A791-4FF8-88DF-EBC38EE66E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8DF40B96-43D2-4852-AAA4-50C3F4B998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YmE5YWM2ZmFjMjg0ZjVmNzgxN2ZjMjhlMTJhY2MifQ=="/>
  </w:docVars>
  <w:rsids>
    <w:rsidRoot w:val="00000000"/>
    <w:rsid w:val="020E3A30"/>
    <w:rsid w:val="03231B33"/>
    <w:rsid w:val="053379E7"/>
    <w:rsid w:val="08243B9E"/>
    <w:rsid w:val="0ABF5103"/>
    <w:rsid w:val="0D244E26"/>
    <w:rsid w:val="133B136A"/>
    <w:rsid w:val="18954E2A"/>
    <w:rsid w:val="1AEB7685"/>
    <w:rsid w:val="1B51584C"/>
    <w:rsid w:val="1FE447FC"/>
    <w:rsid w:val="1FED554B"/>
    <w:rsid w:val="207B17E5"/>
    <w:rsid w:val="20A21E92"/>
    <w:rsid w:val="21E36C06"/>
    <w:rsid w:val="22873A35"/>
    <w:rsid w:val="22C8111F"/>
    <w:rsid w:val="23052BAC"/>
    <w:rsid w:val="2B801F1A"/>
    <w:rsid w:val="2C712573"/>
    <w:rsid w:val="2E4C4A63"/>
    <w:rsid w:val="30963095"/>
    <w:rsid w:val="36FD3E6E"/>
    <w:rsid w:val="3D31605C"/>
    <w:rsid w:val="42764AD5"/>
    <w:rsid w:val="48735D3E"/>
    <w:rsid w:val="4BD6206B"/>
    <w:rsid w:val="4C453E95"/>
    <w:rsid w:val="4C893EA3"/>
    <w:rsid w:val="4E676345"/>
    <w:rsid w:val="4F041DE6"/>
    <w:rsid w:val="50DE03AC"/>
    <w:rsid w:val="524F76CD"/>
    <w:rsid w:val="5A751DEA"/>
    <w:rsid w:val="5B370E4D"/>
    <w:rsid w:val="5D8467C8"/>
    <w:rsid w:val="5E0B33E2"/>
    <w:rsid w:val="5E2F3033"/>
    <w:rsid w:val="5ED00919"/>
    <w:rsid w:val="60D52CF8"/>
    <w:rsid w:val="630654FD"/>
    <w:rsid w:val="67F34A6D"/>
    <w:rsid w:val="693267C9"/>
    <w:rsid w:val="6AAD6F18"/>
    <w:rsid w:val="6B190707"/>
    <w:rsid w:val="6C8C625E"/>
    <w:rsid w:val="70DF1913"/>
    <w:rsid w:val="75E55C1E"/>
    <w:rsid w:val="788039DC"/>
    <w:rsid w:val="7ABA75AF"/>
    <w:rsid w:val="7B4C7A03"/>
    <w:rsid w:val="7B9B1A50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58"/>
      <w:ind w:right="253"/>
      <w:jc w:val="center"/>
      <w:outlineLvl w:val="1"/>
    </w:pPr>
    <w:rPr>
      <w:rFonts w:ascii="PMingLiU" w:hAnsi="PMingLiU" w:eastAsia="PMingLiU" w:cs="PMingLiU"/>
      <w:sz w:val="44"/>
      <w:szCs w:val="44"/>
      <w:lang w:val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autoRedefine/>
    <w:qFormat/>
    <w:uiPriority w:val="0"/>
    <w:rPr>
      <w:rFonts w:hAnsi="Courier New" w:cs="Courier New"/>
      <w:szCs w:val="21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正文2"/>
    <w:basedOn w:val="1"/>
    <w:next w:val="1"/>
    <w:autoRedefine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450</Words>
  <Characters>480</Characters>
  <Lines>0</Lines>
  <Paragraphs>0</Paragraphs>
  <TotalTime>0</TotalTime>
  <ScaleCrop>false</ScaleCrop>
  <LinksUpToDate>false</LinksUpToDate>
  <CharactersWithSpaces>584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2023-09-12T08:50:00Z</dcterms:created>
  <dc:creator>Administrator</dc:creator>
  <cp:lastModifiedBy>Lily</cp:lastModifiedBy>
  <dcterms:modified xsi:type="dcterms:W3CDTF">2025-04-25T09:24:00Z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CDA8D98CA6384DF981282EF423B4B90B_13</vt:lpwstr>
  </property>
  <property fmtid="{D5CDD505-2E9C-101B-9397-08002B2CF9AE}" pid="4" name="KSOTemplateDocerSaveRecord">
    <vt:lpwstr>eyJoZGlkIjoiMWZiMTAxOGM5OTFkMmE5ZDUzZmQxM2Q0ODBlMjA2MDIiLCJ1c2VySWQiOiI0NjI0NjU1NTkifQ==</vt:lpwstr>
  </property>
</Properties>
</file>