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011C">
      <w:pPr>
        <w:rPr>
          <w:rFonts w:ascii="Times New Roman" w:hAnsi="Times New Roman" w:eastAsia="黑体"/>
          <w:spacing w:val="6"/>
          <w:sz w:val="32"/>
        </w:rPr>
      </w:pPr>
      <w:r>
        <w:rPr>
          <w:rFonts w:ascii="Times New Roman" w:hAnsi="Times New Roman" w:eastAsia="黑体"/>
          <w:spacing w:val="6"/>
          <w:sz w:val="32"/>
        </w:rPr>
        <w:t>附件2</w:t>
      </w:r>
    </w:p>
    <w:p w14:paraId="04BB246A">
      <w:pPr>
        <w:spacing w:line="60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hint="eastAsia" w:ascii="Times New Roman" w:hAnsi="Times New Roman" w:eastAsia="方正小标宋_GBK"/>
          <w:sz w:val="40"/>
          <w:szCs w:val="40"/>
        </w:rPr>
        <w:t>汉源县</w:t>
      </w:r>
      <w:r>
        <w:rPr>
          <w:rFonts w:ascii="Times New Roman" w:hAnsi="Times New Roman" w:eastAsia="方正小标宋_GBK"/>
          <w:sz w:val="40"/>
          <w:szCs w:val="40"/>
        </w:rPr>
        <w:t>202</w:t>
      </w:r>
      <w:r>
        <w:rPr>
          <w:rFonts w:hint="eastAsia" w:ascii="Times New Roman" w:hAnsi="Times New Roman" w:eastAsia="方正小标宋_GBK"/>
          <w:sz w:val="40"/>
          <w:szCs w:val="40"/>
        </w:rPr>
        <w:t>5</w:t>
      </w:r>
      <w:r>
        <w:rPr>
          <w:rFonts w:ascii="Times New Roman" w:hAnsi="Times New Roman" w:eastAsia="方正小标宋_GBK"/>
          <w:sz w:val="40"/>
          <w:szCs w:val="40"/>
        </w:rPr>
        <w:t>年</w:t>
      </w:r>
      <w:r>
        <w:rPr>
          <w:rFonts w:hint="eastAsia" w:ascii="Times New Roman" w:hAnsi="Times New Roman" w:eastAsia="方正小标宋_GBK"/>
          <w:sz w:val="40"/>
          <w:szCs w:val="40"/>
        </w:rPr>
        <w:t>面向社区公开</w:t>
      </w:r>
      <w:r>
        <w:rPr>
          <w:rFonts w:ascii="Times New Roman" w:hAnsi="Times New Roman" w:eastAsia="方正小标宋_GBK"/>
          <w:sz w:val="40"/>
          <w:szCs w:val="40"/>
        </w:rPr>
        <w:t>招聘社区工作者</w:t>
      </w:r>
    </w:p>
    <w:p w14:paraId="2E0DE120">
      <w:pPr>
        <w:spacing w:line="60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报</w:t>
      </w:r>
      <w:r>
        <w:rPr>
          <w:rFonts w:hint="eastAsia" w:ascii="Times New Roman" w:hAnsi="Times New Roman" w:eastAsia="方正小标宋_GBK"/>
          <w:sz w:val="40"/>
          <w:szCs w:val="40"/>
        </w:rPr>
        <w:t>名信息</w:t>
      </w:r>
      <w:r>
        <w:rPr>
          <w:rFonts w:ascii="Times New Roman" w:hAnsi="Times New Roman" w:eastAsia="方正小标宋_GBK"/>
          <w:sz w:val="40"/>
          <w:szCs w:val="40"/>
        </w:rPr>
        <w:t>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30" w:tblpY="13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70"/>
        <w:gridCol w:w="481"/>
        <w:gridCol w:w="805"/>
        <w:gridCol w:w="269"/>
        <w:gridCol w:w="1210"/>
        <w:gridCol w:w="183"/>
        <w:gridCol w:w="1017"/>
        <w:gridCol w:w="316"/>
        <w:gridCol w:w="1205"/>
        <w:gridCol w:w="1667"/>
      </w:tblGrid>
      <w:tr w14:paraId="1B3B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294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A58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CB2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</w:rPr>
              <w:t>别</w:t>
            </w: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4A8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88C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出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</w:rPr>
              <w:t>生</w:t>
            </w:r>
          </w:p>
          <w:p w14:paraId="69D4E00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</w:rPr>
              <w:t>月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452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EE69F6A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同底版</w:t>
            </w:r>
            <w:r>
              <w:rPr>
                <w:rFonts w:ascii="黑体" w:hAnsi="黑体" w:eastAsia="黑体" w:cs="黑体"/>
                <w:kern w:val="0"/>
                <w:sz w:val="24"/>
                <w:lang w:val="zh-CN"/>
              </w:rPr>
              <w:t>近期免冠一寸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蓝底</w:t>
            </w:r>
          </w:p>
          <w:p w14:paraId="47993C1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val="zh-CN"/>
              </w:rPr>
              <w:t>照片</w:t>
            </w:r>
          </w:p>
        </w:tc>
      </w:tr>
      <w:tr w14:paraId="1F5E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3FB1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族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58D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9092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 治</w:t>
            </w:r>
          </w:p>
          <w:p w14:paraId="493B2203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 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E88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AAB1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 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881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B9C6B6A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55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0412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</w:t>
            </w:r>
          </w:p>
          <w:p w14:paraId="70D4E77C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号  码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51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57FA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 康</w:t>
            </w:r>
          </w:p>
          <w:p w14:paraId="2D8B04EC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状 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694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1F6C67E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9B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50FD">
            <w:pPr>
              <w:widowControl/>
              <w:snapToGrid w:val="0"/>
              <w:spacing w:line="32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1"/>
              </w:rPr>
              <w:t>户 籍</w:t>
            </w:r>
          </w:p>
          <w:p w14:paraId="14CBF1FB">
            <w:pPr>
              <w:widowControl/>
              <w:snapToGrid w:val="0"/>
              <w:spacing w:line="32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1"/>
              </w:rPr>
              <w:t>地 址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53A8">
            <w:pPr>
              <w:widowControl/>
              <w:snapToGrid w:val="0"/>
              <w:spacing w:line="320" w:lineRule="exact"/>
              <w:jc w:val="center"/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4290">
            <w:pPr>
              <w:widowControl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常 住</w:t>
            </w:r>
          </w:p>
          <w:p w14:paraId="5E50F8A9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地 址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2DE7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 w14:paraId="3157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668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文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化</w:t>
            </w:r>
          </w:p>
          <w:p w14:paraId="75503CAF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程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度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9B0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全日制教育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7F19">
            <w:pPr>
              <w:widowControl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4E7C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464A">
            <w:pPr>
              <w:widowControl/>
              <w:snapToGrid w:val="0"/>
              <w:spacing w:line="320" w:lineRule="exact"/>
              <w:jc w:val="center"/>
            </w:pPr>
          </w:p>
        </w:tc>
      </w:tr>
      <w:tr w14:paraId="53D7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CCEB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4D33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在职教育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E93D">
            <w:pPr>
              <w:widowControl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382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F7DA">
            <w:pPr>
              <w:widowControl/>
              <w:snapToGrid w:val="0"/>
              <w:spacing w:line="320" w:lineRule="exact"/>
              <w:jc w:val="center"/>
            </w:pPr>
          </w:p>
        </w:tc>
      </w:tr>
      <w:tr w14:paraId="3CA7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058E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报考岗位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B10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32FA">
            <w:pPr>
              <w:pStyle w:val="6"/>
              <w:spacing w:line="312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en-US" w:bidi="ar-SA"/>
              </w:rPr>
              <w:t>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bidi="ar-SA"/>
              </w:rPr>
              <w:t>编码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D98CC99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46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B9B2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5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43D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5CD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D4F4D12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40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8BD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通讯</w:t>
            </w:r>
            <w:r>
              <w:rPr>
                <w:rFonts w:ascii="黑体" w:hAnsi="黑体" w:eastAsia="黑体" w:cs="黑体"/>
                <w:kern w:val="0"/>
                <w:sz w:val="24"/>
              </w:rPr>
              <w:t>地址</w:t>
            </w:r>
          </w:p>
        </w:tc>
        <w:tc>
          <w:tcPr>
            <w:tcW w:w="5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68B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4C5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紧急联系电话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CB3E542">
            <w:pPr>
              <w:spacing w:line="3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67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8BA5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学习及</w:t>
            </w:r>
          </w:p>
          <w:p w14:paraId="49DCDD9F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</w:t>
            </w:r>
          </w:p>
          <w:p w14:paraId="7DA2B88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简历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A600CC5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7C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56F6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奖 惩</w:t>
            </w:r>
          </w:p>
          <w:p w14:paraId="628D11FC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情 况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031B827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F6A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5C1D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家庭成员</w:t>
            </w:r>
          </w:p>
          <w:p w14:paraId="057A1A2E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及主要</w:t>
            </w:r>
          </w:p>
          <w:p w14:paraId="6369264C"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社会关系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C31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称谓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3A9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B61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6EB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 w14:paraId="2663D07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1B6332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 w14:paraId="73DC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1CED">
            <w:pPr>
              <w:spacing w:line="300" w:lineRule="exact"/>
              <w:jc w:val="center"/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0AC2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2F8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E27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3FB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EC06BE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4DF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06B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5D0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B69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A92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47A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05B49E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6A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4F5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0F9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FA0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CAF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3D5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381618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E9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F78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3FB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69E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EA8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554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B2D1D5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832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0C8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0BE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5A7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AF3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1F5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90C0E6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02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A12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诚信承诺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E5E8379">
            <w:pPr>
              <w:pStyle w:val="6"/>
              <w:spacing w:line="360" w:lineRule="exact"/>
              <w:ind w:firstLine="480" w:firstLineChars="200"/>
              <w:rPr>
                <w:rFonts w:ascii="Times New Roman" w:eastAsia="仿宋_GB2312" w:cs="Times New Roman"/>
                <w:sz w:val="24"/>
                <w:szCs w:val="24"/>
              </w:rPr>
            </w:pPr>
          </w:p>
          <w:p w14:paraId="33C181D9">
            <w:pPr>
              <w:pStyle w:val="6"/>
              <w:spacing w:line="360" w:lineRule="exact"/>
              <w:ind w:firstLine="480" w:firstLineChars="20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本人已仔细阅读《</w:t>
            </w:r>
            <w:r>
              <w:rPr>
                <w:rFonts w:ascii="Times New Roman" w:eastAsia="仿宋_GB2312" w:cs="Times New Roman"/>
                <w:sz w:val="24"/>
                <w:szCs w:val="24"/>
                <w:lang w:val="en-US"/>
              </w:rPr>
              <w:t>汉源县2025年</w:t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/>
              </w:rPr>
              <w:t>面向社会公开</w:t>
            </w:r>
            <w:r>
              <w:rPr>
                <w:rFonts w:ascii="Times New Roman" w:eastAsia="仿宋_GB2312" w:cs="Times New Roman"/>
                <w:sz w:val="24"/>
                <w:szCs w:val="24"/>
                <w:lang w:val="en-US"/>
              </w:rPr>
              <w:t>招聘社区工作者</w:t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/>
              </w:rPr>
              <w:t>的公告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》，符合报考条件。现郑重承诺：所填个人信息完全属实，所提供的材料真实有效。如信息填写不完整或有不实之处，由此产生的后果由本人承担。</w:t>
            </w:r>
          </w:p>
          <w:p w14:paraId="58B72771">
            <w:pPr>
              <w:spacing w:line="360" w:lineRule="exact"/>
              <w:ind w:firstLine="3840" w:firstLineChars="16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B528D70"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本人签名：</w:t>
            </w:r>
          </w:p>
          <w:p w14:paraId="19A9486D">
            <w:pPr>
              <w:spacing w:line="36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年   月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日</w:t>
            </w:r>
          </w:p>
        </w:tc>
      </w:tr>
      <w:tr w14:paraId="6A94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36A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资格审查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CA78D05"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经审查：〔  〕符合应聘资格条件。</w:t>
            </w:r>
          </w:p>
          <w:p w14:paraId="7B33150E">
            <w:pPr>
              <w:spacing w:line="360" w:lineRule="exact"/>
              <w:ind w:firstLine="1440" w:firstLineChars="6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〔  〕不符合应聘资格条件。</w:t>
            </w:r>
          </w:p>
          <w:p w14:paraId="4469DBFE">
            <w:pPr>
              <w:spacing w:line="360" w:lineRule="exact"/>
              <w:ind w:firstLine="3840" w:firstLineChars="16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D9BE45A">
            <w:pPr>
              <w:spacing w:line="300" w:lineRule="exact"/>
              <w:ind w:firstLine="3840" w:firstLineChars="16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查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人：</w:t>
            </w:r>
          </w:p>
          <w:p w14:paraId="4BD025C3">
            <w:pPr>
              <w:spacing w:line="30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2ABA3EF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年   月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日</w:t>
            </w:r>
          </w:p>
        </w:tc>
      </w:tr>
      <w:tr w14:paraId="2134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</w:trPr>
        <w:tc>
          <w:tcPr>
            <w:tcW w:w="9337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14BB4">
            <w:pPr>
              <w:spacing w:line="3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填表说明：</w:t>
            </w:r>
          </w:p>
          <w:p w14:paraId="500E320A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本表双面打印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；2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学习简历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从高中填起；</w:t>
            </w:r>
            <w:r>
              <w:rPr>
                <w:rFonts w:hint="eastAsia"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家庭成员只填丈夫（妻子）、儿子（女儿）、父亲、母亲</w:t>
            </w:r>
            <w:r>
              <w:rPr>
                <w:rFonts w:hint="eastAsia" w:ascii="Times New Roman" w:hAnsi="Times New Roman"/>
                <w:kern w:val="0"/>
                <w:sz w:val="24"/>
              </w:rPr>
              <w:t>；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.诚信承诺需本人签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字，打印无效</w:t>
            </w:r>
            <w:r>
              <w:rPr>
                <w:rFonts w:ascii="Times New Roman" w:hAnsi="Times New Roman"/>
                <w:kern w:val="0"/>
                <w:sz w:val="24"/>
              </w:rPr>
              <w:t>。</w:t>
            </w:r>
          </w:p>
        </w:tc>
      </w:tr>
    </w:tbl>
    <w:p w14:paraId="7C9E0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0AEB"/>
    <w:rsid w:val="639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customStyle="1" w:styleId="6">
    <w:name w:val="其他"/>
    <w:next w:val="3"/>
    <w:qFormat/>
    <w:uiPriority w:val="0"/>
    <w:pPr>
      <w:widowControl w:val="0"/>
      <w:jc w:val="both"/>
    </w:pPr>
    <w:rPr>
      <w:rFonts w:ascii="仿宋" w:hAnsi="Times New Roman" w:eastAsia="仿宋" w:cs="仿宋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2025-05-07T10:16:00Z</dcterms:created>
  <dc:creator>David丶Kun</dc:creator>
  <cp:lastModifiedBy>David丶Kun</cp:lastModifiedBy>
  <dcterms:modified xsi:type="dcterms:W3CDTF">2025-05-07T10:18:24Z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D463A23B88D14F3CA9B127E7143067C2_11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