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02D1">
      <w:pPr>
        <w:spacing w:line="360" w:lineRule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32"/>
          <w:szCs w:val="32"/>
        </w:rPr>
        <w:t>附件</w:t>
      </w:r>
    </w:p>
    <w:p w14:paraId="15CC529A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常州市恒武综合交通枢纽运营管理有限公司</w:t>
      </w:r>
    </w:p>
    <w:p w14:paraId="705C5B94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工作人员报名表</w:t>
      </w:r>
    </w:p>
    <w:p w14:paraId="48075D41">
      <w:pPr>
        <w:spacing w:line="560" w:lineRule="exact"/>
        <w:ind w:firstLine="210" w:firstLineChars="1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报名岗位：                                                        年    月    日</w:t>
      </w:r>
    </w:p>
    <w:tbl>
      <w:tblPr>
        <w:tblStyle w:val="6"/>
        <w:tblW w:w="886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39"/>
        <w:gridCol w:w="241"/>
        <w:gridCol w:w="209"/>
        <w:gridCol w:w="1393"/>
        <w:gridCol w:w="849"/>
        <w:gridCol w:w="1483"/>
        <w:gridCol w:w="70"/>
        <w:gridCol w:w="1425"/>
        <w:gridCol w:w="1902"/>
      </w:tblGrid>
      <w:tr w14:paraId="732E88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5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6C409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245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5D20A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10311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14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A789C3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F61A0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照片</w:t>
            </w:r>
          </w:p>
        </w:tc>
      </w:tr>
      <w:tr w14:paraId="0B517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8C2D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出生日期</w:t>
            </w:r>
          </w:p>
        </w:tc>
        <w:tc>
          <w:tcPr>
            <w:tcW w:w="245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7E94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8DD9D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族</w:t>
            </w:r>
          </w:p>
        </w:tc>
        <w:tc>
          <w:tcPr>
            <w:tcW w:w="14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C468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BD2F2B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CF59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E29B7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245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15F71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D8DEF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  贯</w:t>
            </w:r>
          </w:p>
        </w:tc>
        <w:tc>
          <w:tcPr>
            <w:tcW w:w="14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535E46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35BBDF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2E33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10338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 历</w:t>
            </w:r>
          </w:p>
        </w:tc>
        <w:tc>
          <w:tcPr>
            <w:tcW w:w="245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9C0A19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B396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婚姻状况</w:t>
            </w:r>
          </w:p>
        </w:tc>
        <w:tc>
          <w:tcPr>
            <w:tcW w:w="14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480E7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54DC81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FF1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15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97CFE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身高（cm）</w:t>
            </w:r>
          </w:p>
        </w:tc>
        <w:tc>
          <w:tcPr>
            <w:tcW w:w="245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99C03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56B5E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体重（kg）</w:t>
            </w:r>
          </w:p>
        </w:tc>
        <w:tc>
          <w:tcPr>
            <w:tcW w:w="14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F6B83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48EA1A"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FC5F3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BD90F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参加工作时间</w:t>
            </w:r>
          </w:p>
        </w:tc>
        <w:tc>
          <w:tcPr>
            <w:tcW w:w="245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9F64D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E9EB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现户籍所在地</w:t>
            </w:r>
          </w:p>
        </w:tc>
        <w:tc>
          <w:tcPr>
            <w:tcW w:w="33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2FE2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FD2E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C3C690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专业技术职称</w:t>
            </w:r>
          </w:p>
        </w:tc>
        <w:tc>
          <w:tcPr>
            <w:tcW w:w="2451" w:type="dxa"/>
            <w:gridSpan w:val="3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6A0260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CC302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职（执）业资格</w:t>
            </w:r>
          </w:p>
        </w:tc>
        <w:tc>
          <w:tcPr>
            <w:tcW w:w="33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D20E6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F9B7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AFF12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607F22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3F3BC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期望年薪</w:t>
            </w:r>
          </w:p>
        </w:tc>
        <w:tc>
          <w:tcPr>
            <w:tcW w:w="33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E51889">
            <w:pPr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</w:p>
        </w:tc>
      </w:tr>
      <w:tr w14:paraId="21FD62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BEF87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</w:t>
            </w:r>
          </w:p>
        </w:tc>
        <w:tc>
          <w:tcPr>
            <w:tcW w:w="245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C4634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21AD7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所学专业</w:t>
            </w:r>
          </w:p>
        </w:tc>
        <w:tc>
          <w:tcPr>
            <w:tcW w:w="33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BFCCA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B7F1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6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785DB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</w:tr>
      <w:tr w14:paraId="77D6C1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5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C1702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245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7755A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F8BF9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固定电话</w:t>
            </w:r>
          </w:p>
        </w:tc>
        <w:tc>
          <w:tcPr>
            <w:tcW w:w="33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84496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2B1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5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C84F7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电子邮箱</w:t>
            </w:r>
          </w:p>
        </w:tc>
        <w:tc>
          <w:tcPr>
            <w:tcW w:w="245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8FA82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DA3EA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现居住地址</w:t>
            </w:r>
          </w:p>
          <w:p w14:paraId="7D9C4955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/通讯地址</w:t>
            </w:r>
          </w:p>
        </w:tc>
        <w:tc>
          <w:tcPr>
            <w:tcW w:w="33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E9F307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20C64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886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27F5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工作简历（含期间学习培训经历）</w:t>
            </w:r>
          </w:p>
        </w:tc>
      </w:tr>
      <w:tr w14:paraId="02145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3EF79EE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起止时间</w:t>
            </w:r>
          </w:p>
        </w:tc>
        <w:tc>
          <w:tcPr>
            <w:tcW w:w="379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0BBC7AB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工作单位及职务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D1979B8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证明人/职务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6FEFC5"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联系电话</w:t>
            </w:r>
          </w:p>
        </w:tc>
      </w:tr>
      <w:tr w14:paraId="2F90CA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B09259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E7E646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F86EDF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EBB38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6401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DE2243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36F4F4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B1E8A4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75DDF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7F4C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3D114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828EB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878672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A6D4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23A33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06B364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536C50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25A568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E54B3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E3D7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CC54B9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F3C43C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C286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B09C2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D6E7E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A692AA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1800F57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0CBA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EFF8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242F6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28A52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3864E76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1EA98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7B2A5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60D7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7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6D49CE2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379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322F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2C92213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1B9CC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74E9EE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8" w:hRule="atLeast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9F4DDAB">
            <w:pPr>
              <w:pStyle w:val="5"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自</w:t>
            </w:r>
          </w:p>
          <w:p w14:paraId="2EBB3A0E">
            <w:pPr>
              <w:pStyle w:val="5"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我</w:t>
            </w:r>
          </w:p>
          <w:p w14:paraId="3259458D">
            <w:pPr>
              <w:pStyle w:val="5"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评</w:t>
            </w:r>
          </w:p>
          <w:p w14:paraId="7DA9B079">
            <w:pPr>
              <w:pStyle w:val="5"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价</w:t>
            </w:r>
          </w:p>
        </w:tc>
        <w:tc>
          <w:tcPr>
            <w:tcW w:w="7611" w:type="dxa"/>
            <w:gridSpan w:val="9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5F4D4B">
            <w:pPr>
              <w:pStyle w:val="5"/>
              <w:spacing w:beforeAutospacing="0" w:afterAutospacing="0" w:line="30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含个人爱好、特长，职业规划及愿景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)</w:t>
            </w:r>
          </w:p>
        </w:tc>
      </w:tr>
      <w:tr w14:paraId="74847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  <w:jc w:val="center"/>
        </w:trPr>
        <w:tc>
          <w:tcPr>
            <w:tcW w:w="1251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345319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奖</w:t>
            </w:r>
          </w:p>
          <w:p w14:paraId="48485036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惩</w:t>
            </w:r>
          </w:p>
          <w:p w14:paraId="54B26DAA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情</w:t>
            </w:r>
          </w:p>
          <w:p w14:paraId="63FC622E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况</w:t>
            </w:r>
          </w:p>
        </w:tc>
        <w:tc>
          <w:tcPr>
            <w:tcW w:w="7611" w:type="dxa"/>
            <w:gridSpan w:val="9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F56D2D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</w:p>
        </w:tc>
      </w:tr>
      <w:tr w14:paraId="3D6F2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86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DAC815">
            <w:pPr>
              <w:pStyle w:val="5"/>
              <w:spacing w:beforeAutospacing="0" w:afterAutospacing="0" w:line="378" w:lineRule="atLeas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</w:rPr>
              <w:t>家庭及主要社会关系（父母、配偶、子女等直系亲属）</w:t>
            </w:r>
          </w:p>
        </w:tc>
      </w:tr>
      <w:tr w14:paraId="7CC0F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F66B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称谓</w:t>
            </w:r>
          </w:p>
        </w:tc>
        <w:tc>
          <w:tcPr>
            <w:tcW w:w="1843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E54C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5729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78670130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现工作单位/职务</w:t>
            </w:r>
          </w:p>
        </w:tc>
      </w:tr>
      <w:tr w14:paraId="0C3EC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E3168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F4F6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8F6292B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F6766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461F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2EA4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0946211A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192BA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18AE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D1257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7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CA5316A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A09E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53E5CC06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0DC25E3F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72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B6C283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FB5F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7F8675BE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8F58DF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72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99A1F0">
            <w:pPr>
              <w:pStyle w:val="5"/>
              <w:spacing w:beforeAutospacing="0" w:afterAutospacing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54735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86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69F08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w w:val="80"/>
                <w:sz w:val="24"/>
              </w:rPr>
              <w:t>个人承诺</w:t>
            </w:r>
          </w:p>
        </w:tc>
      </w:tr>
      <w:tr w14:paraId="784F2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8" w:hRule="atLeast"/>
          <w:jc w:val="center"/>
        </w:trPr>
        <w:tc>
          <w:tcPr>
            <w:tcW w:w="886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F1F874">
            <w:pPr>
              <w:tabs>
                <w:tab w:val="left" w:pos="220"/>
              </w:tabs>
              <w:wordWrap w:val="0"/>
              <w:spacing w:line="320" w:lineRule="exact"/>
              <w:ind w:left="218" w:leftChars="104" w:right="357" w:firstLine="420" w:firstLineChars="200"/>
              <w:jc w:val="left"/>
              <w:rPr>
                <w:rFonts w:hint="eastAsia" w:ascii="仿宋" w:hAnsi="仿宋" w:eastAsia="仿宋" w:cs="仿宋"/>
                <w:w w:val="8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本人确认，上表中所提供的有关信息是真实准确的，本人愿意承担因提供虚假信息造成的一切后果。</w:t>
            </w:r>
          </w:p>
          <w:p w14:paraId="710FF829">
            <w:pPr>
              <w:tabs>
                <w:tab w:val="left" w:pos="220"/>
              </w:tabs>
              <w:wordWrap w:val="0"/>
              <w:spacing w:line="320" w:lineRule="exact"/>
              <w:ind w:left="218" w:leftChars="104" w:right="357" w:firstLine="420" w:firstLineChars="20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本人  〇同意（打√）　〇不同意（打×）用人单位在必要的情况下对有关信息进行调查。此外，我已了解：如果在30天内没有接到有关通知，视作不符合本次应聘条件。</w:t>
            </w:r>
          </w:p>
          <w:p w14:paraId="7B53AF62">
            <w:pPr>
              <w:tabs>
                <w:tab w:val="left" w:pos="0"/>
                <w:tab w:val="left" w:pos="8190"/>
              </w:tabs>
              <w:wordWrap w:val="0"/>
              <w:spacing w:line="320" w:lineRule="exact"/>
              <w:ind w:left="167" w:right="397" w:hanging="168" w:hangingChars="100"/>
              <w:jc w:val="left"/>
              <w:rPr>
                <w:rFonts w:hint="eastAsia" w:ascii="仿宋" w:hAnsi="仿宋" w:eastAsia="仿宋" w:cs="仿宋"/>
                <w:w w:val="80"/>
                <w:szCs w:val="21"/>
              </w:rPr>
            </w:pPr>
            <w:r>
              <w:rPr>
                <w:rFonts w:hint="eastAsia" w:ascii="仿宋" w:hAnsi="仿宋" w:eastAsia="仿宋" w:cs="仿宋"/>
                <w:w w:val="80"/>
                <w:szCs w:val="21"/>
              </w:rPr>
              <w:t>　</w:t>
            </w:r>
          </w:p>
          <w:p w14:paraId="5DC60CE4">
            <w:pPr>
              <w:tabs>
                <w:tab w:val="left" w:pos="0"/>
                <w:tab w:val="left" w:pos="8190"/>
              </w:tabs>
              <w:wordWrap w:val="0"/>
              <w:spacing w:line="320" w:lineRule="exact"/>
              <w:ind w:left="167" w:right="397" w:hanging="168" w:hangingChars="100"/>
              <w:jc w:val="left"/>
              <w:rPr>
                <w:rFonts w:hint="eastAsia" w:ascii="仿宋" w:hAnsi="仿宋" w:eastAsia="仿宋" w:cs="仿宋"/>
                <w:w w:val="80"/>
                <w:szCs w:val="21"/>
              </w:rPr>
            </w:pPr>
          </w:p>
          <w:p w14:paraId="7C6DDF19">
            <w:pPr>
              <w:tabs>
                <w:tab w:val="left" w:pos="0"/>
                <w:tab w:val="left" w:pos="8190"/>
              </w:tabs>
              <w:wordWrap w:val="0"/>
              <w:spacing w:line="320" w:lineRule="exact"/>
              <w:ind w:left="167" w:right="397" w:hanging="168" w:hangingChars="100"/>
              <w:jc w:val="left"/>
              <w:rPr>
                <w:rFonts w:hint="eastAsia" w:ascii="仿宋" w:hAnsi="仿宋" w:eastAsia="仿宋" w:cs="仿宋"/>
                <w:w w:val="80"/>
                <w:szCs w:val="21"/>
              </w:rPr>
            </w:pPr>
          </w:p>
          <w:p w14:paraId="03F0232E">
            <w:pPr>
              <w:tabs>
                <w:tab w:val="left" w:pos="220"/>
              </w:tabs>
              <w:wordWrap w:val="0"/>
              <w:spacing w:line="320" w:lineRule="exact"/>
              <w:ind w:left="218" w:leftChars="104" w:right="397" w:firstLine="420" w:firstLineChars="200"/>
              <w:jc w:val="righ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报名人（签字）：              </w:t>
            </w:r>
          </w:p>
          <w:p w14:paraId="7D029EF0">
            <w:pPr>
              <w:tabs>
                <w:tab w:val="left" w:pos="220"/>
              </w:tabs>
              <w:wordWrap w:val="0"/>
              <w:spacing w:line="320" w:lineRule="exact"/>
              <w:ind w:left="218" w:leftChars="104" w:right="397" w:firstLine="420" w:firstLineChars="200"/>
              <w:jc w:val="righ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35484912">
            <w:pPr>
              <w:tabs>
                <w:tab w:val="left" w:pos="220"/>
              </w:tabs>
              <w:wordWrap w:val="0"/>
              <w:spacing w:line="320" w:lineRule="exact"/>
              <w:ind w:left="218" w:leftChars="104" w:right="397" w:firstLine="420" w:firstLineChars="200"/>
              <w:jc w:val="righ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年     月     日   </w:t>
            </w:r>
          </w:p>
        </w:tc>
      </w:tr>
    </w:tbl>
    <w:p w14:paraId="7F316719">
      <w:pPr>
        <w:spacing w:line="560" w:lineRule="exact"/>
        <w:ind w:firstLine="42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Cs w:val="21"/>
        </w:rPr>
        <w:t>备注：此表请使用A4纸打印，填写尽量用电子版，若书写请工整、清晰，内容可插页。</w:t>
      </w:r>
    </w:p>
    <w:sectPr>
      <w:footerReference r:id="rId3" w:type="default"/>
      <w:pgSz w:w="11906" w:h="16838"/>
      <w:pgMar w:top="1417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D10FF2-DDBE-4076-8183-914BC033C3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C8DEE22-A606-4346-BC64-0D762D55E44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5A0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-276225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24D888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N7wV9YAAAAI&#10;AQAADwAAAGRycy9kb3ducmV2LnhtbE2PQU/DMAyF70j8h8hI3LZ0W4eq0nQSE+WIxLoDx6wxbbfG&#10;qZKsK/8ec4Kb7ff0/L1iN9tBTOhD70jBapmAQGqc6alVcKyrRQYiRE1GD45QwTcG2JX3d4XOjbvR&#10;B06H2AoOoZBrBV2MYy5laDq0OizdiMTal/NWR159K43XNw63g1wnyZO0uif+0OkR9x02l8PVKthX&#10;de0nDH74xLdqc35/SfF1VurxYZU8g4g4xz8z/OIzOpTMdHJXMkEMCrhIVLBIN1sQLK+zjC8nHtJ0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De8Ff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24D888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jBjOTVlZGRhNzQzMjliYTQyYzU3MzU5MTA5YzQifQ=="/>
  </w:docVars>
  <w:rsids>
    <w:rsidRoot w:val="005C5188"/>
    <w:rsid w:val="00063504"/>
    <w:rsid w:val="001704B6"/>
    <w:rsid w:val="00193716"/>
    <w:rsid w:val="00246A10"/>
    <w:rsid w:val="002A7534"/>
    <w:rsid w:val="003876C4"/>
    <w:rsid w:val="003B4BD4"/>
    <w:rsid w:val="00427B03"/>
    <w:rsid w:val="00470290"/>
    <w:rsid w:val="00481F63"/>
    <w:rsid w:val="005273E3"/>
    <w:rsid w:val="00544E21"/>
    <w:rsid w:val="005C5188"/>
    <w:rsid w:val="005D32BB"/>
    <w:rsid w:val="00642ADA"/>
    <w:rsid w:val="007C12D8"/>
    <w:rsid w:val="007D52C7"/>
    <w:rsid w:val="007F0A2A"/>
    <w:rsid w:val="008A242A"/>
    <w:rsid w:val="00935617"/>
    <w:rsid w:val="00936276"/>
    <w:rsid w:val="00961FE7"/>
    <w:rsid w:val="009965B2"/>
    <w:rsid w:val="00A113EE"/>
    <w:rsid w:val="00BE3246"/>
    <w:rsid w:val="00C31073"/>
    <w:rsid w:val="00CB375C"/>
    <w:rsid w:val="00E33818"/>
    <w:rsid w:val="00E61907"/>
    <w:rsid w:val="018E257D"/>
    <w:rsid w:val="01CA642F"/>
    <w:rsid w:val="02CD5A6F"/>
    <w:rsid w:val="044F0706"/>
    <w:rsid w:val="04B073F7"/>
    <w:rsid w:val="05123C0E"/>
    <w:rsid w:val="05C173E2"/>
    <w:rsid w:val="05DA23A7"/>
    <w:rsid w:val="062E5023"/>
    <w:rsid w:val="065D710A"/>
    <w:rsid w:val="069A3EBB"/>
    <w:rsid w:val="06BC3A8F"/>
    <w:rsid w:val="072A7543"/>
    <w:rsid w:val="07DA3FFA"/>
    <w:rsid w:val="081442B3"/>
    <w:rsid w:val="086470C6"/>
    <w:rsid w:val="08766BA9"/>
    <w:rsid w:val="08A912B6"/>
    <w:rsid w:val="08AF79C5"/>
    <w:rsid w:val="092C7268"/>
    <w:rsid w:val="0AE41BA8"/>
    <w:rsid w:val="0AFD0EBC"/>
    <w:rsid w:val="0B212DFC"/>
    <w:rsid w:val="0CF57EE8"/>
    <w:rsid w:val="0E23112C"/>
    <w:rsid w:val="0EBA5F14"/>
    <w:rsid w:val="0F87344A"/>
    <w:rsid w:val="11252F1A"/>
    <w:rsid w:val="12E044CE"/>
    <w:rsid w:val="131C5215"/>
    <w:rsid w:val="1444190A"/>
    <w:rsid w:val="14B95E54"/>
    <w:rsid w:val="14D94748"/>
    <w:rsid w:val="150E2D97"/>
    <w:rsid w:val="15B813A3"/>
    <w:rsid w:val="15D11B5C"/>
    <w:rsid w:val="172F064F"/>
    <w:rsid w:val="17472B9D"/>
    <w:rsid w:val="17D336D0"/>
    <w:rsid w:val="18550069"/>
    <w:rsid w:val="18574301"/>
    <w:rsid w:val="1861091A"/>
    <w:rsid w:val="187A61C8"/>
    <w:rsid w:val="194B373A"/>
    <w:rsid w:val="1977008B"/>
    <w:rsid w:val="19965D24"/>
    <w:rsid w:val="1A361CF4"/>
    <w:rsid w:val="1A5D36FA"/>
    <w:rsid w:val="1AFC1190"/>
    <w:rsid w:val="1B6D5BEA"/>
    <w:rsid w:val="1BF65BDF"/>
    <w:rsid w:val="1CE617B0"/>
    <w:rsid w:val="1D8A0F7D"/>
    <w:rsid w:val="1E4A682E"/>
    <w:rsid w:val="1EB1403F"/>
    <w:rsid w:val="1F010B23"/>
    <w:rsid w:val="20562E40"/>
    <w:rsid w:val="20983709"/>
    <w:rsid w:val="20CF4C51"/>
    <w:rsid w:val="21B93937"/>
    <w:rsid w:val="222C06E1"/>
    <w:rsid w:val="227F528A"/>
    <w:rsid w:val="231177A3"/>
    <w:rsid w:val="23264FFC"/>
    <w:rsid w:val="23735D67"/>
    <w:rsid w:val="23A44173"/>
    <w:rsid w:val="23BF71FF"/>
    <w:rsid w:val="247D584F"/>
    <w:rsid w:val="25315EDA"/>
    <w:rsid w:val="254774AC"/>
    <w:rsid w:val="26794851"/>
    <w:rsid w:val="276C144B"/>
    <w:rsid w:val="27CC5A46"/>
    <w:rsid w:val="27DD5EA5"/>
    <w:rsid w:val="28A013AD"/>
    <w:rsid w:val="28A23E9A"/>
    <w:rsid w:val="290D19FC"/>
    <w:rsid w:val="291E49C7"/>
    <w:rsid w:val="293E4722"/>
    <w:rsid w:val="29AE18A7"/>
    <w:rsid w:val="2A9C3DF6"/>
    <w:rsid w:val="2B45623B"/>
    <w:rsid w:val="2CFC6DCE"/>
    <w:rsid w:val="2D684463"/>
    <w:rsid w:val="2E0C7407"/>
    <w:rsid w:val="2E8A6EC1"/>
    <w:rsid w:val="2FA92B3A"/>
    <w:rsid w:val="30B9170B"/>
    <w:rsid w:val="324234D5"/>
    <w:rsid w:val="338F1D05"/>
    <w:rsid w:val="344B588A"/>
    <w:rsid w:val="35D05856"/>
    <w:rsid w:val="35E52AF5"/>
    <w:rsid w:val="381E22EE"/>
    <w:rsid w:val="3841406A"/>
    <w:rsid w:val="38566A12"/>
    <w:rsid w:val="38675A43"/>
    <w:rsid w:val="38B35E75"/>
    <w:rsid w:val="39691347"/>
    <w:rsid w:val="39D4535A"/>
    <w:rsid w:val="3A573895"/>
    <w:rsid w:val="3AE96BE3"/>
    <w:rsid w:val="3B135A0E"/>
    <w:rsid w:val="3BFC64A2"/>
    <w:rsid w:val="3C4E0385"/>
    <w:rsid w:val="3C8F7316"/>
    <w:rsid w:val="3CB72D11"/>
    <w:rsid w:val="3CBC0226"/>
    <w:rsid w:val="3D532A3A"/>
    <w:rsid w:val="3DB8289D"/>
    <w:rsid w:val="3DC41242"/>
    <w:rsid w:val="3E3839DE"/>
    <w:rsid w:val="3E864749"/>
    <w:rsid w:val="3EB0270D"/>
    <w:rsid w:val="3FB06E74"/>
    <w:rsid w:val="403F5B2B"/>
    <w:rsid w:val="40540350"/>
    <w:rsid w:val="4077259B"/>
    <w:rsid w:val="40EF4059"/>
    <w:rsid w:val="40F9547B"/>
    <w:rsid w:val="4134048C"/>
    <w:rsid w:val="4255690C"/>
    <w:rsid w:val="42594D4C"/>
    <w:rsid w:val="42C121F4"/>
    <w:rsid w:val="439C1B0E"/>
    <w:rsid w:val="43F860E9"/>
    <w:rsid w:val="44FF634C"/>
    <w:rsid w:val="45312234"/>
    <w:rsid w:val="45F8417E"/>
    <w:rsid w:val="46113492"/>
    <w:rsid w:val="47587AFA"/>
    <w:rsid w:val="476E6B74"/>
    <w:rsid w:val="479003E6"/>
    <w:rsid w:val="482D3E87"/>
    <w:rsid w:val="48742EFF"/>
    <w:rsid w:val="488F069E"/>
    <w:rsid w:val="49437029"/>
    <w:rsid w:val="4A3A2080"/>
    <w:rsid w:val="4A6E2C61"/>
    <w:rsid w:val="4A9B27DE"/>
    <w:rsid w:val="4D4914BD"/>
    <w:rsid w:val="4DF0304F"/>
    <w:rsid w:val="4DFC4A28"/>
    <w:rsid w:val="4E547121"/>
    <w:rsid w:val="4F6665FD"/>
    <w:rsid w:val="50582F68"/>
    <w:rsid w:val="50931E2A"/>
    <w:rsid w:val="510559A1"/>
    <w:rsid w:val="51F577C4"/>
    <w:rsid w:val="52566F7B"/>
    <w:rsid w:val="529671F9"/>
    <w:rsid w:val="52D01FDF"/>
    <w:rsid w:val="52F7678A"/>
    <w:rsid w:val="535766F5"/>
    <w:rsid w:val="53BA133E"/>
    <w:rsid w:val="54102FDB"/>
    <w:rsid w:val="545310A8"/>
    <w:rsid w:val="556233C2"/>
    <w:rsid w:val="55B75F57"/>
    <w:rsid w:val="55D1413E"/>
    <w:rsid w:val="55E54E72"/>
    <w:rsid w:val="56101068"/>
    <w:rsid w:val="56187F25"/>
    <w:rsid w:val="57790E97"/>
    <w:rsid w:val="57A261F5"/>
    <w:rsid w:val="58474AF1"/>
    <w:rsid w:val="585A65D3"/>
    <w:rsid w:val="59F42E79"/>
    <w:rsid w:val="5A117165"/>
    <w:rsid w:val="5A9D2204"/>
    <w:rsid w:val="5C540B30"/>
    <w:rsid w:val="5CC47AFA"/>
    <w:rsid w:val="5D9562FF"/>
    <w:rsid w:val="5D9E1A1D"/>
    <w:rsid w:val="5D9E3405"/>
    <w:rsid w:val="5DE74DAC"/>
    <w:rsid w:val="5DEF6726"/>
    <w:rsid w:val="5E785A05"/>
    <w:rsid w:val="5EA22ED8"/>
    <w:rsid w:val="5F4678B1"/>
    <w:rsid w:val="5F6C3F95"/>
    <w:rsid w:val="5FB40CBE"/>
    <w:rsid w:val="61C022DD"/>
    <w:rsid w:val="62A56FE4"/>
    <w:rsid w:val="62F35FA1"/>
    <w:rsid w:val="62FB30A8"/>
    <w:rsid w:val="63770981"/>
    <w:rsid w:val="660B1854"/>
    <w:rsid w:val="66293750"/>
    <w:rsid w:val="66304E17"/>
    <w:rsid w:val="66833198"/>
    <w:rsid w:val="66AD3429"/>
    <w:rsid w:val="671E670A"/>
    <w:rsid w:val="67F41D1B"/>
    <w:rsid w:val="680622D3"/>
    <w:rsid w:val="68923B67"/>
    <w:rsid w:val="69583BF5"/>
    <w:rsid w:val="6CD209D6"/>
    <w:rsid w:val="6E2214E9"/>
    <w:rsid w:val="6E873A42"/>
    <w:rsid w:val="6E8F2E80"/>
    <w:rsid w:val="715A7792"/>
    <w:rsid w:val="71FE401B"/>
    <w:rsid w:val="72197F67"/>
    <w:rsid w:val="72750781"/>
    <w:rsid w:val="72C139C6"/>
    <w:rsid w:val="73006485"/>
    <w:rsid w:val="73221F8B"/>
    <w:rsid w:val="73245D03"/>
    <w:rsid w:val="73744F0A"/>
    <w:rsid w:val="738661CC"/>
    <w:rsid w:val="73F43927"/>
    <w:rsid w:val="74181929"/>
    <w:rsid w:val="74582108"/>
    <w:rsid w:val="74706AB6"/>
    <w:rsid w:val="749F7D37"/>
    <w:rsid w:val="754E350B"/>
    <w:rsid w:val="76766876"/>
    <w:rsid w:val="77106CCA"/>
    <w:rsid w:val="77764653"/>
    <w:rsid w:val="77917AB7"/>
    <w:rsid w:val="782C3BD5"/>
    <w:rsid w:val="785E0903"/>
    <w:rsid w:val="78E8332F"/>
    <w:rsid w:val="79193257"/>
    <w:rsid w:val="79A951B4"/>
    <w:rsid w:val="79CE4BC5"/>
    <w:rsid w:val="7A4A24F3"/>
    <w:rsid w:val="7ABE2599"/>
    <w:rsid w:val="7ADD7F59"/>
    <w:rsid w:val="7BEE5100"/>
    <w:rsid w:val="7C574A54"/>
    <w:rsid w:val="7C701FB9"/>
    <w:rsid w:val="7C885555"/>
    <w:rsid w:val="7CE65DD7"/>
    <w:rsid w:val="7CEC09C8"/>
    <w:rsid w:val="7D311748"/>
    <w:rsid w:val="7DD30A52"/>
    <w:rsid w:val="7E3F60E7"/>
    <w:rsid w:val="7E562688"/>
    <w:rsid w:val="7FA51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Subtle Emphasis"/>
    <w:basedOn w:val="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1899</Words>
  <Characters>1951</Characters>
  <Lines>22</Lines>
  <Paragraphs>6</Paragraphs>
  <TotalTime>4</TotalTime>
  <ScaleCrop>false</ScaleCrop>
  <LinksUpToDate>false</LinksUpToDate>
  <CharactersWithSpaces>2059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清晨</cp:lastModifiedBy>
  <cp:lastPrinted>2023-07-19T06:13:00Z</cp:lastPrinted>
  <dcterms:modified xsi:type="dcterms:W3CDTF">2025-05-07T01:28:25Z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C0F76DC628C14E6182AA7DF33B7CE280_13</vt:lpwstr>
  </property>
  <property fmtid="{D5CDD505-2E9C-101B-9397-08002B2CF9AE}" pid="4" name="KSOTemplateDocerSaveRecord">
    <vt:lpwstr>eyJoZGlkIjoiOTJmY2Q3NTE2Zjk3MGIxMDE0YWEyZDFjMTI1YmY2MTkiLCJ1c2VySWQiOiI1NjM2NTk1MDIifQ==</vt:lpwstr>
  </property>
</Properties>
</file>