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3233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74A07E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工程公司应聘人员提交资料清单</w:t>
      </w:r>
    </w:p>
    <w:p w14:paraId="65676E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EFAC5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1.《工程公司应聘人员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》签字扫描件和电子版；</w:t>
      </w:r>
    </w:p>
    <w:p w14:paraId="044908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2.本人身份证扫描件（正、反扫描在一张A4纸上）；</w:t>
      </w:r>
    </w:p>
    <w:p w14:paraId="5235BF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3.学历证书扫描件；</w:t>
      </w:r>
    </w:p>
    <w:p w14:paraId="2C74A5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4.学位证书扫描件；</w:t>
      </w:r>
    </w:p>
    <w:p w14:paraId="2093D39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5.学信网关于学历学位证书的查询资料；</w:t>
      </w:r>
    </w:p>
    <w:p w14:paraId="4A7E04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6.专业技术职务证书扫描件；</w:t>
      </w:r>
    </w:p>
    <w:p w14:paraId="7C2FF75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7.职（执）业资格证书扫描件；</w:t>
      </w:r>
    </w:p>
    <w:p w14:paraId="7AA0B2D6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8.近两年毕业后还未参加工作的高校毕业生须提供未参加工作证明；2025年度毕业的应届生须提供相应证明。</w:t>
      </w:r>
    </w:p>
    <w:p w14:paraId="3123AC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9.其他相关证明材料电子文档或扫描件。</w:t>
      </w:r>
    </w:p>
    <w:p w14:paraId="2789D4F3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18009121"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89B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6D95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86D95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A2D23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UIOO0wAAAAc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CA2D23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DAEE7"/>
    <w:multiLevelType w:val="singleLevel"/>
    <w:tmpl w:val="4EBDAEE7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2694"/>
        </w:tabs>
        <w:ind w:left="2694" w:firstLine="0"/>
      </w:pPr>
      <w:rPr>
        <w:rFonts w:hint="default" w:ascii="仿宋_GB2312" w:hAnsi="仿宋_GB2312" w:eastAsia="仿宋_GB2312"/>
        <w:sz w:val="34"/>
        <w:szCs w:val="3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YjlhNDNkOTJiNjBiODYwOTY4YzFjMzMzNThhMzYifQ=="/>
  </w:docVars>
  <w:rsids>
    <w:rsidRoot w:val="69D765C8"/>
    <w:rsid w:val="0D1F15BD"/>
    <w:rsid w:val="0FD7617F"/>
    <w:rsid w:val="1D8F0099"/>
    <w:rsid w:val="2A0C469E"/>
    <w:rsid w:val="2AFE060C"/>
    <w:rsid w:val="2B3772AC"/>
    <w:rsid w:val="310426F5"/>
    <w:rsid w:val="3A6D506F"/>
    <w:rsid w:val="3D2924E6"/>
    <w:rsid w:val="3D510A70"/>
    <w:rsid w:val="3E833C07"/>
    <w:rsid w:val="4CCC0113"/>
    <w:rsid w:val="5D443E73"/>
    <w:rsid w:val="66576847"/>
    <w:rsid w:val="69D765C8"/>
    <w:rsid w:val="6A261684"/>
    <w:rsid w:val="71573B9F"/>
    <w:rsid w:val="71793B16"/>
    <w:rsid w:val="7BD36518"/>
    <w:rsid w:val="7BF5648F"/>
    <w:rsid w:val="7F51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autoRedefine/>
    <w:qFormat/>
    <w:uiPriority w:val="0"/>
    <w:pPr>
      <w:widowControl w:val="0"/>
      <w:numPr>
        <w:ilvl w:val="0"/>
        <w:numId w:val="1"/>
      </w:numPr>
      <w:autoSpaceDE w:val="0"/>
      <w:autoSpaceDN w:val="0"/>
      <w:spacing w:line="600" w:lineRule="exact"/>
      <w:ind w:firstLine="883" w:firstLineChars="200"/>
      <w:outlineLvl w:val="3"/>
    </w:pPr>
    <w:rPr>
      <w:rFonts w:ascii="仿宋_GB2312" w:hAnsi="仿宋_GB2312" w:eastAsia="仿宋_GB2312" w:cs="Times New Roman"/>
      <w:b/>
      <w:sz w:val="32"/>
      <w:szCs w:val="32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1I2"/>
    <w:basedOn w:val="7"/>
    <w:autoRedefine/>
    <w:qFormat/>
    <w:uiPriority w:val="0"/>
    <w:pPr>
      <w:spacing w:after="120" w:line="240" w:lineRule="auto"/>
      <w:ind w:left="420" w:leftChars="200" w:firstLine="420" w:firstLineChars="200"/>
      <w:jc w:val="both"/>
    </w:pPr>
  </w:style>
  <w:style w:type="paragraph" w:customStyle="1" w:styleId="7">
    <w:name w:val="BodyTextIndent"/>
    <w:basedOn w:val="1"/>
    <w:autoRedefine/>
    <w:qFormat/>
    <w:uiPriority w:val="0"/>
    <w:pPr>
      <w:spacing w:after="120" w:line="240" w:lineRule="auto"/>
      <w:ind w:left="420" w:left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180</Characters>
  <Lines>0</Lines>
  <Paragraphs>0</Paragraphs>
  <TotalTime>8</TotalTime>
  <ScaleCrop>false</ScaleCrop>
  <LinksUpToDate>false</LinksUpToDate>
  <CharactersWithSpaces>180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2024-01-19T08:34:00Z</dcterms:created>
  <dc:creator>越&amp;超</dc:creator>
  <cp:lastModifiedBy>越&amp;超</cp:lastModifiedBy>
  <dcterms:modified xsi:type="dcterms:W3CDTF">2025-05-06T07:45:04Z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EC331CFEAFEE493EAE6FA6FE3718D969_11</vt:lpwstr>
  </property>
  <property fmtid="{D5CDD505-2E9C-101B-9397-08002B2CF9AE}" pid="4" name="KSOTemplateDocerSaveRecord">
    <vt:lpwstr>eyJoZGlkIjoiMDA0YjlhNDNkOTJiNjBiODYwOTY4YzFjMzMzNThhMzYiLCJ1c2VySWQiOiI0NzE1NzAxODcifQ==</vt:lpwstr>
  </property>
</Properties>
</file>