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报考单位：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湖北省水旱灾害防御中心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</w:rPr>
        <w:t xml:space="preserve"> 420001035011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专业技术岗位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42000103501125002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020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MzZDQxNGM0ZGNlNGMzNjc2ZDgyMmY5NWU5NTMifQ=="/>
  </w:docVars>
  <w:rsids>
    <w:rsidRoot w:val="008F635B"/>
    <w:rsid w:val="00074145"/>
    <w:rsid w:val="000E63E8"/>
    <w:rsid w:val="0017129E"/>
    <w:rsid w:val="001A6988"/>
    <w:rsid w:val="001A70CD"/>
    <w:rsid w:val="001F4F04"/>
    <w:rsid w:val="00204BCB"/>
    <w:rsid w:val="0025092A"/>
    <w:rsid w:val="00270D57"/>
    <w:rsid w:val="002B1BBF"/>
    <w:rsid w:val="00315B57"/>
    <w:rsid w:val="003271D2"/>
    <w:rsid w:val="00353274"/>
    <w:rsid w:val="00371200"/>
    <w:rsid w:val="003B6CAA"/>
    <w:rsid w:val="003D5B2B"/>
    <w:rsid w:val="003F6812"/>
    <w:rsid w:val="00402BEB"/>
    <w:rsid w:val="00436866"/>
    <w:rsid w:val="004B1908"/>
    <w:rsid w:val="004E60A3"/>
    <w:rsid w:val="004F1700"/>
    <w:rsid w:val="00521892"/>
    <w:rsid w:val="0053629B"/>
    <w:rsid w:val="005725EF"/>
    <w:rsid w:val="005B2C69"/>
    <w:rsid w:val="0067512A"/>
    <w:rsid w:val="00676931"/>
    <w:rsid w:val="006B52E6"/>
    <w:rsid w:val="007442C3"/>
    <w:rsid w:val="007A608D"/>
    <w:rsid w:val="007D3FC4"/>
    <w:rsid w:val="007D7ED0"/>
    <w:rsid w:val="007E6522"/>
    <w:rsid w:val="007F79C8"/>
    <w:rsid w:val="00805F11"/>
    <w:rsid w:val="00831385"/>
    <w:rsid w:val="0085259C"/>
    <w:rsid w:val="00866A12"/>
    <w:rsid w:val="008917DF"/>
    <w:rsid w:val="008C058D"/>
    <w:rsid w:val="008F13EC"/>
    <w:rsid w:val="008F635B"/>
    <w:rsid w:val="00951790"/>
    <w:rsid w:val="0096787C"/>
    <w:rsid w:val="009702E4"/>
    <w:rsid w:val="009A03FE"/>
    <w:rsid w:val="009A4175"/>
    <w:rsid w:val="00A12094"/>
    <w:rsid w:val="00A16401"/>
    <w:rsid w:val="00A5706E"/>
    <w:rsid w:val="00AD2DCD"/>
    <w:rsid w:val="00AE6405"/>
    <w:rsid w:val="00B40E93"/>
    <w:rsid w:val="00B54E51"/>
    <w:rsid w:val="00B71E9D"/>
    <w:rsid w:val="00C207F3"/>
    <w:rsid w:val="00C35841"/>
    <w:rsid w:val="00C429CE"/>
    <w:rsid w:val="00C555E8"/>
    <w:rsid w:val="00C674EE"/>
    <w:rsid w:val="00C73AF0"/>
    <w:rsid w:val="00C83476"/>
    <w:rsid w:val="00CA2781"/>
    <w:rsid w:val="00D51946"/>
    <w:rsid w:val="00D936AB"/>
    <w:rsid w:val="00DD0665"/>
    <w:rsid w:val="00DF692C"/>
    <w:rsid w:val="00E27D0B"/>
    <w:rsid w:val="00E556C5"/>
    <w:rsid w:val="00E614F3"/>
    <w:rsid w:val="00EC75EB"/>
    <w:rsid w:val="00F25A09"/>
    <w:rsid w:val="00F45B90"/>
    <w:rsid w:val="00F62D44"/>
    <w:rsid w:val="00FA14B5"/>
    <w:rsid w:val="00FA7CC7"/>
    <w:rsid w:val="00FC3A52"/>
    <w:rsid w:val="00FD7A5F"/>
    <w:rsid w:val="01C66596"/>
    <w:rsid w:val="098441F4"/>
    <w:rsid w:val="0D631FFF"/>
    <w:rsid w:val="0E233612"/>
    <w:rsid w:val="14F21366"/>
    <w:rsid w:val="1B5E7C66"/>
    <w:rsid w:val="251A5E44"/>
    <w:rsid w:val="27FC632B"/>
    <w:rsid w:val="2A9867EE"/>
    <w:rsid w:val="2F3E2501"/>
    <w:rsid w:val="36665A1C"/>
    <w:rsid w:val="377FD430"/>
    <w:rsid w:val="3AEB2AA1"/>
    <w:rsid w:val="3D582C22"/>
    <w:rsid w:val="3E0368E3"/>
    <w:rsid w:val="3FFFA59F"/>
    <w:rsid w:val="433870D9"/>
    <w:rsid w:val="54FF4FFE"/>
    <w:rsid w:val="575A53D4"/>
    <w:rsid w:val="5C045606"/>
    <w:rsid w:val="5E6402C6"/>
    <w:rsid w:val="6524497B"/>
    <w:rsid w:val="6DFE5A01"/>
    <w:rsid w:val="75D720A9"/>
    <w:rsid w:val="76181734"/>
    <w:rsid w:val="79D31A0A"/>
    <w:rsid w:val="7D2D7711"/>
    <w:rsid w:val="7F7F2AD4"/>
    <w:rsid w:val="7FF60D3E"/>
    <w:rsid w:val="ABD79B9E"/>
    <w:rsid w:val="DE5CB556"/>
    <w:rsid w:val="F2C9B63E"/>
    <w:rsid w:val="F95B7C8E"/>
    <w:rsid w:val="FF7B7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time1"/>
    <w:qFormat/>
    <w:uiPriority w:val="0"/>
    <w:rPr>
      <w:sz w:val="18"/>
      <w:szCs w:val="18"/>
      <w:shd w:val="clear" w:color="auto" w:fill="FFEB9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515</Characters>
  <Lines>4</Lines>
  <Paragraphs>1</Paragraphs>
  <TotalTime>148</TotalTime>
  <ScaleCrop>false</ScaleCrop>
  <LinksUpToDate>false</LinksUpToDate>
  <CharactersWithSpaces>764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2019-06-22T10:02:00Z</dcterms:created>
  <dc:creator>wang</dc:creator>
  <cp:lastModifiedBy> </cp:lastModifiedBy>
  <cp:lastPrinted>2024-05-08T14:26:00Z</cp:lastPrinted>
  <dcterms:modified xsi:type="dcterms:W3CDTF">2025-05-07T14:36:33Z</dcterms:modified>
  <dc:title>湖北省水文水资源局关于2014年事业单位招聘资格复审的通知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CE4A1BEF7F48D41EA46919688F883068</vt:lpwstr>
  </property>
</Properties>
</file>