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70BA" w14:textId="41378F43" w:rsidR="00743C92" w:rsidRDefault="0014653F">
      <w:pPr>
        <w:jc w:val="center"/>
        <w:rPr>
          <w:rFonts w:ascii="方正小标宋_GBK" w:eastAsia="方正小标宋_GBK" w:hAnsi="方正小标宋简体" w:cs="方正小标宋简体"/>
          <w:sz w:val="36"/>
          <w:szCs w:val="36"/>
        </w:rPr>
      </w:pPr>
      <w:r w:rsidRPr="00743C92">
        <w:rPr>
          <w:rFonts w:ascii="方正小标宋_GBK" w:eastAsia="方正小标宋_GBK" w:hAnsi="方正小标宋简体" w:cs="方正小标宋简体" w:hint="eastAsia"/>
          <w:sz w:val="36"/>
          <w:szCs w:val="36"/>
        </w:rPr>
        <w:t>湖北省卫生健康</w:t>
      </w:r>
      <w:r w:rsidR="00743C92">
        <w:rPr>
          <w:rFonts w:ascii="方正小标宋_GBK" w:eastAsia="方正小标宋_GBK" w:hAnsi="方正小标宋简体" w:cs="方正小标宋简体" w:hint="eastAsia"/>
          <w:sz w:val="36"/>
          <w:szCs w:val="36"/>
        </w:rPr>
        <w:t>科技服务</w:t>
      </w:r>
      <w:r w:rsidRPr="00743C92">
        <w:rPr>
          <w:rFonts w:ascii="方正小标宋_GBK" w:eastAsia="方正小标宋_GBK" w:hAnsi="方正小标宋简体" w:cs="方正小标宋简体" w:hint="eastAsia"/>
          <w:sz w:val="36"/>
          <w:szCs w:val="36"/>
        </w:rPr>
        <w:t>中心</w:t>
      </w:r>
    </w:p>
    <w:p w14:paraId="26C139C2" w14:textId="0B4443E4" w:rsidR="00803944" w:rsidRPr="00743C92" w:rsidRDefault="0014653F">
      <w:pPr>
        <w:jc w:val="center"/>
        <w:rPr>
          <w:rFonts w:ascii="方正小标宋_GBK" w:eastAsia="方正小标宋_GBK" w:hAnsi="方正小标宋简体" w:cs="Times New Roman"/>
          <w:sz w:val="36"/>
          <w:szCs w:val="36"/>
        </w:rPr>
      </w:pPr>
      <w:r w:rsidRPr="00743C92">
        <w:rPr>
          <w:rFonts w:ascii="方正小标宋_GBK" w:eastAsia="方正小标宋_GBK" w:hAnsi="方正小标宋简体" w:cs="方正小标宋简体" w:hint="eastAsia"/>
          <w:sz w:val="36"/>
          <w:szCs w:val="36"/>
        </w:rPr>
        <w:t>2025年公开招聘工作人员面试资格复审需提交材料</w:t>
      </w:r>
    </w:p>
    <w:p w14:paraId="618328BA" w14:textId="77777777" w:rsidR="00803944" w:rsidRDefault="00803944">
      <w:pPr>
        <w:jc w:val="center"/>
        <w:rPr>
          <w:rFonts w:ascii="华文中宋" w:eastAsia="华文中宋" w:hAnsi="华文中宋" w:cs="Times New Roman"/>
          <w:sz w:val="32"/>
          <w:szCs w:val="32"/>
        </w:rPr>
      </w:pPr>
    </w:p>
    <w:p w14:paraId="5FD83EC8" w14:textId="77777777" w:rsidR="00803944" w:rsidRDefault="0014653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一、个人简历。</w:t>
      </w:r>
      <w:bookmarkStart w:id="0" w:name="_GoBack"/>
      <w:bookmarkEnd w:id="0"/>
    </w:p>
    <w:p w14:paraId="718B40F5" w14:textId="77777777" w:rsidR="00803944" w:rsidRDefault="0014653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二、参加资格复审人员须提供本人身份证、准考证、学历学位证书、教育部学历证书电子注册备案表、教育部学位认证报告等材料（一式一份，原件和复印件）。</w:t>
      </w:r>
    </w:p>
    <w:p w14:paraId="6F13B78A" w14:textId="77777777" w:rsidR="00803944" w:rsidRDefault="0014653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</w:t>
      </w:r>
      <w:r>
        <w:rPr>
          <w:rFonts w:ascii="仿宋" w:eastAsia="仿宋" w:hAnsi="仿宋" w:cs="仿宋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5年应届生尚未取得毕业证书的提供毕业生就业推荐表原件及复印件（已取得毕业证的不需要提供）。</w:t>
      </w:r>
    </w:p>
    <w:p w14:paraId="54FD771E" w14:textId="77777777" w:rsidR="00803944" w:rsidRDefault="0014653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四、提供现单位同意报名加盖单位公章的书面证明材料。</w:t>
      </w:r>
      <w:r>
        <w:rPr>
          <w:rFonts w:ascii="仿宋" w:eastAsia="仿宋" w:hAnsi="仿宋" w:cs="Times New Roman"/>
          <w:sz w:val="32"/>
          <w:szCs w:val="32"/>
        </w:rPr>
        <w:br/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五、留学回国人员还须提供教育部门学历认证材料。届时不能提供的，视为自动放弃。</w:t>
      </w:r>
      <w:r>
        <w:rPr>
          <w:rFonts w:ascii="仿宋" w:eastAsia="仿宋" w:hAnsi="仿宋" w:cs="Times New Roman"/>
          <w:sz w:val="32"/>
          <w:szCs w:val="32"/>
        </w:rPr>
        <w:br/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/>
          <w:spacing w:val="-1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pacing w:val="-11"/>
          <w:sz w:val="32"/>
          <w:szCs w:val="32"/>
        </w:rPr>
        <w:t>六、按《岗位表》“报考资格条件”要求，提供其他相关资料。</w:t>
      </w:r>
      <w:r>
        <w:rPr>
          <w:rFonts w:ascii="仿宋" w:eastAsia="仿宋" w:hAnsi="仿宋" w:cs="Times New Roman"/>
          <w:sz w:val="32"/>
          <w:szCs w:val="32"/>
        </w:rPr>
        <w:br/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七、《湖北省省直事业单位公开招聘人员报名资格复审表》（一式两份，原件和复印件）。</w:t>
      </w:r>
    </w:p>
    <w:p w14:paraId="718A5667" w14:textId="77777777" w:rsidR="00803944" w:rsidRDefault="0014653F">
      <w:pPr>
        <w:ind w:firstLineChars="200" w:firstLine="596"/>
        <w:rPr>
          <w:rFonts w:ascii="仿宋" w:eastAsia="仿宋" w:hAnsi="仿宋" w:cs="Times New Roman"/>
          <w:spacing w:val="-11"/>
          <w:sz w:val="30"/>
          <w:szCs w:val="30"/>
        </w:rPr>
      </w:pPr>
      <w:r>
        <w:rPr>
          <w:rFonts w:ascii="仿宋" w:eastAsia="仿宋" w:hAnsi="仿宋" w:cs="仿宋" w:hint="eastAsia"/>
          <w:spacing w:val="-11"/>
          <w:sz w:val="32"/>
          <w:szCs w:val="32"/>
        </w:rPr>
        <w:t>八、以上审查材料复印件请用</w:t>
      </w:r>
      <w:r>
        <w:rPr>
          <w:rFonts w:ascii="仿宋" w:eastAsia="仿宋" w:hAnsi="仿宋" w:cs="仿宋"/>
          <w:spacing w:val="-11"/>
          <w:sz w:val="32"/>
          <w:szCs w:val="32"/>
        </w:rPr>
        <w:t>A4</w:t>
      </w:r>
      <w:r>
        <w:rPr>
          <w:rFonts w:ascii="仿宋" w:eastAsia="仿宋" w:hAnsi="仿宋" w:cs="仿宋" w:hint="eastAsia"/>
          <w:spacing w:val="-11"/>
          <w:sz w:val="32"/>
          <w:szCs w:val="32"/>
        </w:rPr>
        <w:t>纸复印，并按以上顺序装订。</w:t>
      </w:r>
    </w:p>
    <w:sectPr w:rsidR="0080394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AAE94" w14:textId="77777777" w:rsidR="003C1C06" w:rsidRDefault="003C1C06" w:rsidP="00743C92">
      <w:r>
        <w:separator/>
      </w:r>
    </w:p>
  </w:endnote>
  <w:endnote w:type="continuationSeparator" w:id="0">
    <w:p w14:paraId="3707B67A" w14:textId="77777777" w:rsidR="003C1C06" w:rsidRDefault="003C1C06" w:rsidP="0074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C1055" w14:textId="77777777" w:rsidR="003C1C06" w:rsidRDefault="003C1C06" w:rsidP="00743C92">
      <w:r>
        <w:separator/>
      </w:r>
    </w:p>
  </w:footnote>
  <w:footnote w:type="continuationSeparator" w:id="0">
    <w:p w14:paraId="66AE660B" w14:textId="77777777" w:rsidR="003C1C06" w:rsidRDefault="003C1C06" w:rsidP="00743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VlNzVjYzY2OGUwMjBmMTM4MjBkM2EwYjhiMTE1NjMifQ=="/>
  </w:docVars>
  <w:rsids>
    <w:rsidRoot w:val="6AFC1544"/>
    <w:rsid w:val="0014653F"/>
    <w:rsid w:val="003C1C06"/>
    <w:rsid w:val="005D32A8"/>
    <w:rsid w:val="00743C92"/>
    <w:rsid w:val="00791007"/>
    <w:rsid w:val="00801607"/>
    <w:rsid w:val="00803944"/>
    <w:rsid w:val="009332C8"/>
    <w:rsid w:val="009F319A"/>
    <w:rsid w:val="00BB61D2"/>
    <w:rsid w:val="00CA13FF"/>
    <w:rsid w:val="00E03396"/>
    <w:rsid w:val="00E71EB9"/>
    <w:rsid w:val="00F22EF8"/>
    <w:rsid w:val="00F7607B"/>
    <w:rsid w:val="054A7B9A"/>
    <w:rsid w:val="15C9313A"/>
    <w:rsid w:val="18AB4CC9"/>
    <w:rsid w:val="1AD5150D"/>
    <w:rsid w:val="1D7A639C"/>
    <w:rsid w:val="1DE52DC3"/>
    <w:rsid w:val="21F04A0F"/>
    <w:rsid w:val="23A97B16"/>
    <w:rsid w:val="26155D5F"/>
    <w:rsid w:val="289449F8"/>
    <w:rsid w:val="2FF56F36"/>
    <w:rsid w:val="3CC9363C"/>
    <w:rsid w:val="47016FA3"/>
    <w:rsid w:val="4F716FC4"/>
    <w:rsid w:val="51405A59"/>
    <w:rsid w:val="5159576A"/>
    <w:rsid w:val="53707D3F"/>
    <w:rsid w:val="582457FC"/>
    <w:rsid w:val="5A160897"/>
    <w:rsid w:val="5A730558"/>
    <w:rsid w:val="634125AD"/>
    <w:rsid w:val="6AFC1544"/>
    <w:rsid w:val="782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E1B3293-254F-4B18-80D6-3D52024B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3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743C92"/>
    <w:rPr>
      <w:rFonts w:cs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3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743C92"/>
    <w:rPr>
      <w:rFonts w:cs="Calibr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76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F7607B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296</Characters>
  <Application>Microsoft Office Word</Application>
  <DocSecurity>0</DocSecurity>
  <Lines>2</Lines>
  <Paragraphs>1</Paragraphs>
  <ScaleCrop>false</ScaleCrop>
  <Company>湖北省卫生计生宣传教育中心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2025-05-07T02:18:00Z</cp:lastPrinted>
  <dcterms:created xsi:type="dcterms:W3CDTF">2021-06-23T07:03:00Z</dcterms:created>
  <dcterms:modified xsi:type="dcterms:W3CDTF">2025-05-07T02:18:00Z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6A8CFE54AD39482289E23644635F3AAB</vt:lpwstr>
  </property>
  <property fmtid="{D5CDD505-2E9C-101B-9397-08002B2CF9AE}" pid="4" name="KSOTemplateDocerSaveRecord">
    <vt:lpwstr>eyJoZGlkIjoiMDFhMTU1MjZjMmE3YzI4ZDQ3NGZjYWJkZDU2YWVkZDEiLCJ1c2VySWQiOiIyMzcxMzAyMzMifQ==</vt:lpwstr>
  </property>
</Properties>
</file>