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中共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成都市青羊区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委宣传部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年公开招聘编外人员岗位表</w:t>
      </w:r>
    </w:p>
    <w:tbl>
      <w:tblPr>
        <w:tblStyle w:val="8"/>
        <w:tblW w:w="14894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10"/>
        <w:gridCol w:w="1226"/>
        <w:gridCol w:w="2035"/>
        <w:gridCol w:w="4423"/>
        <w:gridCol w:w="4608"/>
        <w:gridCol w:w="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  <w:t>岗位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需求人数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年龄</w:t>
            </w:r>
          </w:p>
        </w:tc>
        <w:tc>
          <w:tcPr>
            <w:tcW w:w="11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任职要求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学历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岗位职责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lang w:bidi="ar"/>
              </w:rPr>
              <w:t>岗位要求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6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4"/>
                <w:lang w:val="en-US" w:eastAsia="zh-CN" w:bidi="ar"/>
              </w:rPr>
              <w:t>一般辅助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4"/>
                <w:lang w:eastAsia="zh-CN" w:bidi="ar"/>
              </w:rPr>
              <w:t>岗位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年龄在22周岁及以上（2003年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日及以前出生）、35周岁及以下（1990年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2"/>
                <w:lang w:val="en-US" w:eastAsia="zh-CN" w:bidi="ar"/>
              </w:rPr>
              <w:t>日及以后出生）</w:t>
            </w:r>
          </w:p>
        </w:tc>
        <w:tc>
          <w:tcPr>
            <w:tcW w:w="2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overflowPunct w:val="0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bidi="ar"/>
              </w:rPr>
              <w:t>大学本科及以上学历</w:t>
            </w:r>
            <w:r>
              <w:rPr>
                <w:rFonts w:hint="eastAsia" w:ascii="Times New Roman" w:hAnsi="Times New Roman" w:eastAsia="黑体" w:cs="黑体"/>
                <w:color w:val="auto"/>
                <w:kern w:val="2"/>
                <w:sz w:val="24"/>
                <w:szCs w:val="22"/>
                <w:lang w:eastAsia="zh-CN"/>
              </w:rPr>
              <w:t>。</w:t>
            </w:r>
          </w:p>
        </w:tc>
        <w:tc>
          <w:tcPr>
            <w:tcW w:w="4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0" w:firstLine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eastAsia="zh-CN" w:bidi="ar"/>
              </w:rPr>
              <w:t>党政机关日常事务工作。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 w:firstLine="0" w:firstLine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eastAsia="zh-CN" w:bidi="ar"/>
              </w:rPr>
              <w:t>协助做好精神文明建设工作。</w:t>
            </w:r>
          </w:p>
        </w:tc>
        <w:tc>
          <w:tcPr>
            <w:tcW w:w="4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  <w:t>1．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bidi="ar"/>
              </w:rPr>
              <w:t>政治素养高，责任心强，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eastAsia="zh-CN" w:bidi="ar"/>
              </w:rPr>
              <w:t>吃苦耐劳，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bidi="ar"/>
              </w:rPr>
              <w:t>工作认真细致，学习能力强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eastAsia="zh-CN" w:bidi="ar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2．</w:t>
            </w:r>
            <w:r>
              <w:rPr>
                <w:rFonts w:hint="eastAsia" w:ascii="Times New Roman" w:hAnsi="Times New Roman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遵守机关各项规章制度，做好日常的保密和考勤工作</w:t>
            </w:r>
            <w:r>
              <w:rPr>
                <w:rFonts w:hint="eastAsia" w:ascii="Times New Roman" w:hAnsi="Times New Roman" w:eastAsia="黑体" w:cs="黑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  <w:t>3．具有党政机关和精神文明建设工作经验的优先；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  <w:t>4．具备较强的沟通和情绪管理能力；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  <w:t>5．会熟练使用常用办公软件，能独立完成日常公文文书写作、活动新闻信息撰写和PPT制作；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szCs w:val="22"/>
                <w:lang w:val="en-US" w:eastAsia="zh-CN" w:bidi="ar"/>
              </w:rPr>
              <w:t>6．能根据工作需要不定期不定时加班。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footerReference r:id="rId3" w:type="default"/>
          <w:pgSz w:w="16838" w:h="11906" w:orient="landscape"/>
          <w:pgMar w:top="1440" w:right="1080" w:bottom="1440" w:left="1080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2" w:charSpace="0"/>
        </w:sectPr>
      </w:pPr>
    </w:p>
    <w:p>
      <w:pPr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>
      <w:pPr>
        <w:widowControl/>
        <w:spacing w:line="600" w:lineRule="exact"/>
        <w:ind w:left="-480" w:leftChars="-150" w:right="-320" w:rightChars="-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22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22"/>
        </w:rPr>
        <w:t>成都市青羊区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22"/>
          <w:lang w:val="en-US" w:eastAsia="zh-CN"/>
        </w:rPr>
        <w:t>委宣传部</w:t>
      </w:r>
    </w:p>
    <w:p>
      <w:pPr>
        <w:widowControl/>
        <w:spacing w:line="600" w:lineRule="exact"/>
        <w:ind w:left="-480" w:leftChars="-150" w:right="-32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22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22"/>
        </w:rPr>
        <w:t>工作人员招聘报名表</w:t>
      </w:r>
    </w:p>
    <w:tbl>
      <w:tblPr>
        <w:tblStyle w:val="8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478"/>
        <w:gridCol w:w="1047"/>
        <w:gridCol w:w="33"/>
        <w:gridCol w:w="1092"/>
        <w:gridCol w:w="168"/>
        <w:gridCol w:w="1082"/>
        <w:gridCol w:w="178"/>
        <w:gridCol w:w="1107"/>
        <w:gridCol w:w="1254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姓 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snapToGrid w:val="0"/>
              <w:spacing w:line="14" w:lineRule="atLeas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民 族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专业技术职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或技能</w:t>
            </w:r>
          </w:p>
        </w:tc>
        <w:tc>
          <w:tcPr>
            <w:tcW w:w="4914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4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熟悉专业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学 历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学 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毕业院校</w:t>
            </w:r>
          </w:p>
        </w:tc>
        <w:tc>
          <w:tcPr>
            <w:tcW w:w="2375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44"/>
                <w:szCs w:val="22"/>
              </w:rPr>
            </w:pPr>
          </w:p>
        </w:tc>
        <w:tc>
          <w:tcPr>
            <w:tcW w:w="152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在职教育</w:t>
            </w:r>
          </w:p>
        </w:tc>
        <w:tc>
          <w:tcPr>
            <w:tcW w:w="2375" w:type="dxa"/>
            <w:gridSpan w:val="4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44"/>
                <w:szCs w:val="22"/>
              </w:rPr>
            </w:pPr>
          </w:p>
        </w:tc>
        <w:tc>
          <w:tcPr>
            <w:tcW w:w="152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44"/>
                <w:szCs w:val="22"/>
              </w:rPr>
            </w:pPr>
          </w:p>
        </w:tc>
        <w:tc>
          <w:tcPr>
            <w:tcW w:w="2375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44"/>
                <w:szCs w:val="22"/>
              </w:rPr>
            </w:pPr>
          </w:p>
        </w:tc>
        <w:tc>
          <w:tcPr>
            <w:tcW w:w="3008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公民身份证号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工作单位及职务</w:t>
            </w:r>
          </w:p>
        </w:tc>
        <w:tc>
          <w:tcPr>
            <w:tcW w:w="6668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1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10"/>
          </w:tcPr>
          <w:p>
            <w:pPr>
              <w:spacing w:line="360" w:lineRule="exact"/>
              <w:ind w:right="252" w:rightChars="79"/>
              <w:rPr>
                <w:rFonts w:hint="default" w:ascii="Times New Roman" w:hAnsi="Times New Roman" w:eastAsia="方正仿宋简体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val="en-US" w:eastAsia="zh-CN"/>
              </w:rPr>
              <w:t>从大学阶段填起</w:t>
            </w:r>
            <w:r>
              <w:rPr>
                <w:rFonts w:hint="default" w:ascii="Times New Roman" w:hAnsi="Times New Roman" w:eastAsia="方正仿宋简体" w:cs="Times New Roman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情况</w:t>
            </w:r>
          </w:p>
        </w:tc>
        <w:tc>
          <w:tcPr>
            <w:tcW w:w="8193" w:type="dxa"/>
            <w:gridSpan w:val="10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主要工作业绩</w:t>
            </w:r>
          </w:p>
        </w:tc>
        <w:tc>
          <w:tcPr>
            <w:tcW w:w="8193" w:type="dxa"/>
            <w:gridSpan w:val="10"/>
          </w:tcPr>
          <w:p>
            <w:pPr>
              <w:spacing w:line="360" w:lineRule="exact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系</w:t>
            </w:r>
          </w:p>
        </w:tc>
        <w:tc>
          <w:tcPr>
            <w:tcW w:w="4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政治面貌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7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</w:pPr>
          </w:p>
        </w:tc>
        <w:tc>
          <w:tcPr>
            <w:tcW w:w="4115" w:type="dxa"/>
            <w:gridSpan w:val="3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声明</w:t>
            </w:r>
          </w:p>
        </w:tc>
        <w:tc>
          <w:tcPr>
            <w:tcW w:w="8193" w:type="dxa"/>
            <w:gridSpan w:val="1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报名人签字：　　　　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14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方式</w:t>
            </w:r>
          </w:p>
        </w:tc>
        <w:tc>
          <w:tcPr>
            <w:tcW w:w="8193" w:type="dxa"/>
            <w:gridSpan w:val="10"/>
          </w:tcPr>
          <w:p>
            <w:pP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>
      <w:pPr>
        <w:widowControl/>
        <w:spacing w:line="360" w:lineRule="exact"/>
        <w:ind w:left="1126" w:hanging="1126" w:hangingChars="512"/>
        <w:jc w:val="left"/>
        <w:rPr>
          <w:rFonts w:hint="default" w:ascii="Times New Roman" w:hAnsi="Times New Roman" w:eastAsia="方正楷体_GBK" w:cs="Times New Roman"/>
          <w:b w:val="0"/>
          <w:bCs/>
          <w:snapToGrid w:val="0"/>
          <w:spacing w:val="-1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 w:val="0"/>
          <w:bCs/>
          <w:snapToGrid w:val="0"/>
          <w:spacing w:val="-10"/>
          <w:kern w:val="0"/>
          <w:sz w:val="24"/>
        </w:rPr>
        <w:t>注：1. 请认真如实准确填写，不改变word文档格式。</w:t>
      </w:r>
    </w:p>
    <w:p>
      <w:pPr>
        <w:widowControl/>
        <w:spacing w:line="360" w:lineRule="exact"/>
        <w:ind w:left="1229" w:hanging="1228" w:hangingChars="512"/>
        <w:jc w:val="left"/>
        <w:rPr>
          <w:rFonts w:hint="default" w:ascii="Times New Roman" w:hAnsi="Times New Roman" w:eastAsia="方正楷体_GBK" w:cs="Times New Roman"/>
          <w:b w:val="0"/>
          <w:bCs/>
          <w:snapToGrid w:val="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 w:val="0"/>
          <w:bCs/>
          <w:snapToGrid w:val="0"/>
          <w:kern w:val="0"/>
          <w:sz w:val="24"/>
        </w:rPr>
        <w:t xml:space="preserve">   </w:t>
      </w:r>
      <w:r>
        <w:rPr>
          <w:rFonts w:hint="default" w:ascii="Times New Roman" w:hAnsi="Times New Roman" w:eastAsia="方正楷体_GBK" w:cs="Times New Roman"/>
          <w:b w:val="0"/>
          <w:bCs/>
          <w:snapToGrid w:val="0"/>
          <w:kern w:val="0"/>
          <w:sz w:val="18"/>
        </w:rPr>
        <w:t xml:space="preserve"> </w:t>
      </w:r>
      <w:r>
        <w:rPr>
          <w:rFonts w:hint="default" w:ascii="Times New Roman" w:hAnsi="Times New Roman" w:eastAsia="方正楷体_GBK" w:cs="Times New Roman"/>
          <w:b w:val="0"/>
          <w:bCs/>
          <w:snapToGrid w:val="0"/>
          <w:spacing w:val="-10"/>
          <w:kern w:val="0"/>
          <w:sz w:val="24"/>
        </w:rPr>
        <w:t xml:space="preserve">2. </w:t>
      </w:r>
      <w:r>
        <w:rPr>
          <w:rFonts w:hint="default" w:ascii="Times New Roman" w:hAnsi="Times New Roman" w:eastAsia="方正楷体_GBK" w:cs="Times New Roman"/>
          <w:b w:val="0"/>
          <w:bCs/>
          <w:snapToGrid w:val="0"/>
          <w:kern w:val="0"/>
          <w:sz w:val="24"/>
        </w:rPr>
        <w:t>统一命名为“姓名+手机号码</w:t>
      </w:r>
      <w:r>
        <w:rPr>
          <w:rFonts w:hint="default" w:ascii="Times New Roman" w:hAnsi="Times New Roman" w:eastAsia="方正楷体_GBK" w:cs="Times New Roman"/>
          <w:b w:val="0"/>
          <w:bCs/>
          <w:snapToGrid w:val="0"/>
          <w:kern w:val="0"/>
          <w:sz w:val="24"/>
          <w:lang w:val="en-US" w:eastAsia="zh-CN"/>
        </w:rPr>
        <w:t>+应聘岗位</w:t>
      </w:r>
      <w:r>
        <w:rPr>
          <w:rFonts w:hint="default" w:ascii="Times New Roman" w:hAnsi="Times New Roman" w:eastAsia="方正楷体_GBK" w:cs="Times New Roman"/>
          <w:b w:val="0"/>
          <w:bCs/>
          <w:snapToGrid w:val="0"/>
          <w:kern w:val="0"/>
          <w:sz w:val="24"/>
        </w:rPr>
        <w:t>”发送至指定报名邮箱。</w:t>
      </w:r>
    </w:p>
    <w:p>
      <w:pP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本人已仔细阅读《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成都市青羊区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委宣传部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年公开招聘编外人员的公告》，清楚并理解其内容，符合报考条件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本人所提供的个人信息、证明资料、证件等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，真实、准确，如有作假或不符，同意取消考试资格；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自觉遵守公开招聘的各项规定，诚实守信，严守纪律认真履行报考人员的义务；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本人无违法犯罪记录和失信惩戒等情况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，符合报考岗位全部招聘条件要求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对因违反本承诺或有关纪律规定所造成的后果，本人自愿承担相应的责任，招聘单位有权取消本人考试或中选资格；已经签订合同的，单位有权解除合同，并不承担任何经济补偿。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 w:eastAsia="方正仿宋简体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报考人员签名（</w:t>
      </w:r>
      <w:r>
        <w:rPr>
          <w:rFonts w:hint="default" w:ascii="Times New Roman" w:hAnsi="Times New Roman" w:eastAsia="方正仿宋简体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捺印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）：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年  月  日</w:t>
      </w:r>
    </w:p>
    <w:p>
      <w:pPr>
        <w:pStyle w:val="4"/>
        <w:rPr>
          <w:rFonts w:hint="default" w:ascii="Times New Roman" w:hAnsi="Times New Roman" w:eastAsia="方正仿宋简体" w:cs="Times New Roman"/>
        </w:rPr>
      </w:pPr>
    </w:p>
    <w:p>
      <w:pPr>
        <w:pStyle w:val="4"/>
        <w:rPr>
          <w:rFonts w:hint="default" w:ascii="Times New Roman" w:hAnsi="Times New Roman" w:cs="Times New Roman"/>
          <w:lang w:eastAsia="zh-CN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BCFCC"/>
    <w:multiLevelType w:val="singleLevel"/>
    <w:tmpl w:val="AB6BCFC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0E5FD99"/>
    <w:multiLevelType w:val="singleLevel"/>
    <w:tmpl w:val="40E5FD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41DB"/>
    <w:rsid w:val="051502BB"/>
    <w:rsid w:val="05A00ECD"/>
    <w:rsid w:val="0817698F"/>
    <w:rsid w:val="0A753588"/>
    <w:rsid w:val="0B331343"/>
    <w:rsid w:val="0FF836AD"/>
    <w:rsid w:val="13F732E5"/>
    <w:rsid w:val="1678373F"/>
    <w:rsid w:val="16A55293"/>
    <w:rsid w:val="1A5F5189"/>
    <w:rsid w:val="1B7A614D"/>
    <w:rsid w:val="1C5377AC"/>
    <w:rsid w:val="1C651E42"/>
    <w:rsid w:val="20E77909"/>
    <w:rsid w:val="221227F8"/>
    <w:rsid w:val="228D1854"/>
    <w:rsid w:val="243A3FC5"/>
    <w:rsid w:val="253C2DB6"/>
    <w:rsid w:val="2BA332C7"/>
    <w:rsid w:val="2E577B9C"/>
    <w:rsid w:val="30BD5879"/>
    <w:rsid w:val="33EE4B97"/>
    <w:rsid w:val="36490E02"/>
    <w:rsid w:val="36C934C2"/>
    <w:rsid w:val="38D20FDB"/>
    <w:rsid w:val="3AA75F64"/>
    <w:rsid w:val="3BA20673"/>
    <w:rsid w:val="3C0D1D36"/>
    <w:rsid w:val="3C3D1E3D"/>
    <w:rsid w:val="3FFE9206"/>
    <w:rsid w:val="451071C8"/>
    <w:rsid w:val="45182E7C"/>
    <w:rsid w:val="46301943"/>
    <w:rsid w:val="474E7013"/>
    <w:rsid w:val="47985206"/>
    <w:rsid w:val="4A0F6F38"/>
    <w:rsid w:val="4A5523CE"/>
    <w:rsid w:val="4B8A5002"/>
    <w:rsid w:val="4D600C0C"/>
    <w:rsid w:val="4E47DA34"/>
    <w:rsid w:val="52047E23"/>
    <w:rsid w:val="53297BA6"/>
    <w:rsid w:val="55D86327"/>
    <w:rsid w:val="586D61AD"/>
    <w:rsid w:val="58E85E43"/>
    <w:rsid w:val="5D8A7564"/>
    <w:rsid w:val="5FE6553A"/>
    <w:rsid w:val="5FF86426"/>
    <w:rsid w:val="63E33A8D"/>
    <w:rsid w:val="645C6AFA"/>
    <w:rsid w:val="65374F8C"/>
    <w:rsid w:val="67456E7A"/>
    <w:rsid w:val="6C353877"/>
    <w:rsid w:val="6C6D42F8"/>
    <w:rsid w:val="73C04A95"/>
    <w:rsid w:val="74877203"/>
    <w:rsid w:val="75CF0A01"/>
    <w:rsid w:val="778074F7"/>
    <w:rsid w:val="7ACD2414"/>
    <w:rsid w:val="7BEB6E1C"/>
    <w:rsid w:val="7F7E22FC"/>
    <w:rsid w:val="A9EE2920"/>
    <w:rsid w:val="BEF518DC"/>
    <w:rsid w:val="DFD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1"/>
    <w:qFormat/>
    <w:uiPriority w:val="99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2024-08-29T09:23:00Z</dcterms:created>
  <dc:creator>OS</dc:creator>
  <cp:lastModifiedBy>user</cp:lastModifiedBy>
  <cp:lastPrinted>2024-08-31T15:18:00Z</cp:lastPrinted>
  <dcterms:modified xsi:type="dcterms:W3CDTF">2025-04-30T14:07:50Z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A64767B3B02632814508D9666216DF1D</vt:lpwstr>
  </property>
</Properties>
</file>