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E25D">
      <w:pPr>
        <w:pStyle w:val="2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3CCB2B28">
      <w:pPr>
        <w:rPr>
          <w:rFonts w:hint="default"/>
          <w:color w:val="auto"/>
          <w:highlight w:val="none"/>
          <w:lang w:val="en-US" w:eastAsia="zh-CN"/>
        </w:rPr>
      </w:pPr>
    </w:p>
    <w:tbl>
      <w:tblPr>
        <w:tblStyle w:val="4"/>
        <w:tblW w:w="90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965"/>
        <w:gridCol w:w="1216"/>
        <w:gridCol w:w="1217"/>
        <w:gridCol w:w="1464"/>
        <w:gridCol w:w="977"/>
        <w:gridCol w:w="1506"/>
      </w:tblGrid>
      <w:tr w14:paraId="0979A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22D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峨边彝族自治县2025年上半年公开考核招聘高层次人才和急需紧缺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专业人才报名信息表</w:t>
            </w:r>
          </w:p>
        </w:tc>
      </w:tr>
      <w:tr w14:paraId="67490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E9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6B5B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7F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D2A9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AC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9F0C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4C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 w14:paraId="0FA0C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C2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7B0C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DD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CCB5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0B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D859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E2FB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BE8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15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66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全日制</w:t>
            </w:r>
          </w:p>
          <w:p w14:paraId="0162F9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43479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89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0E079C0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2CC1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CC46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38CE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E69E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8C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在职 教育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B981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A8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7E1358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0564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1A3B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080E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56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是否服从调剂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CD4F">
            <w:pPr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0A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C623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6E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FFF8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36E6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A1DD4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7615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2325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相关资格证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6B3C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E0E0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50B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14121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7F26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4E0B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0DE4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252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167D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2698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2A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3CF9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D8D3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报考岗位编码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EE1F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107C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DF5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个人简历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EC47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236C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BCDC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获得过何种职业证书，有何专长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F4B4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2ED9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F3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家庭主要成员及工作单位、职务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2C68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6FB1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7300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所受奖惩             情况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C8B9FC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D9EE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9CE2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本人承诺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FAD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本人所填写的信息真实、准确无误，所提交的证件、资料、照片真实有效，若有虚假，所产生的一切后果由本人承担。</w:t>
            </w:r>
          </w:p>
          <w:p w14:paraId="6844C8F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                本人签名：                        年    月    日</w:t>
            </w:r>
          </w:p>
        </w:tc>
      </w:tr>
      <w:tr w14:paraId="7F01F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B9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资格审核结果及意见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6411">
            <w:pPr>
              <w:pStyle w:val="3"/>
              <w:jc w:val="both"/>
              <w:rPr>
                <w:color w:val="auto"/>
                <w:highlight w:val="none"/>
              </w:rPr>
            </w:pPr>
          </w:p>
          <w:p w14:paraId="0FF2748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2F9EF40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审查人：               年    月    日</w:t>
            </w:r>
          </w:p>
        </w:tc>
      </w:tr>
    </w:tbl>
    <w:p w14:paraId="48FC6EA1"/>
    <w:sectPr>
      <w:pgSz w:w="11906" w:h="16838"/>
      <w:pgMar w:top="2041" w:right="1468" w:bottom="1587" w:left="1468" w:header="851" w:footer="992" w:gutter="0"/>
      <w:pgNumType w:fmt="numberInDash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42C87"/>
    <w:rsid w:val="3CDA21B3"/>
    <w:rsid w:val="3F64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b/>
      <w:bCs/>
      <w:sz w:val="18"/>
      <w:szCs w:val="18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Autospacing="0" w:afterAutospacing="0" w:line="700" w:lineRule="exact"/>
      <w:jc w:val="center"/>
    </w:pPr>
    <w:rPr>
      <w:rFonts w:ascii="Times New Roman" w:hAnsi="Times New Roman" w:eastAsia="方正小标宋简体" w:cs="Times New Roman"/>
      <w:color w:val="000000"/>
      <w:kern w:val="0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235</Characters>
  <Lines>0</Lines>
  <Paragraphs>0</Paragraphs>
  <TotalTime>0</TotalTime>
  <ScaleCrop>false</ScaleCrop>
  <LinksUpToDate>false</LinksUpToDate>
  <CharactersWithSpaces>310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2024-12-19T06:05:00Z</dcterms:created>
  <dc:creator>twistbread</dc:creator>
  <cp:lastModifiedBy>twistbread</cp:lastModifiedBy>
  <dcterms:modified xsi:type="dcterms:W3CDTF">2025-04-11T09:04:10Z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D1A3A0DFFAA24E9BA84B14845E15C6CA_11</vt:lpwstr>
  </property>
  <property fmtid="{D5CDD505-2E9C-101B-9397-08002B2CF9AE}" pid="4" name="KSOTemplateDocerSaveRecord">
    <vt:lpwstr>eyJoZGlkIjoiMTZmMDU4M2Q0ZjY4ZDdmOTIwNzFmYmFkNDAzZjA5YWQiLCJ1c2VySWQiOiIyNjQxNTA3MTcifQ==</vt:lpwstr>
  </property>
</Properties>
</file>