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276" w:lineRule="auto"/>
        <w:ind w:firstLine="563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四川省绵阳普明中学202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eastAsia="zh-CN"/>
        </w:rPr>
        <w:t>上半年公开</w:t>
      </w: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考核招聘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eastAsia="zh-CN"/>
        </w:rPr>
        <w:t>教师</w:t>
      </w: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报名表</w:t>
      </w:r>
    </w:p>
    <w:tbl>
      <w:tblPr>
        <w:tblStyle w:val="6"/>
        <w:tblW w:w="10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791"/>
        <w:gridCol w:w="442"/>
        <w:gridCol w:w="870"/>
        <w:gridCol w:w="1079"/>
        <w:gridCol w:w="1098"/>
        <w:gridCol w:w="1454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m</w:t>
            </w:r>
          </w:p>
        </w:tc>
        <w:tc>
          <w:tcPr>
            <w:tcW w:w="26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kg</w:t>
            </w: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毕业学历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6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求学经历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</w:rPr>
              <w:t>起止时间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就读院校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6" w:firstLineChars="150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就读专业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专业备注</w:t>
            </w:r>
          </w:p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（本科生注明是否公费师范生，研究生注明本科或研究生阶段是否有师范大学师范专业就读经历）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不填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16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本科: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  <w:lang w:val="en-US" w:eastAsia="zh-CN"/>
              </w:rPr>
              <w:t>须与</w:t>
            </w:r>
            <w:r>
              <w:rPr>
                <w:rFonts w:hint="eastAsia" w:ascii="黑体" w:hAnsi="黑体" w:eastAsia="黑体"/>
                <w:b/>
                <w:sz w:val="18"/>
                <w:szCs w:val="18"/>
                <w:lang w:eastAsia="zh-CN"/>
              </w:rPr>
              <w:t>毕业证或学籍信息所载一致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填写师范类或非师范类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研究生: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  <w:lang w:val="en-US" w:eastAsia="zh-CN"/>
              </w:rPr>
              <w:t>须与</w:t>
            </w:r>
            <w:r>
              <w:rPr>
                <w:rFonts w:hint="eastAsia" w:ascii="黑体" w:hAnsi="黑体" w:eastAsia="黑体"/>
                <w:b/>
                <w:sz w:val="18"/>
                <w:szCs w:val="18"/>
                <w:lang w:eastAsia="zh-CN"/>
              </w:rPr>
              <w:t>毕业证或学籍信息所载一致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填写师范类或非师范类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身份证号码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联系电话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本人详细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住址及邮编</w:t>
            </w:r>
          </w:p>
        </w:tc>
        <w:tc>
          <w:tcPr>
            <w:tcW w:w="9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学生干部任职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情况</w:t>
            </w:r>
          </w:p>
        </w:tc>
        <w:tc>
          <w:tcPr>
            <w:tcW w:w="9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奖学金获取情况</w:t>
            </w:r>
          </w:p>
        </w:tc>
        <w:tc>
          <w:tcPr>
            <w:tcW w:w="9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其他获奖情况</w:t>
            </w:r>
          </w:p>
        </w:tc>
        <w:tc>
          <w:tcPr>
            <w:tcW w:w="9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应聘人员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简要自我介绍</w:t>
            </w:r>
          </w:p>
        </w:tc>
        <w:tc>
          <w:tcPr>
            <w:tcW w:w="9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NjYzI2ODY0YmY4MmI1ZGUwY2E5MDAwZjYxZjYifQ=="/>
  </w:docVars>
  <w:rsids>
    <w:rsidRoot w:val="009825FE"/>
    <w:rsid w:val="000104AE"/>
    <w:rsid w:val="0001533C"/>
    <w:rsid w:val="000304B6"/>
    <w:rsid w:val="00052A3B"/>
    <w:rsid w:val="00066C26"/>
    <w:rsid w:val="000B27AF"/>
    <w:rsid w:val="000D7EB0"/>
    <w:rsid w:val="00142345"/>
    <w:rsid w:val="00167E45"/>
    <w:rsid w:val="00174242"/>
    <w:rsid w:val="00201CBE"/>
    <w:rsid w:val="00213936"/>
    <w:rsid w:val="00254546"/>
    <w:rsid w:val="002716C1"/>
    <w:rsid w:val="002823D7"/>
    <w:rsid w:val="00287124"/>
    <w:rsid w:val="002B18C9"/>
    <w:rsid w:val="002C405E"/>
    <w:rsid w:val="002E2828"/>
    <w:rsid w:val="00326A2E"/>
    <w:rsid w:val="00351B4F"/>
    <w:rsid w:val="00360C66"/>
    <w:rsid w:val="00370A62"/>
    <w:rsid w:val="0037686A"/>
    <w:rsid w:val="00383ECD"/>
    <w:rsid w:val="00396564"/>
    <w:rsid w:val="003A13EA"/>
    <w:rsid w:val="003C4FD4"/>
    <w:rsid w:val="003C6B28"/>
    <w:rsid w:val="003D168E"/>
    <w:rsid w:val="00423A80"/>
    <w:rsid w:val="004475FC"/>
    <w:rsid w:val="00453DFB"/>
    <w:rsid w:val="0046324E"/>
    <w:rsid w:val="00477684"/>
    <w:rsid w:val="00483312"/>
    <w:rsid w:val="0049343D"/>
    <w:rsid w:val="004A7052"/>
    <w:rsid w:val="004D073D"/>
    <w:rsid w:val="00534225"/>
    <w:rsid w:val="00547E3F"/>
    <w:rsid w:val="0057725E"/>
    <w:rsid w:val="005D01D6"/>
    <w:rsid w:val="005F596B"/>
    <w:rsid w:val="006006CF"/>
    <w:rsid w:val="0062631E"/>
    <w:rsid w:val="00627934"/>
    <w:rsid w:val="006A1D52"/>
    <w:rsid w:val="006A469E"/>
    <w:rsid w:val="006C59B5"/>
    <w:rsid w:val="006E6E08"/>
    <w:rsid w:val="0078463B"/>
    <w:rsid w:val="00817032"/>
    <w:rsid w:val="008372DC"/>
    <w:rsid w:val="00866781"/>
    <w:rsid w:val="008E72DF"/>
    <w:rsid w:val="00901337"/>
    <w:rsid w:val="00944C59"/>
    <w:rsid w:val="009825FE"/>
    <w:rsid w:val="00994C6B"/>
    <w:rsid w:val="009A7FB1"/>
    <w:rsid w:val="009E3FCD"/>
    <w:rsid w:val="00A056CC"/>
    <w:rsid w:val="00AC0218"/>
    <w:rsid w:val="00B35B0B"/>
    <w:rsid w:val="00B66EA3"/>
    <w:rsid w:val="00B74D97"/>
    <w:rsid w:val="00BC1230"/>
    <w:rsid w:val="00BE0F8C"/>
    <w:rsid w:val="00C16D1D"/>
    <w:rsid w:val="00C95B94"/>
    <w:rsid w:val="00D201F9"/>
    <w:rsid w:val="00D351E4"/>
    <w:rsid w:val="00D54410"/>
    <w:rsid w:val="00D703AF"/>
    <w:rsid w:val="00D7498D"/>
    <w:rsid w:val="00D87BDE"/>
    <w:rsid w:val="00DB08D1"/>
    <w:rsid w:val="00DB6D39"/>
    <w:rsid w:val="00DF0973"/>
    <w:rsid w:val="00DF3380"/>
    <w:rsid w:val="00E071E0"/>
    <w:rsid w:val="00E54496"/>
    <w:rsid w:val="00E701F7"/>
    <w:rsid w:val="00E70211"/>
    <w:rsid w:val="00E75BE3"/>
    <w:rsid w:val="00EB3A3C"/>
    <w:rsid w:val="00EC3F86"/>
    <w:rsid w:val="00EE0DBB"/>
    <w:rsid w:val="00F23D0D"/>
    <w:rsid w:val="00F47301"/>
    <w:rsid w:val="00FD06CE"/>
    <w:rsid w:val="04DC6594"/>
    <w:rsid w:val="09323334"/>
    <w:rsid w:val="140C6F3E"/>
    <w:rsid w:val="14973C99"/>
    <w:rsid w:val="24DA6891"/>
    <w:rsid w:val="2BDF6B05"/>
    <w:rsid w:val="32D219E7"/>
    <w:rsid w:val="362966B9"/>
    <w:rsid w:val="37EA2644"/>
    <w:rsid w:val="38877156"/>
    <w:rsid w:val="3EC02CAA"/>
    <w:rsid w:val="3FB32D44"/>
    <w:rsid w:val="4B9D55FD"/>
    <w:rsid w:val="509F0570"/>
    <w:rsid w:val="51905D2F"/>
    <w:rsid w:val="5AAC44EF"/>
    <w:rsid w:val="5F010168"/>
    <w:rsid w:val="727B00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cs="Courier New"/>
      <w:szCs w:val="21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3209</Words>
  <Characters>3409</Characters>
  <Lines>25</Lines>
  <Paragraphs>7</Paragraphs>
  <TotalTime>16</TotalTime>
  <ScaleCrop>false</ScaleCrop>
  <LinksUpToDate>false</LinksUpToDate>
  <CharactersWithSpaces>3437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2023-09-02T02:39:00Z</dcterms:created>
  <dc:creator>dbc</dc:creator>
  <cp:lastModifiedBy>USER</cp:lastModifiedBy>
  <cp:lastPrinted>2024-08-30T02:40:00Z</cp:lastPrinted>
  <dcterms:modified xsi:type="dcterms:W3CDTF">2025-04-25T03:17:58Z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4DFAD534F21D483685B6F9ED2C9D11FA</vt:lpwstr>
  </property>
</Properties>
</file>