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FCA07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应聘人员报名表</w:t>
      </w:r>
    </w:p>
    <w:tbl>
      <w:tblPr>
        <w:tblStyle w:val="2"/>
        <w:tblW w:w="9857" w:type="dxa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58"/>
        <w:gridCol w:w="358"/>
        <w:gridCol w:w="358"/>
        <w:gridCol w:w="358"/>
        <w:gridCol w:w="86"/>
        <w:gridCol w:w="272"/>
        <w:gridCol w:w="358"/>
        <w:gridCol w:w="93"/>
        <w:gridCol w:w="224"/>
        <w:gridCol w:w="41"/>
        <w:gridCol w:w="358"/>
        <w:gridCol w:w="358"/>
        <w:gridCol w:w="200"/>
        <w:gridCol w:w="158"/>
        <w:gridCol w:w="358"/>
        <w:gridCol w:w="358"/>
        <w:gridCol w:w="266"/>
        <w:gridCol w:w="92"/>
        <w:gridCol w:w="358"/>
        <w:gridCol w:w="358"/>
        <w:gridCol w:w="358"/>
        <w:gridCol w:w="358"/>
        <w:gridCol w:w="372"/>
        <w:gridCol w:w="2276"/>
      </w:tblGrid>
      <w:tr w14:paraId="650A5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0CE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　</w:t>
            </w:r>
          </w:p>
        </w:tc>
        <w:tc>
          <w:tcPr>
            <w:tcW w:w="1518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vAlign w:val="center"/>
          </w:tcPr>
          <w:p w14:paraId="5464B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723" w:type="dxa"/>
            <w:gridSpan w:val="3"/>
            <w:tcBorders>
              <w:top w:val="single" w:color="auto" w:sz="12" w:space="0"/>
              <w:left w:val="single" w:color="000000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7DB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　</w:t>
            </w:r>
          </w:p>
        </w:tc>
        <w:tc>
          <w:tcPr>
            <w:tcW w:w="1181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000000" w:sz="4" w:space="0"/>
            </w:tcBorders>
            <w:vAlign w:val="center"/>
          </w:tcPr>
          <w:p w14:paraId="40E0B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1140" w:type="dxa"/>
            <w:gridSpan w:val="4"/>
            <w:tcBorders>
              <w:top w:val="single" w:color="auto" w:sz="12" w:space="0"/>
              <w:left w:val="single" w:color="000000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034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出生年月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1896" w:type="dxa"/>
            <w:gridSpan w:val="6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0F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2276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vAlign w:val="center"/>
          </w:tcPr>
          <w:p w14:paraId="6EB27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2F181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照片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6A333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  <w:p w14:paraId="00021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45CFD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  <w:p w14:paraId="0DAD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</w:tr>
      <w:tr w14:paraId="4B789B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FFF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身份证　　</w:t>
            </w:r>
          </w:p>
          <w:p w14:paraId="50D71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号码</w:t>
            </w:r>
            <w:r>
              <w:rPr>
                <w:rFonts w:hint="eastAsia" w:ascii="仿宋_GB2312" w:eastAsia="仿宋_GB2312"/>
                <w:szCs w:val="21"/>
              </w:rPr>
              <w:t>　　</w:t>
            </w: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5B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EA6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0A6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903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D23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DF2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6AF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896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C99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051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648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C7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E72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B58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62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EEF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FF1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7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B6C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2276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18846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478477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15D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户籍　</w:t>
            </w:r>
          </w:p>
          <w:p w14:paraId="4FF1A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所在地　　</w:t>
            </w:r>
          </w:p>
        </w:tc>
        <w:tc>
          <w:tcPr>
            <w:tcW w:w="151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6431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947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B80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　</w:t>
            </w:r>
          </w:p>
        </w:tc>
        <w:tc>
          <w:tcPr>
            <w:tcW w:w="957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3E4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7C9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189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17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2276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1EE02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7D6F50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C09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毕业学校　　</w:t>
            </w:r>
          </w:p>
        </w:tc>
        <w:tc>
          <w:tcPr>
            <w:tcW w:w="342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7F5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8C3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毕业时间　</w:t>
            </w:r>
          </w:p>
        </w:tc>
        <w:tc>
          <w:tcPr>
            <w:tcW w:w="189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473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2276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68113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516DEA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D06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学历</w:t>
            </w:r>
            <w:r>
              <w:rPr>
                <w:rFonts w:hint="eastAsia" w:ascii="仿宋_GB2312" w:hAnsi="宋体" w:eastAsia="仿宋_GB2312"/>
                <w:bCs/>
                <w:szCs w:val="21"/>
                <w:lang w:val="en-US" w:eastAsia="zh-CN"/>
              </w:rPr>
              <w:t>及学位</w:t>
            </w:r>
            <w:r>
              <w:rPr>
                <w:rFonts w:hint="eastAsia" w:ascii="仿宋_GB2312" w:hAnsi="宋体" w:eastAsia="仿宋_GB2312"/>
                <w:bCs/>
                <w:szCs w:val="21"/>
              </w:rPr>
              <w:t>　</w:t>
            </w:r>
          </w:p>
        </w:tc>
        <w:tc>
          <w:tcPr>
            <w:tcW w:w="342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0E0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D0A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189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B29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2276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599C1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1F2494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7E2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参加工作时  间　</w:t>
            </w:r>
          </w:p>
        </w:tc>
        <w:tc>
          <w:tcPr>
            <w:tcW w:w="151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FB9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</w:tc>
        <w:tc>
          <w:tcPr>
            <w:tcW w:w="94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698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健康　</w:t>
            </w:r>
          </w:p>
          <w:p w14:paraId="18C4C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状况　</w:t>
            </w:r>
          </w:p>
        </w:tc>
        <w:tc>
          <w:tcPr>
            <w:tcW w:w="95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FC1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A6D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专业技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257C6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术职称　</w:t>
            </w:r>
          </w:p>
        </w:tc>
        <w:tc>
          <w:tcPr>
            <w:tcW w:w="417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5B8F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1B973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</w:tr>
      <w:tr w14:paraId="27561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641" w:type="dxa"/>
            <w:gridSpan w:val="6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130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30" w:firstLineChars="300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有何专长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190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36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10D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电子邮箱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A20B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54863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5482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通  讯　</w:t>
            </w:r>
          </w:p>
          <w:p w14:paraId="6FE2F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地  址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3422" w:type="dxa"/>
            <w:gridSpan w:val="13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66DFE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7B3B3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1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831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联系电话</w:t>
            </w:r>
            <w:r>
              <w:rPr>
                <w:rFonts w:hint="eastAsia" w:ascii="仿宋_GB2312" w:eastAsia="仿宋_GB2312"/>
                <w:szCs w:val="21"/>
              </w:rPr>
              <w:t>　　</w:t>
            </w:r>
          </w:p>
        </w:tc>
        <w:tc>
          <w:tcPr>
            <w:tcW w:w="417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8F1C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</w:tc>
      </w:tr>
      <w:tr w14:paraId="163BF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23" w:type="dxa"/>
            <w:tcBorders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0324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现工作</w:t>
            </w:r>
          </w:p>
          <w:p w14:paraId="0E295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单位　</w:t>
            </w:r>
          </w:p>
        </w:tc>
        <w:tc>
          <w:tcPr>
            <w:tcW w:w="3422" w:type="dxa"/>
            <w:gridSpan w:val="13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3A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519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工作职务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  <w:tc>
          <w:tcPr>
            <w:tcW w:w="417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C814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  <w:p w14:paraId="503BA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</w:tc>
      </w:tr>
      <w:tr w14:paraId="2C5D0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641" w:type="dxa"/>
            <w:gridSpan w:val="6"/>
            <w:tcBorders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54B3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报考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单位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  <w:lang w:eastAsia="zh-CN"/>
              </w:rPr>
              <w:t>、岗位</w:t>
            </w: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7216" w:type="dxa"/>
            <w:gridSpan w:val="19"/>
            <w:tcBorders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86F2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1626E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</w:tc>
      </w:tr>
      <w:tr w14:paraId="4505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1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E69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  <w:p w14:paraId="30435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  <w:p w14:paraId="631D8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20825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26B98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  <w:p w14:paraId="5461A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个人简历（包括学习经历）</w:t>
            </w: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2E943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79ADA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  <w:p w14:paraId="5F28A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　</w:t>
            </w:r>
          </w:p>
          <w:p w14:paraId="0A657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8734" w:type="dxa"/>
            <w:gridSpan w:val="2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4B366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52844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1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97C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i/>
                <w:color w:val="FFFFFF"/>
                <w:szCs w:val="21"/>
              </w:rPr>
              <w:t>　　　</w:t>
            </w:r>
          </w:p>
          <w:p w14:paraId="2681B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与应聘岗位相关的实践经历或取得的成    绩　　</w:t>
            </w:r>
          </w:p>
        </w:tc>
        <w:tc>
          <w:tcPr>
            <w:tcW w:w="8734" w:type="dxa"/>
            <w:gridSpan w:val="2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</w:tcPr>
          <w:p w14:paraId="2F043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2EEE0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</w:trPr>
        <w:tc>
          <w:tcPr>
            <w:tcW w:w="112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CBBC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招考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单位</w:t>
            </w:r>
            <w:r>
              <w:rPr>
                <w:rFonts w:hint="eastAsia" w:ascii="仿宋_GB2312" w:eastAsia="仿宋_GB2312"/>
                <w:szCs w:val="21"/>
              </w:rPr>
              <w:t>审查意见　</w:t>
            </w:r>
          </w:p>
        </w:tc>
        <w:tc>
          <w:tcPr>
            <w:tcW w:w="8734" w:type="dxa"/>
            <w:gridSpan w:val="24"/>
            <w:tcBorders>
              <w:top w:val="single" w:color="000000" w:sz="4" w:space="0"/>
              <w:left w:val="single" w:color="auto" w:sz="8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14E2F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签名（盖章）：</w:t>
            </w:r>
          </w:p>
        </w:tc>
      </w:tr>
      <w:tr w14:paraId="299E5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12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4ADA7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备注　　</w:t>
            </w:r>
          </w:p>
        </w:tc>
        <w:tc>
          <w:tcPr>
            <w:tcW w:w="8734" w:type="dxa"/>
            <w:gridSpan w:val="24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457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</w:tr>
    </w:tbl>
    <w:p w14:paraId="6E91A4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6606A6"/>
    <w:rsid w:val="2B7D5102"/>
    <w:rsid w:val="49FF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3</TotalTime>
  <ScaleCrop>false</ScaleCrop>
  <LinksUpToDate>false</LinksUpToDate>
  <CharactersWithSpaces>291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2025-05-08T01:55:00Z</dcterms:created>
  <dc:creator>Administrator</dc:creator>
  <cp:lastModifiedBy>文小艳</cp:lastModifiedBy>
  <dcterms:modified xsi:type="dcterms:W3CDTF">2025-05-08T01:59:08Z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eyJoZGlkIjoiNDY2YTMyMDhiM2I3YWMyYjM5MjhlM2IyNGMzOWVjNzYiLCJ1c2VySWQiOiIyNDE3MDUyOTUifQ==</vt:lpwstr>
  </property>
  <property fmtid="{D5CDD505-2E9C-101B-9397-08002B2CF9AE}" pid="4" name="ICV">
    <vt:lpwstr>3AB260CB21954B36A00B719DA860B23F_12</vt:lpwstr>
  </property>
</Properties>
</file>