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8E56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附件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：</w:t>
      </w:r>
    </w:p>
    <w:tbl>
      <w:tblPr>
        <w:tblStyle w:val="4"/>
        <w:tblpPr w:leftFromText="180" w:rightFromText="180" w:vertAnchor="page" w:horzAnchor="margin" w:tblpXSpec="center" w:tblpY="2701"/>
        <w:tblW w:w="9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14:paraId="2CDF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02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074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2D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A46A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30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8D0F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39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 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</w:tc>
      </w:tr>
      <w:tr w14:paraId="10A79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55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AE9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68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1C2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C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E29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62E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B1C9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62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3F66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B8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32C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1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7A3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E8D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9D7C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D6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17A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0A21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0EEA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59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373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60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F01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6E47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D232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ED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CA42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40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440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AA1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DB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3A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A72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F0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37BB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EE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01C4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7D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4A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D1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任何职务</w:t>
            </w:r>
          </w:p>
        </w:tc>
      </w:tr>
      <w:tr w14:paraId="1A26F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7090B8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7A3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8F3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12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6DC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7B51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C90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3F2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64B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3E1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EA17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93D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5EE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D88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D33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A6F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98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E3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04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</w:tr>
      <w:tr w14:paraId="48D01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E7A71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1580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7C0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3E78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0EDF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56EE1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3D8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D13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36F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C283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ED6E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FD1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6C6A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E316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6935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32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655B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C98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1C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887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1C4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07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30E9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444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3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6CF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 w14:paraId="04AC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3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5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签名：               日期：</w:t>
            </w:r>
          </w:p>
        </w:tc>
      </w:tr>
    </w:tbl>
    <w:p w14:paraId="1E1B16F7">
      <w:pPr>
        <w:jc w:val="center"/>
        <w:rPr>
          <w:b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32"/>
        </w:rPr>
        <w:t>江苏有线网络发展有限责任公司仪征分公司公开招聘报名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975"/>
    <w:rsid w:val="000D221F"/>
    <w:rsid w:val="00133358"/>
    <w:rsid w:val="003868AB"/>
    <w:rsid w:val="003E6B21"/>
    <w:rsid w:val="006C6CA4"/>
    <w:rsid w:val="0073571D"/>
    <w:rsid w:val="009928DF"/>
    <w:rsid w:val="00B76EFE"/>
    <w:rsid w:val="00BF0CA3"/>
    <w:rsid w:val="00CB3975"/>
    <w:rsid w:val="00D1338B"/>
    <w:rsid w:val="00ED06B1"/>
    <w:rsid w:val="00F17DC3"/>
    <w:rsid w:val="04943B5B"/>
    <w:rsid w:val="69343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4598-955C-429D-9273-AA8535A1B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187</Characters>
  <Lines>2</Lines>
  <Paragraphs>1</Paragraphs>
  <TotalTime>2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2023-11-15T09:44:00Z</dcterms:created>
  <dc:creator>Administrator</dc:creator>
  <cp:lastModifiedBy>蔡婧宜OK</cp:lastModifiedBy>
  <cp:lastPrinted>2023-09-14T02:53:00Z</cp:lastPrinted>
  <dcterms:modified xsi:type="dcterms:W3CDTF">2025-05-08T03:57:37Z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83975F916EF0459E84D58E7E801E45BC_13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