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诚信承诺书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3"/>
        <w:spacing w:before="101" w:line="341" w:lineRule="auto"/>
        <w:ind w:left="71" w:firstLine="595"/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  <w:t>本人已知悉《甘肃铁投集团 2025 年公开招聘高校应届毕业生公告》内容，确认符合报考条件，并作出以下承诺：</w:t>
      </w:r>
    </w:p>
    <w:p>
      <w:pPr>
        <w:pStyle w:val="3"/>
        <w:spacing w:before="55" w:line="289" w:lineRule="auto"/>
        <w:ind w:left="23" w:right="203" w:firstLine="664"/>
        <w:jc w:val="both"/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  <w:t>一、本人将自觉遵守招聘考试规定，服从考试安排，诚信应考，杜绝作弊行为。</w:t>
      </w:r>
    </w:p>
    <w:p>
      <w:pPr>
        <w:pStyle w:val="3"/>
        <w:spacing w:before="229" w:line="290" w:lineRule="auto"/>
        <w:ind w:left="34" w:right="163" w:firstLine="650"/>
        <w:jc w:val="both"/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  <w:t>二、本人所提供的个人基本情况、学习经历、实习和科研情况、家庭成员及主要社会关系</w:t>
      </w:r>
      <w:bookmarkStart w:id="0" w:name="_GoBack"/>
      <w:bookmarkEnd w:id="0"/>
      <w:r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  <w:t>、奖惩情况等信息均真实、准确。</w:t>
      </w:r>
    </w:p>
    <w:p>
      <w:pPr>
        <w:pStyle w:val="3"/>
        <w:spacing w:before="226" w:line="290" w:lineRule="auto"/>
        <w:ind w:left="19" w:right="156" w:firstLine="672"/>
        <w:jc w:val="both"/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  <w:t>三、本人承诺能按要求如期取得毕业证、学位证或国 （境）外学历学位认证。</w:t>
      </w:r>
    </w:p>
    <w:p>
      <w:pPr>
        <w:pStyle w:val="3"/>
        <w:spacing w:before="225" w:line="342" w:lineRule="auto"/>
        <w:ind w:left="30" w:right="161" w:firstLine="64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宋体"/>
          <w:snapToGrid/>
          <w:kern w:val="0"/>
          <w:sz w:val="32"/>
          <w:szCs w:val="32"/>
          <w:lang w:val="en-US" w:eastAsia="zh-CN" w:bidi="ar-SA"/>
        </w:rPr>
        <w:t>如有违反上述条款的情况，本人自愿放弃报考或聘用资格并承担由此造成的相应后果。</w:t>
      </w:r>
    </w:p>
    <w:p>
      <w:pPr>
        <w:spacing w:line="28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3"/>
        <w:spacing w:before="101" w:line="225" w:lineRule="auto"/>
        <w:ind w:left="4830"/>
      </w:pPr>
      <w:r>
        <w:rPr>
          <w:spacing w:val="-13"/>
        </w:rPr>
        <w:t>承诺人：</w:t>
      </w:r>
    </w:p>
    <w:p>
      <w:pPr>
        <w:pStyle w:val="3"/>
        <w:spacing w:before="245" w:line="224" w:lineRule="auto"/>
        <w:ind w:left="4834"/>
      </w:pPr>
      <w:r>
        <w:rPr>
          <w:spacing w:val="3"/>
        </w:rPr>
        <w:t>身份证号：</w:t>
      </w:r>
    </w:p>
    <w:p>
      <w:pPr>
        <w:pStyle w:val="3"/>
        <w:spacing w:before="248" w:line="224" w:lineRule="auto"/>
        <w:ind w:left="5950"/>
        <w:rPr>
          <w:spacing w:val="-9"/>
        </w:rPr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>
      <w:pPr>
        <w:pStyle w:val="3"/>
        <w:spacing w:before="248" w:line="224" w:lineRule="auto"/>
        <w:jc w:val="center"/>
        <w:rPr>
          <w:rFonts w:hint="default" w:ascii="Times New Roman" w:hAnsi="Times New Roman" w:eastAsia="黑体" w:cs="Times New Roman"/>
          <w:spacing w:val="-9"/>
          <w:lang w:eastAsia="zh-CN"/>
        </w:rPr>
      </w:pPr>
      <w:r>
        <w:rPr>
          <w:rFonts w:hint="default" w:ascii="Times New Roman" w:hAnsi="Times New Roman" w:eastAsia="黑体" w:cs="Times New Roman"/>
          <w:spacing w:val="-9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9"/>
          <w:lang w:val="en-US" w:eastAsia="zh-CN"/>
        </w:rPr>
        <w:t>请务必在诚信承诺书上手写签名，扫描后以PDF格式上传</w:t>
      </w:r>
      <w:r>
        <w:rPr>
          <w:rFonts w:hint="default" w:ascii="Times New Roman" w:hAnsi="Times New Roman" w:eastAsia="黑体" w:cs="Times New Roman"/>
          <w:spacing w:val="-9"/>
          <w:lang w:eastAsia="zh-CN"/>
        </w:rPr>
        <w:t>）</w:t>
      </w: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B1CB4D-8A56-444D-AB73-8E91D187E3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DA8C31-4C16-4CD9-AA97-CBB9F034B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88148E0-F0D3-4838-8C7B-D4F2B294A1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3722A9-9B9F-4C98-96DD-DE7F1EBF545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47CD4"/>
    <w:rsid w:val="133D09EF"/>
    <w:rsid w:val="28D74A8E"/>
    <w:rsid w:val="2A7D2F40"/>
    <w:rsid w:val="41622422"/>
    <w:rsid w:val="4248151E"/>
    <w:rsid w:val="45B46F76"/>
    <w:rsid w:val="4DCB4EB9"/>
    <w:rsid w:val="646060BC"/>
    <w:rsid w:val="66B417CF"/>
    <w:rsid w:val="671951D0"/>
    <w:rsid w:val="74686B07"/>
    <w:rsid w:val="78CD2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Cambria" w:hAnsi="Cambria" w:eastAsia="宋体" w:cs="黑体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ScaleCrop>false</ScaleCrop>
  <LinksUpToDate>false</LinksUpToDate>
  <Application>WPS Office_11.8.2.11542_F1E327BC-269C-435d-A152-05C5408002CA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2025-02-12T16:53:00Z</dcterms:created>
  <dc:creator>user</dc:creator>
  <cp:lastModifiedBy>qzuser</cp:lastModifiedBy>
  <cp:lastPrinted>2025-04-29T04:10:26Z</cp:lastPrinted>
  <dcterms:modified xsi:type="dcterms:W3CDTF">2025-04-29T04:14:38Z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2025-04-28T17:17:16Z</vt:filetime>
  </property>
  <property fmtid="{D5CDD505-2E9C-101B-9397-08002B2CF9AE}" pid="4" name="KSOProductBuildVer">
    <vt:lpwstr>2052-11.8.2.11542</vt:lpwstr>
  </property>
  <property fmtid="{D5CDD505-2E9C-101B-9397-08002B2CF9AE}" pid="5" name="ICV">
    <vt:lpwstr>5AB7CE0F6C0949F3870D2327D9EE1D00</vt:lpwstr>
  </property>
</Properties>
</file>