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4463E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baseline"/>
        <w:rPr>
          <w:rFonts w:hint="eastAsia" w:ascii="黑体" w:hAnsi="黑体" w:eastAsia="黑体" w:cs="黑体"/>
          <w:color w:val="333333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附件5</w:t>
      </w:r>
    </w:p>
    <w:p w14:paraId="61EBBDCB">
      <w:pPr>
        <w:spacing w:before="156" w:beforeLines="50" w:line="700" w:lineRule="exact"/>
        <w:jc w:val="center"/>
        <w:rPr>
          <w:rFonts w:hint="eastAsia" w:ascii="黑体" w:hAnsi="黑体" w:eastAsia="黑体" w:cs="黑体"/>
          <w:b/>
          <w:color w:val="auto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应聘事业单位工作人员诚信承诺书</w:t>
      </w:r>
    </w:p>
    <w:p w14:paraId="4F0D3549"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</w:p>
    <w:p w14:paraId="66143C03"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一、本人自觉遵守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>随州市事业单位2025年统一公开招聘工作人员的各项规定，所提供的个人信息、证明材料、证件等均真实、准确，并严格落实居住地卫生防疫要</w:t>
      </w:r>
      <w:r>
        <w:rPr>
          <w:rFonts w:hint="eastAsia" w:ascii="仿宋_GB2312" w:eastAsia="仿宋_GB2312"/>
          <w:color w:val="auto"/>
          <w:sz w:val="30"/>
          <w:szCs w:val="30"/>
        </w:rPr>
        <w:t>求。</w:t>
      </w:r>
    </w:p>
    <w:p w14:paraId="3BD449CE"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二、本人所填注册报名信息准确、有效，并对照公告与本人情况认真核对无误。凭本人准考证、身份证参加考试。对因填写错误及缺失证件所造成的后果，本人自愿承担责任。</w:t>
      </w:r>
    </w:p>
    <w:p w14:paraId="33888803"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三、保证做到认真核对本人所学专业与报考专业要求，不符合要求的决不报考。</w:t>
      </w:r>
    </w:p>
    <w:p w14:paraId="18F5C311"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四、本人认真阅读了公开招聘公告、公开招聘指南等相关招聘信息，理解其内容，符合招聘条件，不属于</w:t>
      </w:r>
      <w:r>
        <w:rPr>
          <w:rFonts w:hint="eastAsia" w:ascii="仿宋_GB2312" w:hAnsi="仿宋_GB2312" w:eastAsia="仿宋_GB2312"/>
          <w:color w:val="auto"/>
          <w:sz w:val="30"/>
        </w:rPr>
        <w:t>不符合招聘公告报考情形的考生</w:t>
      </w:r>
      <w:r>
        <w:rPr>
          <w:rFonts w:hint="eastAsia" w:ascii="仿宋_GB2312" w:eastAsia="仿宋_GB2312"/>
          <w:color w:val="auto"/>
          <w:sz w:val="30"/>
          <w:szCs w:val="30"/>
        </w:rPr>
        <w:t>。</w:t>
      </w:r>
    </w:p>
    <w:p w14:paraId="61201B81">
      <w:pPr>
        <w:spacing w:line="360" w:lineRule="auto"/>
        <w:ind w:firstLine="600" w:firstLineChars="2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五、诚实守信，严守纪律。认真履行报考人员的义务，对因提供有关信息、证件不真实或违反有关纪律规定等所造成的不良后果，本人自愿承担相应的责任。</w:t>
      </w:r>
    </w:p>
    <w:p w14:paraId="0EA0B6E5">
      <w:pPr>
        <w:spacing w:line="360" w:lineRule="auto"/>
        <w:rPr>
          <w:rFonts w:hint="eastAsia" w:ascii="仿宋_GB2312" w:eastAsia="仿宋_GB2312"/>
          <w:color w:val="auto"/>
          <w:sz w:val="30"/>
          <w:szCs w:val="30"/>
        </w:rPr>
      </w:pPr>
    </w:p>
    <w:p w14:paraId="6EBDB31E">
      <w:pPr>
        <w:spacing w:line="360" w:lineRule="auto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             </w:t>
      </w:r>
      <w:r>
        <w:rPr>
          <w:rFonts w:hint="eastAsia" w:ascii="仿宋_GB2312" w:eastAsia="仿宋_GB2312"/>
          <w:color w:val="auto"/>
          <w:sz w:val="30"/>
          <w:szCs w:val="30"/>
        </w:rPr>
        <w:t>报考者本人签名</w:t>
      </w:r>
      <w:r>
        <w:rPr>
          <w:rFonts w:hint="eastAsia" w:ascii="仿宋_GB2312" w:eastAsia="仿宋_GB2312"/>
          <w:color w:val="auto"/>
          <w:sz w:val="30"/>
          <w:szCs w:val="30"/>
          <w:lang w:eastAsia="zh-CN"/>
        </w:rPr>
        <w:t>（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>手写</w:t>
      </w:r>
      <w:r>
        <w:rPr>
          <w:rFonts w:hint="eastAsia" w:ascii="仿宋_GB2312" w:eastAsia="仿宋_GB2312"/>
          <w:color w:val="auto"/>
          <w:sz w:val="30"/>
          <w:szCs w:val="30"/>
          <w:lang w:eastAsia="zh-CN"/>
        </w:rPr>
        <w:t>）</w:t>
      </w:r>
      <w:r>
        <w:rPr>
          <w:rFonts w:hint="eastAsia" w:ascii="仿宋_GB2312" w:eastAsia="仿宋_GB2312"/>
          <w:color w:val="auto"/>
          <w:sz w:val="30"/>
          <w:szCs w:val="30"/>
        </w:rPr>
        <w:t>：</w:t>
      </w:r>
    </w:p>
    <w:p w14:paraId="65B7D856">
      <w:pPr>
        <w:spacing w:line="360" w:lineRule="auto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               </w:t>
      </w:r>
      <w:r>
        <w:rPr>
          <w:rFonts w:hint="eastAsia" w:ascii="仿宋_GB2312" w:eastAsia="仿宋_GB2312"/>
          <w:color w:val="auto"/>
          <w:sz w:val="30"/>
          <w:szCs w:val="30"/>
        </w:rPr>
        <w:t>本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人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身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份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证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号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eastAsia="仿宋_GB2312"/>
          <w:color w:val="auto"/>
          <w:sz w:val="30"/>
          <w:szCs w:val="30"/>
        </w:rPr>
        <w:t>码：</w:t>
      </w:r>
    </w:p>
    <w:p w14:paraId="5B306E2B">
      <w:pPr>
        <w:spacing w:line="360" w:lineRule="auto"/>
        <w:ind w:firstLine="5400" w:firstLineChars="1800"/>
        <w:rPr>
          <w:rFonts w:hint="eastAsia" w:ascii="仿宋_GB2312" w:eastAsia="仿宋_GB2312"/>
          <w:color w:val="auto"/>
          <w:sz w:val="30"/>
          <w:szCs w:val="30"/>
        </w:rPr>
      </w:pPr>
      <w:r>
        <w:rPr>
          <w:rFonts w:hint="eastAsia" w:ascii="仿宋_GB2312" w:eastAsia="仿宋_GB2312"/>
          <w:color w:val="auto"/>
          <w:sz w:val="30"/>
          <w:szCs w:val="30"/>
        </w:rPr>
        <w:t>202</w:t>
      </w:r>
      <w:r>
        <w:rPr>
          <w:rFonts w:hint="eastAsia" w:ascii="仿宋_GB2312" w:eastAsia="仿宋_GB2312"/>
          <w:color w:val="auto"/>
          <w:sz w:val="30"/>
          <w:szCs w:val="30"/>
          <w:lang w:val="en-US" w:eastAsia="zh-CN"/>
        </w:rPr>
        <w:t>5</w:t>
      </w:r>
      <w:bookmarkStart w:id="0" w:name="_GoBack"/>
      <w:bookmarkEnd w:id="0"/>
      <w:r>
        <w:rPr>
          <w:rFonts w:hint="eastAsia" w:ascii="仿宋_GB2312" w:eastAsia="仿宋_GB2312"/>
          <w:color w:val="auto"/>
          <w:sz w:val="30"/>
          <w:szCs w:val="30"/>
        </w:rPr>
        <w:t>年  月  日</w:t>
      </w:r>
    </w:p>
    <w:sectPr>
      <w:headerReference r:id="rId5" w:type="default"/>
      <w:pgSz w:w="11906" w:h="16838"/>
      <w:pgMar w:top="1418" w:right="1797" w:bottom="1440" w:left="1758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49FFE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yMjU2NGRlNmYxNWVmMGVjMmU2Mzk3NWU3MWE5ZjQifQ=="/>
  </w:docVars>
  <w:rsids>
    <w:rsidRoot w:val="00172A27"/>
    <w:rsid w:val="000113C9"/>
    <w:rsid w:val="000541BC"/>
    <w:rsid w:val="0022331E"/>
    <w:rsid w:val="002E5838"/>
    <w:rsid w:val="003D243D"/>
    <w:rsid w:val="003E19AB"/>
    <w:rsid w:val="0045694F"/>
    <w:rsid w:val="004A7312"/>
    <w:rsid w:val="004C1026"/>
    <w:rsid w:val="00521E3E"/>
    <w:rsid w:val="00540451"/>
    <w:rsid w:val="005828CD"/>
    <w:rsid w:val="00754E65"/>
    <w:rsid w:val="007A36E9"/>
    <w:rsid w:val="00897669"/>
    <w:rsid w:val="009248A4"/>
    <w:rsid w:val="00931F72"/>
    <w:rsid w:val="009C39FF"/>
    <w:rsid w:val="00E1496D"/>
    <w:rsid w:val="00F31C25"/>
    <w:rsid w:val="00F86BFF"/>
    <w:rsid w:val="01306CB6"/>
    <w:rsid w:val="03CF3963"/>
    <w:rsid w:val="09AC7058"/>
    <w:rsid w:val="0A8A3859"/>
    <w:rsid w:val="127C56F6"/>
    <w:rsid w:val="14416925"/>
    <w:rsid w:val="146E190E"/>
    <w:rsid w:val="15370EFE"/>
    <w:rsid w:val="17244B52"/>
    <w:rsid w:val="1B4E463C"/>
    <w:rsid w:val="1F4F4794"/>
    <w:rsid w:val="20932505"/>
    <w:rsid w:val="23392B09"/>
    <w:rsid w:val="2361638F"/>
    <w:rsid w:val="29A8707A"/>
    <w:rsid w:val="2ED11FF4"/>
    <w:rsid w:val="30370190"/>
    <w:rsid w:val="344F1AC0"/>
    <w:rsid w:val="357B6217"/>
    <w:rsid w:val="3BCD22A5"/>
    <w:rsid w:val="3EB16799"/>
    <w:rsid w:val="3F9D424C"/>
    <w:rsid w:val="40E030A9"/>
    <w:rsid w:val="46073D62"/>
    <w:rsid w:val="472010C8"/>
    <w:rsid w:val="4971540B"/>
    <w:rsid w:val="55B01753"/>
    <w:rsid w:val="55F75BE6"/>
    <w:rsid w:val="59633AD4"/>
    <w:rsid w:val="5C617C53"/>
    <w:rsid w:val="60920987"/>
    <w:rsid w:val="637E728D"/>
    <w:rsid w:val="64B453E7"/>
    <w:rsid w:val="65627F6D"/>
    <w:rsid w:val="65657AB8"/>
    <w:rsid w:val="665C7823"/>
    <w:rsid w:val="743D14AE"/>
    <w:rsid w:val="785515D9"/>
    <w:rsid w:val="793132F1"/>
    <w:rsid w:val="7B1A7C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25" w:lineRule="atLeast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single" w:color="auto" w:sz="4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355</Words>
  <Characters>361</Characters>
  <Lines>2</Lines>
  <Paragraphs>1</Paragraphs>
  <TotalTime>1</TotalTime>
  <ScaleCrop>false</ScaleCrop>
  <LinksUpToDate>false</LinksUpToDate>
  <CharactersWithSpaces>401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2012-05-01T18:08:00Z</dcterms:created>
  <dc:creator>USER</dc:creator>
  <cp:lastModifiedBy>娃娃赖床。</cp:lastModifiedBy>
  <cp:lastPrinted>2019-04-01T08:44:00Z</cp:lastPrinted>
  <dcterms:modified xsi:type="dcterms:W3CDTF">2025-04-30T03:28:54Z</dcterms:modified>
  <dc:title>报考乌海市事业单位工作人员诚信承诺书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171C743B744149B7BB68CA3FA7A18581</vt:lpwstr>
  </property>
  <property fmtid="{D5CDD505-2E9C-101B-9397-08002B2CF9AE}" pid="4" name="KSOTemplateDocerSaveRecord">
    <vt:lpwstr>eyJoZGlkIjoiNDc0ZTU2MzliZWM4ZjQ3MzM5ODMyNTAxNTgzZjQyM2UiLCJ1c2VySWQiOiIzODI3NDM4NzIifQ==</vt:lpwstr>
  </property>
</Properties>
</file>