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07DB">
      <w:pPr>
        <w:jc w:val="both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1"/>
          <w:szCs w:val="21"/>
          <w:lang w:val="en-US" w:eastAsia="zh-CN"/>
        </w:rPr>
        <w:t>附件3</w:t>
      </w:r>
      <w:bookmarkStart w:id="0" w:name="_GoBack"/>
      <w:bookmarkEnd w:id="0"/>
    </w:p>
    <w:p w14:paraId="508946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239F4F9A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938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 w14:paraId="32F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default" w:ascii="Times New Roman" w:hAnsi="Times New Roman" w:eastAsia="仿宋" w:cs="Times New Roman"/>
          <w:sz w:val="32"/>
          <w:szCs w:val="32"/>
        </w:rPr>
        <w:t>孝感市市直事业单位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2A5F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DB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6E3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1C06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477A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08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F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BA0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28F658A"/>
    <w:rsid w:val="5A976464"/>
    <w:rsid w:val="732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311</Characters>
  <Lines>0</Lines>
  <Paragraphs>0</Paragraphs>
  <TotalTime>4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山大王</cp:lastModifiedBy>
  <dcterms:modified xsi:type="dcterms:W3CDTF">2025-05-07T07:58:49Z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F6924A187BC74287A8944E566854E7D7_11</vt:lpwstr>
  </property>
  <property fmtid="{D5CDD505-2E9C-101B-9397-08002B2CF9AE}" pid="4" name="KSOTemplateDocerSaveRecord">
    <vt:lpwstr>eyJoZGlkIjoiZWIwODU1YjliNDJlNDM1ZTc0NzM0NDQ3OTM2OTEzOTEiLCJ1c2VySWQiOiI0MzUzOTMyODcifQ==</vt:lpwstr>
  </property>
</Properties>
</file>