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233B"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065E9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州市场监督管理局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 w14:paraId="0C427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 w14:paraId="35434746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 w14:paraId="3B82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1D83FFE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 w14:paraId="4313ED0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781129A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665E461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61F29DB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45F8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4DAC262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 w14:paraId="2385E23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1E43580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64CAEB0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0E5D5C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99F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04A3EBF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 w14:paraId="09A84FE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7E64527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 w14:paraId="0C2A443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86A4E0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E69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 w14:paraId="3387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 w14:paraId="71ABB38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828877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84E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 w14:paraId="385812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 w14:paraId="6A08E8F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 w14:paraId="00AB534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893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 w14:paraId="4573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 w14:paraId="16656D0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6DD3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D720D6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D7A206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 w14:paraId="7FC574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5562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 w14:paraId="2DE8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 w14:paraId="08E1B08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30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679375F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 w14:paraId="2AF3BB87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D3852C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 w14:paraId="0208FDC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940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 w14:paraId="69E5CBA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 w14:paraId="24A99F9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E27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 w14:paraId="1CDB2D3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 w14:paraId="2738B0FC"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2022年：  ，2023年：  ，2024年    。    </w:t>
            </w:r>
          </w:p>
        </w:tc>
      </w:tr>
      <w:tr w14:paraId="5544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 w14:paraId="05CD413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 w14:paraId="168E56D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26D64BA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 w14:paraId="107465B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44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 w14:paraId="7B026133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4C3E3E7F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62D4E889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230585FD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 w14:paraId="4C58F52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14457F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B50A92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A4535D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ADDBB8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6907EE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20CD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 w14:paraId="541758D1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 w14:paraId="669447B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B0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6ABC26C9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 w14:paraId="01BF845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 w14:paraId="09C908B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 w14:paraId="2D46958E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 w14:paraId="06E7400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 w14:paraId="2274BBD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5BC4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88980BC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2A9CE6FF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397748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4478343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EBC9B7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7E935B9F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3AE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1A32971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E48BA3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01216B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D3DB73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E373C1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7B90A713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E78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1C95198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AA40EB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F2171A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CD4EBE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4032F2E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703765A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27A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115E41F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6D03DF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8298D2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C4E754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223EE6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49BD337F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70D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0C002CC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E1133E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5B4064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71BE6235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1BCC0C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4B7E088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3CD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 w14:paraId="25CE39AD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 w14:paraId="2526CBFA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ADE3736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  <w:p w14:paraId="5C1B43E1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E5B05E2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3633595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9658889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40E7013B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043CEABE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 w14:paraId="77AC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 w14:paraId="3B883DB4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4"/>
            <w:vAlign w:val="center"/>
          </w:tcPr>
          <w:p w14:paraId="5533C0D1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006D846D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7915B281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19F42DE8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0351AA9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2033E47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3B04F87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5A90DE09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0DBC5D86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3EE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419E3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419E3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0F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E21D6D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43421B"/>
    <w:rsid w:val="056040FF"/>
    <w:rsid w:val="07AA15E2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C72220"/>
    <w:rsid w:val="346970E0"/>
    <w:rsid w:val="371A7E8A"/>
    <w:rsid w:val="3A763051"/>
    <w:rsid w:val="3D6F051E"/>
    <w:rsid w:val="3EC64807"/>
    <w:rsid w:val="3FBE5F68"/>
    <w:rsid w:val="3FD24D5F"/>
    <w:rsid w:val="404F4BDD"/>
    <w:rsid w:val="41692423"/>
    <w:rsid w:val="417B7BB6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F4863BD"/>
    <w:rsid w:val="6309231D"/>
    <w:rsid w:val="65336185"/>
    <w:rsid w:val="689C3BB4"/>
    <w:rsid w:val="6A3546EF"/>
    <w:rsid w:val="6AA73F08"/>
    <w:rsid w:val="7059400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214</Words>
  <Characters>226</Characters>
  <Lines>0</Lines>
  <Paragraphs>0</Paragraphs>
  <TotalTime>3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胡建勇</cp:lastModifiedBy>
  <cp:lastPrinted>2024-08-13T04:22:00Z</cp:lastPrinted>
  <dcterms:modified xsi:type="dcterms:W3CDTF">2025-04-27T07:16:42Z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B8AB5B760F724C7DAB7C24CA9D5F45B3_13</vt:lpwstr>
  </property>
  <property fmtid="{D5CDD505-2E9C-101B-9397-08002B2CF9AE}" pid="4" name="KSOTemplateDocerSaveRecord">
    <vt:lpwstr>eyJoZGlkIjoiNWUyNTE0MzIyNTlhM2RlYzhhZmRiNzNiMWVhYzI4MjUiLCJ1c2VySWQiOiIxNTEyNjQ5MzE1In0=</vt:lpwstr>
  </property>
</Properties>
</file>