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74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39"/>
        <w:gridCol w:w="779"/>
        <w:gridCol w:w="497"/>
        <w:gridCol w:w="993"/>
        <w:gridCol w:w="283"/>
        <w:gridCol w:w="1173"/>
        <w:gridCol w:w="102"/>
        <w:gridCol w:w="1190"/>
        <w:gridCol w:w="1271"/>
        <w:gridCol w:w="1618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4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>昆明市晋宁区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  <w:lang w:eastAsia="zh-CN"/>
              </w:rPr>
              <w:t>消防救援大队</w:t>
            </w: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>公开招聘专职消防员报名登记表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婚姻情况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现户籍所在地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 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曾服役部队（退伍士兵填写）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入伍时间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退伍时间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现居住地</w:t>
            </w:r>
          </w:p>
        </w:tc>
        <w:tc>
          <w:tcPr>
            <w:tcW w:w="79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现工作单位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 （从中学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填起）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毕业院校（工作单位）及职务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与本人关系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有何特长及突出业绩</w:t>
            </w:r>
          </w:p>
        </w:tc>
        <w:tc>
          <w:tcPr>
            <w:tcW w:w="8445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5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445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我承诺，本表所填信息及提供资料真实、准确、有效，与事实完全相符，如有不符，本人愿意接受取消应聘资格的处理。</w:t>
            </w:r>
          </w:p>
          <w:p>
            <w:pPr>
              <w:ind w:firstLine="3960" w:firstLineChars="165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ind w:firstLine="3600" w:firstLineChars="15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本人承诺（签字按手印）：</w:t>
            </w:r>
          </w:p>
          <w:p>
            <w:pPr>
              <w:ind w:firstLine="4680" w:firstLineChars="19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月  日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5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99"/>
    <w:rsid w:val="000D46BA"/>
    <w:rsid w:val="00143F03"/>
    <w:rsid w:val="001E3E36"/>
    <w:rsid w:val="0020286F"/>
    <w:rsid w:val="002222E6"/>
    <w:rsid w:val="004C7B2B"/>
    <w:rsid w:val="00701599"/>
    <w:rsid w:val="00D75E76"/>
    <w:rsid w:val="00F72035"/>
    <w:rsid w:val="012137BB"/>
    <w:rsid w:val="0B8C73BE"/>
    <w:rsid w:val="207D296B"/>
    <w:rsid w:val="34E867A5"/>
    <w:rsid w:val="358B54B6"/>
    <w:rsid w:val="399F0CC3"/>
    <w:rsid w:val="3F911C31"/>
    <w:rsid w:val="7B5F7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482</Characters>
  <Lines>4</Lines>
  <Paragraphs>1</Paragraphs>
  <TotalTime>46</TotalTime>
  <ScaleCrop>false</ScaleCrop>
  <LinksUpToDate>false</LinksUpToDate>
  <CharactersWithSpaces>565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2021-03-19T01:39:00Z</dcterms:created>
  <dc:creator>Administrator</dc:creator>
  <cp:lastModifiedBy>NTKO</cp:lastModifiedBy>
  <cp:lastPrinted>2024-02-27T07:03:00Z</cp:lastPrinted>
  <dcterms:modified xsi:type="dcterms:W3CDTF">2025-02-11T08:59:02Z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