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
          <w:sz w:val="36"/>
          <w:szCs w:val="36"/>
          <w:lang w:val="en-US" w:eastAsia="zh-CN"/>
        </w:rPr>
        <w:t>江投集团</w:t>
      </w:r>
      <w:r>
        <w:rPr>
          <w:rFonts w:ascii="方正小标宋简体" w:hAnsi="方正小标宋简体" w:eastAsia="方正小标宋简体" w:cs="方正小标宋简体"/>
          <w:spacing w:val="-1"/>
          <w:sz w:val="36"/>
          <w:szCs w:val="36"/>
        </w:rPr>
        <w:t>公开招聘考生诚信承诺书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BCB2E7D">
      <w:pPr>
        <w:keepNext w:val="0"/>
        <w:keepLines w:val="0"/>
        <w:pageBreakBefore w:val="0"/>
        <w:widowControl/>
        <w:kinsoku w:val="0"/>
        <w:wordWrap/>
        <w:overflowPunct/>
        <w:topLinePunct w:val="0"/>
        <w:autoSpaceDE w:val="0"/>
        <w:autoSpaceDN w:val="0"/>
        <w:bidi w:val="0"/>
        <w:adjustRightInd w:val="0"/>
        <w:snapToGrid w:val="0"/>
        <w:spacing w:line="480" w:lineRule="exact"/>
        <w:ind w:firstLine="644" w:firstLineChars="200"/>
        <w:textAlignment w:val="baseline"/>
        <w:rPr>
          <w:rFonts w:hint="eastAsia"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，应聘江投集团总部（含江投资本投资经理岗）2025年公开招聘</w:t>
      </w:r>
    </w:p>
    <w:p w14:paraId="685F06F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 xml:space="preserve">岗，现郑重承诺如下：    </w:t>
      </w:r>
      <w:bookmarkStart w:id="0" w:name="_GoBack"/>
      <w:bookmarkEnd w:id="0"/>
      <w:r>
        <w:rPr>
          <w:rFonts w:hint="eastAsia" w:ascii="FangSong_GB2312" w:hAnsi="FangSong_GB2312" w:eastAsia="FangSong_GB2312" w:cs="FangSong_GB2312"/>
          <w:snapToGrid w:val="0"/>
          <w:color w:val="000000"/>
          <w:spacing w:val="6"/>
          <w:kern w:val="0"/>
          <w:sz w:val="31"/>
          <w:szCs w:val="31"/>
          <w:lang w:val="en-US" w:eastAsia="zh-CN" w:bidi="ar-SA"/>
        </w:rPr>
        <w:t xml:space="preserve">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6" w:firstLine="639"/>
        <w:textAlignment w:val="baseline"/>
        <w:rPr>
          <w:spacing w:val="5"/>
        </w:rPr>
      </w:pPr>
      <w:r>
        <w:rPr>
          <w:rFonts w:hint="eastAsia"/>
          <w:spacing w:val="5"/>
          <w:lang w:val="en-US" w:eastAsia="zh-CN"/>
        </w:rPr>
        <w:t>二、保证本人与贵公司及所属企业领导人员及组织人事部门主要负责人不存在夫妻关系、直系血亲关系、三代以内旁系血亲以及近姻亲关系。</w:t>
      </w:r>
    </w:p>
    <w:p w14:paraId="6CA8E8D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r>
      <w:rPr>
        <w:rFonts w:ascii="等线" w:hAnsi="等线" w:eastAsia="等线" w:cs="等线"/>
        <w:b/>
        <w:bCs/>
        <w:spacing w:val="-5"/>
        <w:sz w:val="18"/>
        <w:szCs w:val="18"/>
      </w:rPr>
      <w:t>1</w:t>
    </w:r>
    <w:r>
      <w:rPr>
        <w:rFonts w:ascii="等线" w:hAnsi="等线" w:eastAsia="等线" w:cs="等线"/>
        <w:b/>
        <w:bCs/>
        <w:spacing w:val="43"/>
        <w:w w:val="102"/>
        <w:sz w:val="18"/>
        <w:szCs w:val="18"/>
      </w:rPr>
      <w:t xml:space="preserve"> </w:t>
    </w:r>
    <w:r>
      <w:rPr>
        <w:rFonts w:ascii="等线" w:hAnsi="等线" w:eastAsia="等线" w:cs="等线"/>
        <w:spacing w:val="-5"/>
        <w:sz w:val="18"/>
        <w:szCs w:val="18"/>
      </w:rPr>
      <w:t>/</w:t>
    </w:r>
    <w:r>
      <w:rPr>
        <w:rFonts w:ascii="等线" w:hAnsi="等线" w:eastAsia="等线" w:cs="等线"/>
        <w:sz w:val="18"/>
        <w:szCs w:val="18"/>
      </w:rPr>
      <w:t xml:space="preserve">  </w:t>
    </w:r>
    <w:r>
      <w:rPr>
        <w:rFonts w:ascii="等线" w:hAnsi="等线" w:eastAsia="等线" w:cs="等线"/>
        <w:b/>
        <w:bCs/>
        <w:spacing w:val="-5"/>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F2F56"/>
    <w:rsid w:val="060D19D2"/>
    <w:rsid w:val="0C3971D6"/>
    <w:rsid w:val="0C40083D"/>
    <w:rsid w:val="10D3604C"/>
    <w:rsid w:val="128F61B3"/>
    <w:rsid w:val="164976AB"/>
    <w:rsid w:val="18A369A1"/>
    <w:rsid w:val="1F240CB5"/>
    <w:rsid w:val="24B403E6"/>
    <w:rsid w:val="29A27B82"/>
    <w:rsid w:val="34607C42"/>
    <w:rsid w:val="346534AA"/>
    <w:rsid w:val="39D013C6"/>
    <w:rsid w:val="46D36999"/>
    <w:rsid w:val="478832E0"/>
    <w:rsid w:val="4CAA5AA7"/>
    <w:rsid w:val="52171E30"/>
    <w:rsid w:val="54414F42"/>
    <w:rsid w:val="5453497D"/>
    <w:rsid w:val="583A74BC"/>
    <w:rsid w:val="5C033203"/>
    <w:rsid w:val="60681AA9"/>
    <w:rsid w:val="61F23D20"/>
    <w:rsid w:val="62D1432C"/>
    <w:rsid w:val="676C15DA"/>
    <w:rsid w:val="6D88378A"/>
    <w:rsid w:val="6DE44E65"/>
    <w:rsid w:val="70DE203F"/>
    <w:rsid w:val="70EF1F01"/>
    <w:rsid w:val="717E112C"/>
    <w:rsid w:val="73465A6D"/>
    <w:rsid w:val="74575C64"/>
    <w:rsid w:val="753D30AC"/>
    <w:rsid w:val="78322C70"/>
    <w:rsid w:val="7A2465E9"/>
    <w:rsid w:val="7AAC6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487</Words>
  <Characters>490</Characters>
  <TotalTime>3</TotalTime>
  <ScaleCrop>false</ScaleCrop>
  <LinksUpToDate>false</LinksUpToDate>
  <CharactersWithSpaces>573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刘元鑫</cp:lastModifiedBy>
  <dcterms:modified xsi:type="dcterms:W3CDTF">2025-04-29T04:04:59Z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2052-12.1.0.20784</vt:lpwstr>
  </property>
  <property fmtid="{D5CDD505-2E9C-101B-9397-08002B2CF9AE}" pid="5" name="ICV">
    <vt:lpwstr>A1E0880D5C2E47B2A898A4A249CB12A3_13</vt:lpwstr>
  </property>
  <property fmtid="{D5CDD505-2E9C-101B-9397-08002B2CF9AE}" pid="6" name="KSOTemplateDocerSaveRecord">
    <vt:lpwstr>eyJoZGlkIjoiMGU0Yjg4N2U5NTM1YzJmMmI0NjFhYzI5YTIwNjgyNzkiLCJ1c2VySWQiOiIxNjU4MzY2MzgwIn0=</vt:lpwstr>
  </property>
</Properties>
</file>