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6EE31">
      <w:pP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</w:p>
    <w:p w14:paraId="52AEA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宝兴</w:t>
      </w:r>
      <w:bookmarkStart w:id="0" w:name="_GoBack"/>
      <w:bookmarkEnd w:id="0"/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县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微软雅黑" w:cs="Times New Roman"/>
          <w:b w:val="0"/>
          <w:bCs w:val="0"/>
          <w:sz w:val="44"/>
          <w:szCs w:val="44"/>
          <w:lang w:eastAsia="zh-CN"/>
        </w:rPr>
        <w:t>公开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eastAsia="zh-CN"/>
        </w:rPr>
        <w:t>招聘社区工作者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报名</w:t>
      </w:r>
    </w:p>
    <w:p w14:paraId="28389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信息表</w:t>
      </w:r>
    </w:p>
    <w:tbl>
      <w:tblPr>
        <w:tblStyle w:val="6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"/>
        <w:gridCol w:w="849"/>
        <w:gridCol w:w="189"/>
        <w:gridCol w:w="945"/>
        <w:gridCol w:w="21"/>
        <w:gridCol w:w="1310"/>
        <w:gridCol w:w="776"/>
        <w:gridCol w:w="1295"/>
        <w:gridCol w:w="180"/>
        <w:gridCol w:w="1689"/>
      </w:tblGrid>
      <w:tr w14:paraId="017DF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A459D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姓  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7C6B1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C085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性  别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A3955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</w:tcBorders>
            <w:noWrap w:val="0"/>
            <w:vAlign w:val="center"/>
          </w:tcPr>
          <w:p w14:paraId="7A7392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出生</w:t>
            </w:r>
          </w:p>
          <w:p w14:paraId="7A95FE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年月</w:t>
            </w:r>
          </w:p>
        </w:tc>
        <w:tc>
          <w:tcPr>
            <w:tcW w:w="1295" w:type="dxa"/>
            <w:tcBorders>
              <w:top w:val="single" w:color="auto" w:sz="4" w:space="0"/>
            </w:tcBorders>
            <w:noWrap w:val="0"/>
            <w:vAlign w:val="center"/>
          </w:tcPr>
          <w:p w14:paraId="0BA3CDD5">
            <w:pPr>
              <w:spacing w:line="320" w:lineRule="exact"/>
              <w:ind w:left="41" w:lef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3BB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照片</w:t>
            </w:r>
          </w:p>
        </w:tc>
      </w:tr>
      <w:tr w14:paraId="52263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 w14:paraId="7851C06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民 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3EB593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0215C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66AD5A6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DB52E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 w14:paraId="2CFC83E6"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348FF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3506A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 w14:paraId="5E97E4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政 治</w:t>
            </w:r>
          </w:p>
          <w:p w14:paraId="79D346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7B03EEB"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0FD4D5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48BE3D4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E0A03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健康</w:t>
            </w:r>
          </w:p>
          <w:p w14:paraId="42603CE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状况</w:t>
            </w:r>
          </w:p>
        </w:tc>
        <w:tc>
          <w:tcPr>
            <w:tcW w:w="1295" w:type="dxa"/>
            <w:noWrap w:val="0"/>
            <w:vAlign w:val="center"/>
          </w:tcPr>
          <w:p w14:paraId="352F105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79D8D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5FA08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 w14:paraId="300D7B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职 务</w:t>
            </w:r>
          </w:p>
          <w:p w14:paraId="0A69482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职 称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 w14:paraId="562C631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066BD55C"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专 业</w:t>
            </w:r>
          </w:p>
          <w:p w14:paraId="733028D8"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专 长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043806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E9C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14058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756714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学  历</w:t>
            </w:r>
          </w:p>
          <w:p w14:paraId="3C779DD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学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0A787B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 w14:paraId="754220D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113B7B35"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3D0F0F"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44E10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8C4BF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1E9BD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在  职</w:t>
            </w:r>
          </w:p>
          <w:p w14:paraId="7E83AC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 w14:paraId="174C325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20FBF055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E187F36"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771DC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5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9EA71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户口所在地</w:t>
            </w:r>
          </w:p>
        </w:tc>
        <w:tc>
          <w:tcPr>
            <w:tcW w:w="52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588E0C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50F1A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25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F3DFF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现工作单位及职务</w:t>
            </w:r>
          </w:p>
        </w:tc>
        <w:tc>
          <w:tcPr>
            <w:tcW w:w="525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84AC86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043E2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72125C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  <w:t>岗位编码</w:t>
            </w:r>
          </w:p>
        </w:tc>
        <w:tc>
          <w:tcPr>
            <w:tcW w:w="3052" w:type="dxa"/>
            <w:gridSpan w:val="4"/>
            <w:noWrap w:val="0"/>
            <w:vAlign w:val="top"/>
          </w:tcPr>
          <w:p w14:paraId="49051F60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4A3704D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lang w:eastAsia="zh-CN"/>
              </w:rPr>
              <w:t>联系电话</w:t>
            </w:r>
          </w:p>
        </w:tc>
        <w:tc>
          <w:tcPr>
            <w:tcW w:w="1689" w:type="dxa"/>
            <w:tcBorders>
              <w:right w:val="single" w:color="auto" w:sz="4" w:space="0"/>
            </w:tcBorders>
            <w:noWrap w:val="0"/>
            <w:vAlign w:val="top"/>
          </w:tcPr>
          <w:p w14:paraId="6FC44E82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0EADC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CBE44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简</w:t>
            </w:r>
          </w:p>
          <w:p w14:paraId="2EC1ABC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  <w:p w14:paraId="2D8A8E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  <w:p w14:paraId="112E4BB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历</w:t>
            </w:r>
          </w:p>
        </w:tc>
        <w:tc>
          <w:tcPr>
            <w:tcW w:w="7254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B8E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3B406970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3642CFA9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7E4867D2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03C946E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16A33CB0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1BC36BCF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2429319F">
            <w:pPr>
              <w:pStyle w:val="8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15F4AA17">
            <w:pPr>
              <w:rPr>
                <w:rFonts w:hint="default"/>
              </w:rPr>
            </w:pPr>
          </w:p>
          <w:p w14:paraId="198B33D5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73D6B597">
            <w:pPr>
              <w:pStyle w:val="3"/>
              <w:rPr>
                <w:rFonts w:hint="default"/>
              </w:rPr>
            </w:pPr>
          </w:p>
          <w:p w14:paraId="22B99BA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0CCA8CFA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139E8F9A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1D3C04D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519761AA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  <w:p w14:paraId="22D9E2A7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 w14:paraId="49D29B9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920"/>
        <w:gridCol w:w="3175"/>
      </w:tblGrid>
      <w:tr w14:paraId="0B81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B5018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D9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091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关 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1A8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年龄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39A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  <w:t>工  作  单  位  及  职  务</w:t>
            </w:r>
          </w:p>
        </w:tc>
      </w:tr>
      <w:tr w14:paraId="08D0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386BA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0DF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312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D6E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01C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6B15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85F8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DB1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28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846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C5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7DDD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6D7AD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13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BB4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5F9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B85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0D4B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DEC7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927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60A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72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10A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1707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045082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F9E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28A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299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BA4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3407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378C3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奖惩  </w:t>
            </w:r>
          </w:p>
          <w:p w14:paraId="185C14A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情况</w:t>
            </w:r>
          </w:p>
        </w:tc>
        <w:tc>
          <w:tcPr>
            <w:tcW w:w="724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1577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7594746F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325D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21193B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  <w:t>加分</w:t>
            </w:r>
          </w:p>
          <w:p w14:paraId="17634967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  <w:t>情况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927C0"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1B4BF014">
            <w:pPr>
              <w:pStyle w:val="3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7B60667A">
            <w:pPr>
              <w:rPr>
                <w:rFonts w:hint="default"/>
              </w:rPr>
            </w:pPr>
          </w:p>
        </w:tc>
      </w:tr>
      <w:tr w14:paraId="105F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7E81E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lang w:eastAsia="zh-CN"/>
              </w:rPr>
              <w:t>承诺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38C2"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 w14:paraId="0E6A60FB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79393D8">
            <w:pPr>
              <w:ind w:firstLine="4410" w:firstLineChars="21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承诺人（签字）：</w:t>
            </w:r>
          </w:p>
          <w:p w14:paraId="6CCEE23A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7EAF2AB"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‌</w:t>
            </w:r>
          </w:p>
        </w:tc>
      </w:tr>
      <w:tr w14:paraId="09B5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7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B3807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资格</w:t>
            </w:r>
          </w:p>
          <w:p w14:paraId="65B4C84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审查</w:t>
            </w:r>
          </w:p>
          <w:p w14:paraId="07BE227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意见</w:t>
            </w:r>
          </w:p>
        </w:tc>
        <w:tc>
          <w:tcPr>
            <w:tcW w:w="724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BB2C05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18C559CE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637CBB2F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3BF04E42">
            <w:pPr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70B514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47BF7983"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  <w:p w14:paraId="43C36A4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         （盖 章）</w:t>
            </w:r>
          </w:p>
          <w:p w14:paraId="3C0343E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 xml:space="preserve">          年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月   日</w:t>
            </w:r>
          </w:p>
          <w:p w14:paraId="1F06CC7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</w:tr>
      <w:tr w14:paraId="7FF5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F5826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考生签名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DA8FE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5D10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签字</w:t>
            </w:r>
          </w:p>
          <w:p w14:paraId="68ADBA0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1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F98FC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16EBD2CA">
      <w:pPr>
        <w:adjustRightInd w:val="0"/>
        <w:snapToGrid w:val="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1.此表请双面打印；</w:t>
      </w:r>
    </w:p>
    <w:p w14:paraId="18AD13ED"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2.简历从高中开始填写，请不要出现断档。</w:t>
      </w:r>
    </w:p>
    <w:p w14:paraId="42EA0B83"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请报名者认真阅读《公告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》《岗位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表》等后如实填写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60341"/>
    <w:rsid w:val="2C260341"/>
    <w:rsid w:val="743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  <w:rPr>
      <w:rFonts w:ascii="Calibri" w:hAnsi="Calibri" w:eastAsia="宋体" w:cs="Times New Roman"/>
      <w:lang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2"/>
    <w:basedOn w:val="9"/>
    <w:next w:val="1"/>
    <w:qFormat/>
    <w:uiPriority w:val="0"/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333</Characters>
  <Lines>0</Lines>
  <Paragraphs>0</Paragraphs>
  <TotalTime>0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2025-03-26T09:14:00Z</dcterms:created>
  <dc:creator>WPS_1559699895</dc:creator>
  <cp:lastModifiedBy>Administrator</cp:lastModifiedBy>
  <dcterms:modified xsi:type="dcterms:W3CDTF">2025-04-25T08:01:58Z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CE910EBFDD87408AA43537D9F0A36002_11</vt:lpwstr>
  </property>
  <property fmtid="{D5CDD505-2E9C-101B-9397-08002B2CF9AE}" pid="4" name="KSOTemplateDocerSaveRecord">
    <vt:lpwstr>eyJoZGlkIjoiN2I0NjA2MGFkZDI2ZGI4NmY1NjZiNDI3OTIyZWQ1YzUifQ==</vt:lpwstr>
  </property>
</Properties>
</file>