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25E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共青城市融创文化传媒有限公司公开招聘合同制工作人员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报名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  <w:t>表</w:t>
      </w:r>
    </w:p>
    <w:p w14:paraId="4F673A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</w:pPr>
    </w:p>
    <w:tbl>
      <w:tblPr>
        <w:tblStyle w:val="6"/>
        <w:tblW w:w="111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179"/>
        <w:gridCol w:w="1664"/>
        <w:gridCol w:w="1282"/>
        <w:gridCol w:w="946"/>
        <w:gridCol w:w="1144"/>
        <w:gridCol w:w="1029"/>
        <w:gridCol w:w="1056"/>
        <w:gridCol w:w="1450"/>
      </w:tblGrid>
      <w:tr w14:paraId="468FD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2B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应聘职位：</w:t>
            </w:r>
          </w:p>
        </w:tc>
        <w:tc>
          <w:tcPr>
            <w:tcW w:w="3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89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填表日期：</w:t>
            </w:r>
          </w:p>
        </w:tc>
      </w:tr>
      <w:tr w14:paraId="07487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49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A6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EE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性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8E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50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A4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B8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AD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F7B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近 期 寸照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　</w:t>
            </w:r>
          </w:p>
        </w:tc>
      </w:tr>
      <w:tr w14:paraId="52A30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A4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出生年月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38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12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龄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8D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E4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政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治</w:t>
            </w:r>
          </w:p>
          <w:p w14:paraId="5767D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面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貌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6C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51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婚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姻</w:t>
            </w:r>
          </w:p>
          <w:p w14:paraId="29415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状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19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367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669D1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59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EA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DE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毕业院校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及</w:t>
            </w:r>
          </w:p>
          <w:p w14:paraId="32044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07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　</w:t>
            </w:r>
          </w:p>
          <w:p w14:paraId="7425A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57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毕业</w:t>
            </w:r>
          </w:p>
          <w:p w14:paraId="37812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59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3E3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4CAFD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B8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是否</w:t>
            </w:r>
          </w:p>
          <w:p w14:paraId="6F1E8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 xml:space="preserve">全日制 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B1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D6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 xml:space="preserve">参加工作时间 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959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2E0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工作</w:t>
            </w:r>
          </w:p>
          <w:p w14:paraId="12BFB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年限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CF1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C3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健 康</w:t>
            </w:r>
          </w:p>
          <w:p w14:paraId="446CC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状 况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28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2F2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07A59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55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35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A79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009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F39F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B1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职称/职业/执业资格</w:t>
            </w:r>
          </w:p>
        </w:tc>
        <w:tc>
          <w:tcPr>
            <w:tcW w:w="4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E9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707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户籍所在地/</w:t>
            </w:r>
          </w:p>
          <w:p w14:paraId="098A3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现住地址　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DA2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　</w:t>
            </w:r>
          </w:p>
        </w:tc>
      </w:tr>
      <w:tr w14:paraId="28CBA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BF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主要教育</w:t>
            </w:r>
          </w:p>
          <w:p w14:paraId="248CB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97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78E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rPr>
                <w:rFonts w:hint="eastAsia" w:ascii="宋体" w:hAnsi="宋体" w:eastAsia="宋体" w:cs="Tahom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sz w:val="21"/>
                <w:szCs w:val="21"/>
                <w:lang w:val="en-US" w:eastAsia="zh-CN"/>
              </w:rPr>
              <w:t>（自高中起填写。含毕业学校、专业、学历学位等内容，并注明全日制或非全日制)</w:t>
            </w:r>
          </w:p>
          <w:p w14:paraId="25410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rPr>
                <w:rFonts w:hint="default" w:ascii="宋体" w:hAnsi="宋体" w:eastAsia="宋体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C76A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E1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主要工作</w:t>
            </w:r>
          </w:p>
          <w:p w14:paraId="10AD3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97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3F1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1"/>
                <w:szCs w:val="21"/>
                <w:lang w:val="en-US" w:eastAsia="zh-CN"/>
              </w:rPr>
              <w:t>(按工作时间由近及远填。含工作单位、岗位、担任职务、离职原因)</w:t>
            </w:r>
          </w:p>
        </w:tc>
      </w:tr>
      <w:tr w14:paraId="0E601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75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主要家庭</w:t>
            </w:r>
          </w:p>
          <w:p w14:paraId="2CF28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成员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3E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D5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46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年 龄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C0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 xml:space="preserve">工作单位及职务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7E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政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 xml:space="preserve">治 </w:t>
            </w:r>
          </w:p>
          <w:p w14:paraId="7FBC8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面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貌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81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文化程度</w:t>
            </w:r>
          </w:p>
        </w:tc>
      </w:tr>
      <w:tr w14:paraId="3F1B1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8A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B8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0C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DE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53B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47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2E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40716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0D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D7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39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51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91A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D3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77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</w:tr>
      <w:tr w14:paraId="2B8C3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DE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重要社会</w:t>
            </w:r>
          </w:p>
          <w:p w14:paraId="48FCA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关系</w:t>
            </w:r>
          </w:p>
          <w:p w14:paraId="7EAF3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default" w:ascii="宋体" w:hAnsi="宋体" w:eastAsia="宋体" w:cs="Tahom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（在机关事业单位、国企任科级及以上干部）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720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372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9EE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年 龄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EB4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 xml:space="preserve">工作单位及职务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7F5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政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 xml:space="preserve">治 </w:t>
            </w:r>
          </w:p>
          <w:p w14:paraId="13AE5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面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貌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224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文化程度</w:t>
            </w:r>
          </w:p>
        </w:tc>
      </w:tr>
      <w:tr w14:paraId="34665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6D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70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BF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61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4B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97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9B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</w:tr>
      <w:tr w14:paraId="055DE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7A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BA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BD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C0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52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2E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48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</w:tr>
      <w:tr w14:paraId="5050D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D01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highlight w:val="none"/>
              </w:rPr>
              <w:t>诚信承诺</w:t>
            </w:r>
          </w:p>
        </w:tc>
        <w:tc>
          <w:tcPr>
            <w:tcW w:w="97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712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  本人提供的报名信息与所提交相关资料均真实准确，完全符合报考条件。否则，由此而影响正常参考或被取消录用资格，本人愿承担全部责任。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highlight w:val="none"/>
                <w:u w:val="single"/>
              </w:rPr>
              <w:t>报考人员签名：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</w:t>
            </w:r>
          </w:p>
        </w:tc>
      </w:tr>
    </w:tbl>
    <w:p w14:paraId="48AD2DF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E7DADBB-F22B-4445-89D9-5665C444B187}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D74008C-5D86-46A6-B09C-692664E19485}"/>
  </w:font>
  <w:font w:name="方正小标宋简体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BB5C2F77-86DB-4F87-A314-E629A8625C18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4" w:fontKey="{32917E1D-89CF-45D0-BFB0-5D210EBCABA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5180E"/>
    <w:rsid w:val="026F2349"/>
    <w:rsid w:val="501D78CD"/>
    <w:rsid w:val="5C85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366</Characters>
  <Lines>0</Lines>
  <Paragraphs>0</Paragraphs>
  <TotalTime>1</TotalTime>
  <ScaleCrop>false</ScaleCrop>
  <LinksUpToDate>false</LinksUpToDate>
  <CharactersWithSpaces>427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2025-04-24T06:35:00Z</dcterms:created>
  <dc:creator>孤</dc:creator>
  <cp:lastModifiedBy>荒凉季节丶</cp:lastModifiedBy>
  <dcterms:modified xsi:type="dcterms:W3CDTF">2025-05-12T03:14:50Z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61D27958F40B4A44885813A33788AD35_13</vt:lpwstr>
  </property>
  <property fmtid="{D5CDD505-2E9C-101B-9397-08002B2CF9AE}" pid="4" name="KSOTemplateDocerSaveRecord">
    <vt:lpwstr>eyJoZGlkIjoiNTBhNmJmNDc4MmEwZTE0MjZiZWU0MWJhOGRmYTllNTMiLCJ1c2VySWQiOiIyOTQ2OTYyMjUifQ==</vt:lpwstr>
  </property>
</Properties>
</file>