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C28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2</w:t>
      </w:r>
    </w:p>
    <w:p w14:paraId="067933D7">
      <w:pPr>
        <w:spacing w:line="560" w:lineRule="exact"/>
        <w:jc w:val="center"/>
        <w:rPr>
          <w:rFonts w:hint="eastAsia" w:ascii="黑体" w:hAnsi="黑体" w:eastAsia="黑体" w:cs="黑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0"/>
          <w:sz w:val="44"/>
          <w:szCs w:val="44"/>
          <w:lang w:val="en-US" w:eastAsia="zh-CN"/>
        </w:rPr>
        <w:t>湖北省核工业地质局</w:t>
      </w:r>
    </w:p>
    <w:p w14:paraId="34E92EA5">
      <w:pPr>
        <w:spacing w:line="560" w:lineRule="exact"/>
        <w:jc w:val="center"/>
        <w:rPr>
          <w:rFonts w:hint="eastAsia" w:ascii="黑体" w:hAnsi="黑体" w:eastAsia="黑体" w:cs="黑体"/>
          <w:spacing w:val="0"/>
          <w:sz w:val="44"/>
          <w:szCs w:val="44"/>
        </w:rPr>
      </w:pPr>
      <w:r>
        <w:rPr>
          <w:rFonts w:hint="eastAsia" w:ascii="黑体" w:hAnsi="黑体" w:eastAsia="黑体" w:cs="黑体"/>
          <w:spacing w:val="0"/>
          <w:sz w:val="44"/>
          <w:szCs w:val="44"/>
        </w:rPr>
        <w:t>公开招聘</w:t>
      </w:r>
      <w:r>
        <w:rPr>
          <w:rFonts w:hint="eastAsia" w:ascii="黑体" w:hAnsi="黑体" w:eastAsia="黑体" w:cs="黑体"/>
          <w:spacing w:val="0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spacing w:val="0"/>
          <w:sz w:val="44"/>
          <w:szCs w:val="44"/>
        </w:rPr>
        <w:t>人员资格复审表</w:t>
      </w:r>
    </w:p>
    <w:bookmarkEnd w:id="0"/>
    <w:p w14:paraId="392FFFFA">
      <w:pPr>
        <w:spacing w:line="5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岗位：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24"/>
        </w:rPr>
        <w:t>填表日期：   年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71"/>
        <w:gridCol w:w="877"/>
        <w:gridCol w:w="804"/>
        <w:gridCol w:w="840"/>
        <w:gridCol w:w="924"/>
        <w:gridCol w:w="1164"/>
        <w:gridCol w:w="86"/>
        <w:gridCol w:w="1134"/>
        <w:gridCol w:w="1701"/>
      </w:tblGrid>
      <w:tr w14:paraId="0A05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5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1107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CE52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01BE0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9F50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72DB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</w:t>
            </w:r>
          </w:p>
          <w:p w14:paraId="7C41376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DB2AB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144B3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参加工</w:t>
            </w:r>
          </w:p>
          <w:p w14:paraId="7956952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9FC7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14C35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025975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一寸照片</w:t>
            </w:r>
          </w:p>
        </w:tc>
      </w:tr>
      <w:tr w14:paraId="7B3F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3ED0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   贯</w:t>
            </w: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5112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7D7AB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3110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A144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</w:t>
            </w:r>
          </w:p>
          <w:p w14:paraId="14CEBE9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面貌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5F2E0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8D3EE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婚  否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C3EA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3D401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E6D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105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5EC9F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历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1986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第一学历毕业院校及专业</w:t>
            </w: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3CD4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3351F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</w:t>
            </w:r>
          </w:p>
          <w:p w14:paraId="1F5FA0E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18B3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05ABC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196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105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6DF00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FB3DD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最高学历毕业院校及专业</w:t>
            </w: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66AA3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A921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</w:t>
            </w:r>
          </w:p>
          <w:p w14:paraId="496FF3F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E97E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81387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842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F4633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位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E43E7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3690A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  <w:p w14:paraId="120E629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及获得时间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BB4A61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08D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B8324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户籍所在地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222B8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49A65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 份 证 号 码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F49255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524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DD398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</w:t>
            </w:r>
          </w:p>
          <w:p w14:paraId="34E5612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441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3239F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991D2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E7F0E8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F94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4E87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 w14:paraId="0BEC7ABC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85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4389E1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98E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03A59">
            <w:pPr>
              <w:spacing w:line="280" w:lineRule="exact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与报考岗位相关的其他资格条件</w:t>
            </w:r>
          </w:p>
        </w:tc>
        <w:tc>
          <w:tcPr>
            <w:tcW w:w="8501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9515700">
            <w:pPr>
              <w:ind w:right="-57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119B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1EB2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</w:t>
            </w:r>
          </w:p>
          <w:p w14:paraId="6DB51B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</w:t>
            </w:r>
          </w:p>
        </w:tc>
        <w:tc>
          <w:tcPr>
            <w:tcW w:w="8501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A77865D">
            <w:pPr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14:paraId="27F68FE8">
            <w:pPr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1FF70CA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报考人（签名）：                                           年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   日</w:t>
            </w:r>
          </w:p>
        </w:tc>
      </w:tr>
      <w:tr w14:paraId="7A48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00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招聘</w:t>
            </w:r>
          </w:p>
          <w:p w14:paraId="173F0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  <w:p w14:paraId="4ED3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审核</w:t>
            </w:r>
          </w:p>
          <w:p w14:paraId="0369F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349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542743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77D23BA4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5C78173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45E9E0C6">
            <w:pPr>
              <w:ind w:left="2048" w:right="-57" w:hanging="2048" w:hangingChars="85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5B24C013">
            <w:pPr>
              <w:ind w:left="2048" w:right="-57" w:hanging="2048" w:hangingChars="85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402B1052">
            <w:pPr>
              <w:ind w:right="-57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审核人：         （盖章）                         </w:t>
            </w:r>
          </w:p>
          <w:p w14:paraId="56051167">
            <w:pPr>
              <w:ind w:right="-57" w:firstLine="1928" w:firstLineChars="8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7C46923E">
            <w:pPr>
              <w:ind w:right="-57" w:firstLine="1928" w:firstLineChars="8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月  日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7CE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主管</w:t>
            </w:r>
          </w:p>
          <w:p w14:paraId="51FAC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部门</w:t>
            </w:r>
          </w:p>
          <w:p w14:paraId="091EF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 w14:paraId="0C081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9D91091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7112F47B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161D781A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6FFD4DD7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76C45FC5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19DC9D41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02DFB60F"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审核人：           （盖章）   </w:t>
            </w:r>
          </w:p>
          <w:p w14:paraId="4DB82CEF">
            <w:pPr>
              <w:spacing w:line="280" w:lineRule="exact"/>
              <w:ind w:firstLine="1566" w:firstLineChars="65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 </w:t>
            </w:r>
          </w:p>
          <w:p w14:paraId="1AF18CF7">
            <w:pPr>
              <w:spacing w:line="280" w:lineRule="exact"/>
              <w:ind w:firstLine="2289" w:firstLineChars="95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月  日</w:t>
            </w:r>
          </w:p>
        </w:tc>
      </w:tr>
      <w:tr w14:paraId="3656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FEC8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  注</w:t>
            </w:r>
          </w:p>
        </w:tc>
        <w:tc>
          <w:tcPr>
            <w:tcW w:w="8501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61B51E3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6C5D785D">
      <w:pPr>
        <w:widowControl/>
        <w:rPr>
          <w:rFonts w:hint="eastAsia" w:ascii="楷体" w:hAnsi="楷体" w:eastAsia="楷体" w:cs="楷体"/>
        </w:rPr>
      </w:pPr>
    </w:p>
    <w:sectPr>
      <w:headerReference r:id="rId3" w:type="default"/>
      <w:pgSz w:w="11906" w:h="16838"/>
      <w:pgMar w:top="102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BA4D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YjA5NGFkM2RiYzMzMjg5Yzk3NjY1YTA1NDJkNmQifQ=="/>
  </w:docVars>
  <w:rsids>
    <w:rsidRoot w:val="00172A27"/>
    <w:rsid w:val="007665CC"/>
    <w:rsid w:val="02A22FCD"/>
    <w:rsid w:val="042913CB"/>
    <w:rsid w:val="04C47280"/>
    <w:rsid w:val="06654448"/>
    <w:rsid w:val="07822736"/>
    <w:rsid w:val="09D53DBA"/>
    <w:rsid w:val="0D395869"/>
    <w:rsid w:val="12A55421"/>
    <w:rsid w:val="13B8468C"/>
    <w:rsid w:val="15B33927"/>
    <w:rsid w:val="16D01380"/>
    <w:rsid w:val="19697A24"/>
    <w:rsid w:val="1A3E33CA"/>
    <w:rsid w:val="1B970A9B"/>
    <w:rsid w:val="4B694308"/>
    <w:rsid w:val="4CE95494"/>
    <w:rsid w:val="50D96DA6"/>
    <w:rsid w:val="544F417D"/>
    <w:rsid w:val="545668E6"/>
    <w:rsid w:val="5E2A300C"/>
    <w:rsid w:val="5F843A7B"/>
    <w:rsid w:val="5FDD2015"/>
    <w:rsid w:val="602E52DF"/>
    <w:rsid w:val="65594C9F"/>
    <w:rsid w:val="65864C16"/>
    <w:rsid w:val="65B22019"/>
    <w:rsid w:val="667F4F03"/>
    <w:rsid w:val="671F18E2"/>
    <w:rsid w:val="67EC2FBF"/>
    <w:rsid w:val="6FB16C25"/>
    <w:rsid w:val="732B6A21"/>
    <w:rsid w:val="74796F1C"/>
    <w:rsid w:val="76F01A11"/>
    <w:rsid w:val="78AE42B5"/>
    <w:rsid w:val="7CE217BE"/>
    <w:rsid w:val="FFED9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1482</Words>
  <Characters>2079</Characters>
  <Lines>4</Lines>
  <Paragraphs>1</Paragraphs>
  <TotalTime>10</TotalTime>
  <ScaleCrop>false</ScaleCrop>
  <LinksUpToDate>false</LinksUpToDate>
  <CharactersWithSpaces>2289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2019-06-28T00:02:00Z</dcterms:created>
  <dc:creator>Administrator</dc:creator>
  <cp:lastModifiedBy>灬</cp:lastModifiedBy>
  <cp:lastPrinted>2025-05-12T02:15:44Z</cp:lastPrinted>
  <dcterms:modified xsi:type="dcterms:W3CDTF">2025-05-12T06:58:36Z</dcterms:modified>
  <dc:title>郴州市事业单位公开招聘人员报名资格审查表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B32013A136F543C2A2DBF3A134EC3F88_13</vt:lpwstr>
  </property>
  <property fmtid="{D5CDD505-2E9C-101B-9397-08002B2CF9AE}" pid="4" name="KSOSaveFontToCloudKey">
    <vt:lpwstr>577573961_btnclosed</vt:lpwstr>
  </property>
  <property fmtid="{D5CDD505-2E9C-101B-9397-08002B2CF9AE}" pid="5" name="KSOTemplateDocerSaveRecord">
    <vt:lpwstr>eyJoZGlkIjoiYmQ3ZTQyYjBkNTY5YjgwNjIwOWZlM2U4NWVmOWY5Y2MiLCJ1c2VySWQiOiIyNzUxNDU3NTcifQ==</vt:lpwstr>
  </property>
</Properties>
</file>