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/>
        </w:rPr>
        <w:t>公开招聘职位表</w:t>
      </w:r>
    </w:p>
    <w:tbl>
      <w:tblPr>
        <w:tblStyle w:val="3"/>
        <w:tblW w:w="128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33"/>
        <w:gridCol w:w="640"/>
        <w:gridCol w:w="1689"/>
        <w:gridCol w:w="1376"/>
        <w:gridCol w:w="2199"/>
        <w:gridCol w:w="1266"/>
        <w:gridCol w:w="1750"/>
        <w:gridCol w:w="1434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1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执业条件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讲解员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纪念馆日常讲解、咨询、导览、接待。2.教育推广活动的策划与实施。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3.讲解词及教育材料的文字撰写、编辑及其他馆内工作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全日制大专及以上学历（应届毕业生需在2025年7月前拿到学历证）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历史、考古、博物馆学、汉语言、播音主持、教育学、心理学以及相关专业者在符合招聘条件下优先考虑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30周岁及以下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女性，身高160cm以上；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男性，身高170cm以上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</w:tbl>
    <w:p>
      <w:pPr>
        <w:bidi w:val="0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F3190"/>
    <w:multiLevelType w:val="singleLevel"/>
    <w:tmpl w:val="6B0F31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MGVhNmFmOGRlYTUxM2U4ZWVkM2U1NWEzMzJlNjUifQ=="/>
  </w:docVars>
  <w:rsids>
    <w:rsidRoot w:val="00000000"/>
    <w:rsid w:val="032D72C5"/>
    <w:rsid w:val="2204335C"/>
    <w:rsid w:val="28CA752D"/>
    <w:rsid w:val="30057174"/>
    <w:rsid w:val="376B32F9"/>
    <w:rsid w:val="40D3586A"/>
    <w:rsid w:val="4A545481"/>
    <w:rsid w:val="62EA7F87"/>
    <w:rsid w:val="6F70351C"/>
    <w:rsid w:val="704D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205</Characters>
  <Lines>0</Lines>
  <Paragraphs>0</Paragraphs>
  <TotalTime>0</TotalTime>
  <ScaleCrop>false</ScaleCrop>
  <LinksUpToDate>false</LinksUpToDate>
  <CharactersWithSpaces>205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2023-10-20T00:29:00Z</dcterms:created>
  <dc:creator>dell</dc:creator>
  <cp:lastModifiedBy>天嵘</cp:lastModifiedBy>
  <dcterms:modified xsi:type="dcterms:W3CDTF">2025-05-12T01:40:48Z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C22A3768D0254E349E786D306F5F230C_12</vt:lpwstr>
  </property>
</Properties>
</file>