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DC3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left"/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shd w:val="clear" w:color="auto" w:fill="FFFFFF"/>
        </w:rPr>
        <w:t>附件1</w:t>
      </w:r>
      <w:bookmarkStart w:id="0" w:name="_GoBack"/>
      <w:bookmarkEnd w:id="0"/>
    </w:p>
    <w:p w14:paraId="37C05C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rPr>
          <w:rFonts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sz w:val="36"/>
          <w:szCs w:val="36"/>
          <w:shd w:val="clear" w:color="auto" w:fill="FFFFFF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  <w:t>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shd w:val="clear" w:color="auto" w:fill="FFFFFF"/>
        </w:rPr>
        <w:t>年漳州市长泰区国有企业招聘工作人员报名登记表</w:t>
      </w:r>
    </w:p>
    <w:tbl>
      <w:tblPr>
        <w:tblStyle w:val="3"/>
        <w:tblW w:w="922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73"/>
        <w:gridCol w:w="1273"/>
        <w:gridCol w:w="1273"/>
        <w:gridCol w:w="1273"/>
        <w:gridCol w:w="1274"/>
        <w:gridCol w:w="1586"/>
      </w:tblGrid>
      <w:tr w14:paraId="70BA7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C46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姓 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8E5D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B86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性 别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5D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EC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民 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05A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E7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照片</w:t>
            </w:r>
          </w:p>
        </w:tc>
      </w:tr>
      <w:tr w14:paraId="3BD8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C8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政 治</w:t>
            </w:r>
          </w:p>
          <w:p w14:paraId="4F4AB7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面 貌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8B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2EF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籍 贯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3B0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9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户  籍</w:t>
            </w:r>
          </w:p>
          <w:p w14:paraId="354A3F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所在地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3902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411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C51C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5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D32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年漳州市事业单位</w:t>
            </w:r>
          </w:p>
          <w:p w14:paraId="793BC6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公开考试成绩（总分）</w:t>
            </w:r>
          </w:p>
        </w:tc>
        <w:tc>
          <w:tcPr>
            <w:tcW w:w="254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7715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6E05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卷面分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14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0D4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A5B9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5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AF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54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32111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B5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其他加分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37C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7F0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71FD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D28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 业</w:t>
            </w:r>
          </w:p>
          <w:p w14:paraId="349D09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院 校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30C8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6F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 历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7CD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9A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是  否</w:t>
            </w:r>
          </w:p>
          <w:p w14:paraId="5D1693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全日制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C8E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229C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0C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 业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6BD9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5FF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学 位</w:t>
            </w: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E79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F73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毕 业</w:t>
            </w:r>
          </w:p>
          <w:p w14:paraId="0D6553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时 间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C34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22AF2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B98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专业技术</w:t>
            </w:r>
          </w:p>
          <w:p w14:paraId="7BE6D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资格证书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479B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4AE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身份证</w:t>
            </w:r>
          </w:p>
          <w:p w14:paraId="786A2E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号  码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D11D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744D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1DA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 系</w:t>
            </w:r>
          </w:p>
          <w:p w14:paraId="0F0B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电 话</w:t>
            </w:r>
          </w:p>
        </w:tc>
        <w:tc>
          <w:tcPr>
            <w:tcW w:w="2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D04ED"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0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紧  急</w:t>
            </w:r>
          </w:p>
          <w:p w14:paraId="609B9B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联系方式</w:t>
            </w:r>
          </w:p>
        </w:tc>
        <w:tc>
          <w:tcPr>
            <w:tcW w:w="4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2E1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B2F4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CD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家 庭</w:t>
            </w:r>
          </w:p>
          <w:p w14:paraId="11E8DE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住 址</w:t>
            </w:r>
          </w:p>
        </w:tc>
        <w:tc>
          <w:tcPr>
            <w:tcW w:w="7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6DEA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6BFF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C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简历</w:t>
            </w:r>
          </w:p>
        </w:tc>
        <w:tc>
          <w:tcPr>
            <w:tcW w:w="7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359FA8"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（从高中开始填）</w:t>
            </w:r>
          </w:p>
        </w:tc>
      </w:tr>
      <w:tr w14:paraId="5174B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A4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企业及</w:t>
            </w:r>
          </w:p>
          <w:p w14:paraId="3C3F3D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岗位名称</w:t>
            </w:r>
          </w:p>
        </w:tc>
        <w:tc>
          <w:tcPr>
            <w:tcW w:w="7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2AE3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FF9B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3BA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本 人</w:t>
            </w:r>
          </w:p>
          <w:p w14:paraId="6C34E3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承 诺</w:t>
            </w:r>
          </w:p>
        </w:tc>
        <w:tc>
          <w:tcPr>
            <w:tcW w:w="7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85BAE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1.以上情况属实，若有隐瞒或造假，愿承担一切后果；</w:t>
            </w:r>
          </w:p>
          <w:p w14:paraId="7E11AC13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2.若被招聘，本人保证服从工作安排，履行签约合同责任。</w:t>
            </w:r>
          </w:p>
          <w:p w14:paraId="7E5B66B8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签名：</w:t>
            </w:r>
          </w:p>
        </w:tc>
      </w:tr>
      <w:tr w14:paraId="4F4A9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2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审 核</w:t>
            </w:r>
          </w:p>
          <w:p w14:paraId="735B1C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结 果</w:t>
            </w:r>
          </w:p>
        </w:tc>
        <w:tc>
          <w:tcPr>
            <w:tcW w:w="7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78AEA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579E6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22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22DFE2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lang w:bidi="ar"/>
              </w:rPr>
              <w:t>注：本表报名时缴交粘贴相片的纸质材料一式一份。</w:t>
            </w:r>
          </w:p>
        </w:tc>
      </w:tr>
    </w:tbl>
    <w:p w14:paraId="7778BE96">
      <w:pPr>
        <w:tabs>
          <w:tab w:val="left" w:pos="2525"/>
        </w:tabs>
        <w:bidi w:val="0"/>
        <w:jc w:val="left"/>
        <w:outlineLvl w:val="0"/>
        <w:rPr>
          <w:lang w:val="en-US" w:eastAsia="zh-CN"/>
        </w:rPr>
      </w:pPr>
    </w:p>
    <w:sectPr>
      <w:pgSz w:w="11906" w:h="16838"/>
      <w:pgMar w:top="164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A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21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2025-05-13T07:36:13Z</dcterms:created>
  <dc:creator>Administrator</dc:creator>
  <cp:lastModifiedBy>WSY</cp:lastModifiedBy>
  <dcterms:modified xsi:type="dcterms:W3CDTF">2025-05-13T07:40:04Z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eyJoZGlkIjoiNGYyYTllMzZiYjE3NmNhMDZmYjg1MWU4YmNhOGI4ZWMiLCJ1c2VySWQiOiIyOTE2OTIzNTUifQ==</vt:lpwstr>
  </property>
  <property fmtid="{D5CDD505-2E9C-101B-9397-08002B2CF9AE}" pid="4" name="ICV">
    <vt:lpwstr>48A175DC4D6A45ADA5055433D47734C1_12</vt:lpwstr>
  </property>
</Properties>
</file>