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972"/>
        <w:gridCol w:w="425"/>
        <w:gridCol w:w="588"/>
        <w:gridCol w:w="101"/>
        <w:gridCol w:w="282"/>
        <w:gridCol w:w="974"/>
        <w:gridCol w:w="1397"/>
        <w:gridCol w:w="1397"/>
        <w:gridCol w:w="24"/>
        <w:gridCol w:w="971"/>
        <w:gridCol w:w="118"/>
        <w:gridCol w:w="263"/>
        <w:gridCol w:w="284"/>
        <w:gridCol w:w="306"/>
        <w:gridCol w:w="140"/>
        <w:gridCol w:w="740"/>
        <w:gridCol w:w="1508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67" w:hRule="exact"/>
        </w:trPr>
        <w:tc>
          <w:tcPr>
            <w:tcW w:w="142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52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48"/>
                <w:szCs w:val="48"/>
              </w:rPr>
              <w:t>求 职 登 记 表</w:t>
            </w:r>
          </w:p>
        </w:tc>
        <w:tc>
          <w:tcPr>
            <w:tcW w:w="284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  <w:gridSpan w:val="4"/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r>
              <w:drawing>
                <wp:inline distT="0" distB="0" distL="0" distR="0">
                  <wp:extent cx="1709420" cy="359410"/>
                  <wp:effectExtent l="0" t="0" r="0" b="889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Auto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425" w:hRule="exact"/>
        </w:trPr>
        <w:tc>
          <w:tcPr>
            <w:tcW w:w="142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您好，本表内容均为必填项目，请您认真、如实填写，谢谢。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09" w:hRule="exact"/>
        </w:trPr>
        <w:tc>
          <w:tcPr>
            <w:tcW w:w="11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国籍</w:t>
            </w:r>
          </w:p>
        </w:tc>
        <w:tc>
          <w:tcPr>
            <w:tcW w:w="2106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身份证号/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护照号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身高（cm）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体重（kg）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职业资格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外语语种及水平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个人特长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是否服过兵役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8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114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1113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86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  <w:gridSpan w:val="4"/>
            <w:vMerge w:val="continue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94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现住址</w:t>
            </w:r>
          </w:p>
        </w:tc>
        <w:tc>
          <w:tcPr>
            <w:tcW w:w="2370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户口地址</w:t>
            </w:r>
          </w:p>
        </w:tc>
        <w:tc>
          <w:tcPr>
            <w:tcW w:w="2510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其他考虑岗位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94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目前薪酬（税前/元）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期望薪酬（税前/元）</w:t>
            </w: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薪资结构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其他要求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452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应聘信息来源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网络(名称)：</w:t>
            </w: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猎头(公司)：</w:t>
            </w: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内部推荐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(推荐人)：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现场招聘会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(时间/地点)：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（请注明）：</w:t>
            </w:r>
          </w:p>
        </w:tc>
        <w:tc>
          <w:tcPr>
            <w:tcW w:w="4354" w:type="dxa"/>
            <w:gridSpan w:val="9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集团网站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130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77" w:hRule="exact"/>
        </w:trPr>
        <w:tc>
          <w:tcPr>
            <w:tcW w:w="10632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是否在双星集团或其子公司、合资公司同时申请其他岗位？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是否曾应聘过双星集团或其子公司、合资公司的岗位？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是否有亲属在双星集团或其子公司、合资公司工作？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是否曾在双星集团或其子公司、合资公司工作？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工作部门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离职时间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目前是否在其他公司有兼职或担任工商登记注册的法定代表人、董事、监事、高管、股东？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公司名称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登记注册岗位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出资金额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是否曾受到过刑事处罚、治安管理处罚（拘留及以上）或党内处分</w:t>
            </w: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8" w:type="dxa"/>
          <w:wAfter w:w="512" w:type="dxa"/>
          <w:trHeight w:val="804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受处罚（分）类型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受处罚（分）时间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tbl>
      <w:tblPr>
        <w:tblStyle w:val="5"/>
        <w:tblpPr w:leftFromText="180" w:rightFromText="180" w:vertAnchor="text" w:tblpX="11731" w:tblpY="-13337"/>
        <w:tblOverlap w:val="never"/>
        <w:tblW w:w="3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04"/>
        <w:gridCol w:w="14"/>
        <w:gridCol w:w="1035"/>
        <w:gridCol w:w="240"/>
        <w:gridCol w:w="115"/>
        <w:gridCol w:w="878"/>
        <w:gridCol w:w="951"/>
        <w:gridCol w:w="41"/>
        <w:gridCol w:w="1134"/>
        <w:gridCol w:w="87"/>
        <w:gridCol w:w="425"/>
        <w:gridCol w:w="420"/>
        <w:gridCol w:w="202"/>
        <w:gridCol w:w="696"/>
        <w:gridCol w:w="296"/>
        <w:gridCol w:w="1121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687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岗位/职务</w:t>
            </w:r>
          </w:p>
        </w:tc>
        <w:tc>
          <w:tcPr>
            <w:tcW w:w="2735" w:type="dxa"/>
            <w:gridSpan w:val="5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家庭成员（需填写父母、直系兄弟姐妹、配偶及子女）</w:t>
            </w: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开始日期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结束日期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学历信息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（从小学填起）</w:t>
            </w: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工作履历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（从最近履历填起）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35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8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4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02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96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hint="default" w:asciiTheme="minorHAnsi" w:hAnsiTheme="minorHAnsi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035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40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5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8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951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1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02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696" w:type="dxa"/>
            <w:vAlign w:val="top"/>
          </w:tcPr>
          <w:p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96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126"/>
        <w:gridCol w:w="2126"/>
        <w:gridCol w:w="157"/>
        <w:gridCol w:w="977"/>
        <w:gridCol w:w="3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到岗时间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如果您能被录用，您最快的到岗时间是：</w:t>
            </w:r>
          </w:p>
        </w:tc>
        <w:tc>
          <w:tcPr>
            <w:tcW w:w="46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2024/6/5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1、我承诺以上所填写及提供的所有材料（包括个人信息、学历、工作履历及亲属关系等）均真实、有效，且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无漏人、无漏项、无漏事，并愿意接受公司或其委托的合法机构对以上所有信息调查确认。如有虚假行为，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愿接受公司取消本人录取资格或无偿解除劳动关系。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2、本人身体健康，无传染性疾病、心、脑血管及精神等疾病，自愿接受公司所指定的定点医院进行体检，若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人体检结果未通过公司岗位所要求的健康检查合格标准，本人同意贵公司取消本人的录用资格。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3、本人承诺到贵公司报到前，已与原工作单位解除劳动合同关系，并未签署任何保密协议或竞业条款，如有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相关法律、民事纠纷，本人愿自愿承担一切责任。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4、本人愿意接受公司的入职培训和试用期管理，若在试用期内达不到公司岗位要求，公司可按相关规定解除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劳动关系，且无需任何补偿。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签字确认：</w:t>
            </w: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3700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</w:tr>
    </w:tbl>
    <w:p>
      <w:r>
        <w:rPr>
          <w:color w:val="FFFFFF"/>
          <w:sz w:val="2"/>
          <w:szCs w:val="2"/>
        </w:rPr>
        <w:t>.</w:t>
      </w:r>
    </w:p>
    <w:sectPr>
      <w:pgSz w:w="12190" w:h="16840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kxMDZjYTdhMzE4MjViOWU1NTc3ZDZmYjdmN2YifQ=="/>
  </w:docVars>
  <w:rsids>
    <w:rsidRoot w:val="00D31453"/>
    <w:rsid w:val="0002418B"/>
    <w:rsid w:val="001F0BC7"/>
    <w:rsid w:val="00D31453"/>
    <w:rsid w:val="00E209E2"/>
    <w:rsid w:val="5A8051C5"/>
    <w:rsid w:val="622A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" w:eastAsia="e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Sign"/>
    <w:basedOn w:val="6"/>
    <w:link w:val="3"/>
    <w:uiPriority w:val="99"/>
  </w:style>
  <w:style w:type="character" w:customStyle="1" w:styleId="8">
    <w:name w:val="Footer Sign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1072</Words>
  <Characters>1081</Characters>
  <TotalTime>5</TotalTime>
  <ScaleCrop>false</ScaleCrop>
  <LinksUpToDate>false</LinksUpToDate>
  <CharactersWithSpaces>1089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2024-06-21T06:09:00Z</dcterms:created>
  <dc:creator>FastReport.NET</dc:creator>
  <cp:lastModifiedBy>武子璇</cp:lastModifiedBy>
  <dcterms:modified xsi:type="dcterms:W3CDTF">2024-06-21T06:37:12Z</dcterms:modified>
  <dc:title>求职登记表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A9ED35149A7143D6ADD68717591A8718_12</vt:lpwstr>
  </property>
</Properties>
</file>