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6"/>
        <w:tblOverlap w:val="never"/>
        <w:tblW w:w="93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14"/>
        <w:gridCol w:w="236"/>
        <w:gridCol w:w="146"/>
        <w:gridCol w:w="300"/>
        <w:gridCol w:w="437"/>
        <w:gridCol w:w="136"/>
        <w:gridCol w:w="10"/>
        <w:gridCol w:w="407"/>
        <w:gridCol w:w="166"/>
        <w:gridCol w:w="180"/>
        <w:gridCol w:w="251"/>
        <w:gridCol w:w="12"/>
        <w:gridCol w:w="210"/>
        <w:gridCol w:w="63"/>
        <w:gridCol w:w="121"/>
        <w:gridCol w:w="224"/>
        <w:gridCol w:w="11"/>
        <w:gridCol w:w="289"/>
        <w:gridCol w:w="68"/>
        <w:gridCol w:w="236"/>
        <w:gridCol w:w="220"/>
        <w:gridCol w:w="13"/>
        <w:gridCol w:w="236"/>
        <w:gridCol w:w="42"/>
        <w:gridCol w:w="191"/>
        <w:gridCol w:w="124"/>
        <w:gridCol w:w="47"/>
        <w:gridCol w:w="126"/>
        <w:gridCol w:w="203"/>
        <w:gridCol w:w="232"/>
        <w:gridCol w:w="77"/>
        <w:gridCol w:w="296"/>
        <w:gridCol w:w="163"/>
        <w:gridCol w:w="296"/>
        <w:gridCol w:w="163"/>
        <w:gridCol w:w="127"/>
        <w:gridCol w:w="18"/>
        <w:gridCol w:w="152"/>
        <w:gridCol w:w="526"/>
        <w:gridCol w:w="236"/>
        <w:gridCol w:w="64"/>
        <w:gridCol w:w="236"/>
        <w:gridCol w:w="480"/>
        <w:gridCol w:w="695"/>
      </w:tblGrid>
      <w:tr w14:paraId="4109A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1110" w:hRule="atLeast"/>
          <w:jc w:val="center"/>
        </w:trPr>
        <w:tc>
          <w:tcPr>
            <w:tcW w:w="8606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8EF6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color w:val="000000"/>
                <w:kern w:val="0"/>
                <w:sz w:val="40"/>
                <w:szCs w:val="40"/>
              </w:rPr>
              <w:t>湖北蒲鼎文化传媒有限公司应聘登记表</w:t>
            </w:r>
            <w:bookmarkEnd w:id="0"/>
          </w:p>
        </w:tc>
      </w:tr>
      <w:tr w14:paraId="14FA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839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4C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8A6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0FA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E3A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35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3C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59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政治</w:t>
            </w:r>
          </w:p>
          <w:p w14:paraId="7EEE7E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4D9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E8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14:paraId="6941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859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55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B2C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E1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7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7D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6C4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3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C1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0FE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4767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778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1D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身高</w:t>
            </w:r>
          </w:p>
        </w:tc>
        <w:tc>
          <w:tcPr>
            <w:tcW w:w="1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04E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BD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4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1B3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2B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A15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97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43B5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692" w:hRule="atLeast"/>
          <w:jc w:val="center"/>
        </w:trPr>
        <w:tc>
          <w:tcPr>
            <w:tcW w:w="1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567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29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9F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4C0D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个人手机号码及紧急联系人手机号码</w:t>
            </w:r>
          </w:p>
        </w:tc>
        <w:tc>
          <w:tcPr>
            <w:tcW w:w="170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C9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1CD511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06B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07B1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749" w:hRule="atLeast"/>
          <w:jc w:val="center"/>
        </w:trPr>
        <w:tc>
          <w:tcPr>
            <w:tcW w:w="1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F30A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394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ACB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5A6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个人邮箱</w:t>
            </w:r>
          </w:p>
        </w:tc>
        <w:tc>
          <w:tcPr>
            <w:tcW w:w="283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2F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069E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734" w:hRule="atLeast"/>
          <w:jc w:val="center"/>
        </w:trPr>
        <w:tc>
          <w:tcPr>
            <w:tcW w:w="1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9E4C"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掌握何种</w:t>
            </w:r>
          </w:p>
          <w:p w14:paraId="713FFB0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25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FFE0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AC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有无证书</w:t>
            </w:r>
          </w:p>
        </w:tc>
        <w:tc>
          <w:tcPr>
            <w:tcW w:w="34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0982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38DD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697" w:hRule="atLeast"/>
          <w:jc w:val="center"/>
        </w:trPr>
        <w:tc>
          <w:tcPr>
            <w:tcW w:w="1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5CA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技能与特长</w:t>
            </w:r>
          </w:p>
        </w:tc>
        <w:tc>
          <w:tcPr>
            <w:tcW w:w="251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39C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9B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技能等级</w:t>
            </w:r>
          </w:p>
        </w:tc>
        <w:tc>
          <w:tcPr>
            <w:tcW w:w="34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A1C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DB85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780" w:hRule="atLeast"/>
          <w:jc w:val="center"/>
        </w:trPr>
        <w:tc>
          <w:tcPr>
            <w:tcW w:w="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26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习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771" w:type="dxa"/>
            <w:gridSpan w:val="4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0B6BF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XXX.XX——XXXX.XX  湖北省XX第一中学就读高中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XXXX.XX——XXXX.XX  武汉XX大学XXX专业学习</w:t>
            </w:r>
          </w:p>
        </w:tc>
      </w:tr>
      <w:tr w14:paraId="7159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780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729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771" w:type="dxa"/>
            <w:gridSpan w:val="4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8D2F2D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428A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780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B877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771" w:type="dxa"/>
            <w:gridSpan w:val="4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26288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9102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780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2F7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771" w:type="dxa"/>
            <w:gridSpan w:val="4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80B4D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399E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360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949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771" w:type="dxa"/>
            <w:gridSpan w:val="4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91235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BD69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312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CA8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771" w:type="dxa"/>
            <w:gridSpan w:val="4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3A7CE6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475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800" w:hRule="atLeast"/>
          <w:jc w:val="center"/>
        </w:trPr>
        <w:tc>
          <w:tcPr>
            <w:tcW w:w="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38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工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作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771" w:type="dxa"/>
            <w:gridSpan w:val="4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77C17A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起止时间     工作单位、担任职务     职务描述</w:t>
            </w:r>
          </w:p>
        </w:tc>
      </w:tr>
      <w:tr w14:paraId="4B505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1540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5B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771" w:type="dxa"/>
            <w:gridSpan w:val="4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856EFD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EFEA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800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363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771" w:type="dxa"/>
            <w:gridSpan w:val="4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95DD1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E4FD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312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E1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771" w:type="dxa"/>
            <w:gridSpan w:val="4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1D56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91BE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3737" w:hRule="atLeast"/>
          <w:jc w:val="center"/>
        </w:trPr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49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表彰情况及作品获奖情况</w:t>
            </w:r>
          </w:p>
        </w:tc>
        <w:tc>
          <w:tcPr>
            <w:tcW w:w="7771" w:type="dxa"/>
            <w:gridSpan w:val="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7FF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C47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1060" w:hRule="atLeast"/>
          <w:jc w:val="center"/>
        </w:trPr>
        <w:tc>
          <w:tcPr>
            <w:tcW w:w="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57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家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庭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情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况</w:t>
            </w: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D2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90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EA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6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4F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4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74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工作单位及职务</w:t>
            </w:r>
          </w:p>
        </w:tc>
      </w:tr>
      <w:tr w14:paraId="2B53D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660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41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9ED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A7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668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0DF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36C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5C80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660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987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59E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145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412C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23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6BC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FC82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660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9A8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AB2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92B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19C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3967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5B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663E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660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8BE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F0D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53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282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5DE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78A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CE5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660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75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28C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951A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AF8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AE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B1A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1E1AB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1380" w:hRule="atLeast"/>
          <w:jc w:val="center"/>
        </w:trPr>
        <w:tc>
          <w:tcPr>
            <w:tcW w:w="8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573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771" w:type="dxa"/>
            <w:gridSpan w:val="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CBA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3C9C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480" w:hRule="atLeast"/>
          <w:jc w:val="center"/>
        </w:trPr>
        <w:tc>
          <w:tcPr>
            <w:tcW w:w="8606" w:type="dxa"/>
            <w:gridSpan w:val="4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010976">
            <w:pPr>
              <w:widowControl/>
              <w:jc w:val="left"/>
              <w:textAlignment w:val="top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自愿保证：本人保证表内所填写内容真实，如有虚假，愿接受取消应聘资格或解除劳动合同的处理。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                应聘人签名：                  日期：</w:t>
            </w:r>
          </w:p>
        </w:tc>
      </w:tr>
      <w:tr w14:paraId="2C4CC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660" w:hRule="atLeast"/>
          <w:jc w:val="center"/>
        </w:trPr>
        <w:tc>
          <w:tcPr>
            <w:tcW w:w="8606" w:type="dxa"/>
            <w:gridSpan w:val="4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ECAF76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48D9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5" w:type="dxa"/>
          <w:trHeight w:val="420" w:hRule="atLeast"/>
          <w:jc w:val="center"/>
        </w:trPr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80CC00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87F98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0B2AF0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045A4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6AE277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475D9F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E41A9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A2F227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FEEBB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E3745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76130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9B7C1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F61916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9DFBB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A7599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46AD5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A9BD97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91CD1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0F7A0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860B9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14F5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D6F76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0521C6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11290A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DB751F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45B5B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5EBA17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555EF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CC8A7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3AFC7D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454AB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D0820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740EA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CB4546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61D5E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49445B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81933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28AD4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21435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AA2DE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310F3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9A58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F322F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E5807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3EB52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4EBFC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5A16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6E8D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12882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19BE6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D479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49F3D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DF73F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0EF3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46D70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162C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F5AC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6F8B7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50C80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FAFA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F294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2A22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30F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AB0A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1BA1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538EE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AAFA7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CD17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DF2E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6C663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70E39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8C2B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8EE0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2C86D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208E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DDD6D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674C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6D0A6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8FEC1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892F5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68868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5048D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8D1E4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51C5E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1311E"/>
    <w:rsid w:val="01D1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2025-05-13T01:35:00Z</dcterms:created>
  <dc:creator>燮燮</dc:creator>
  <cp:lastModifiedBy>燮燮</cp:lastModifiedBy>
  <dcterms:modified xsi:type="dcterms:W3CDTF">2025-05-13T01:35:47Z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BA57B03A94A24B7EAF4D5CAC9D946C8B_11</vt:lpwstr>
  </property>
  <property fmtid="{D5CDD505-2E9C-101B-9397-08002B2CF9AE}" pid="4" name="KSOTemplateDocerSaveRecord">
    <vt:lpwstr>eyJoZGlkIjoiN2Y2NmIzMzkxNDg5NjYxNmFiMDA3MjQzOThmNDhjZDciLCJ1c2VySWQiOiI3NzIwMDcyMjQifQ==</vt:lpwstr>
  </property>
</Properties>
</file>