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3B" w:rsidRDefault="00497D3B">
      <w:pPr>
        <w:pStyle w:val="1"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 w:hint="default"/>
          <w:b w:val="0"/>
          <w:bCs w:val="0"/>
          <w:sz w:val="32"/>
          <w:szCs w:val="32"/>
          <w:shd w:val="clear" w:color="auto" w:fill="FFFFFF"/>
        </w:rPr>
      </w:pPr>
    </w:p>
    <w:p w:rsidR="00497D3B" w:rsidRDefault="003432CC" w:rsidP="00264088">
      <w:pPr>
        <w:pStyle w:val="a5"/>
        <w:shd w:val="clear" w:color="auto" w:fill="FFFFFF"/>
        <w:spacing w:beforeAutospacing="0" w:afterLines="100" w:afterAutospacing="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：</w:t>
      </w:r>
    </w:p>
    <w:p w:rsidR="00497D3B" w:rsidRDefault="003432C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麻城市事业单位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年公开招聘引进高层次人才资格复审名单（共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162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人）</w:t>
      </w:r>
    </w:p>
    <w:p w:rsidR="00497D3B" w:rsidRDefault="003432CC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109220</wp:posOffset>
            </wp:positionV>
            <wp:extent cx="5684520" cy="6816725"/>
            <wp:effectExtent l="0" t="0" r="1143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681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7D3B" w:rsidRDefault="003432CC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 w:type="page"/>
      </w:r>
    </w:p>
    <w:p w:rsidR="00497D3B" w:rsidRDefault="003432CC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142875</wp:posOffset>
            </wp:positionV>
            <wp:extent cx="5704840" cy="7885430"/>
            <wp:effectExtent l="0" t="0" r="1016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788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 w:type="page"/>
      </w:r>
    </w:p>
    <w:p w:rsidR="00497D3B" w:rsidRDefault="003432CC">
      <w:pPr>
        <w:spacing w:line="560" w:lineRule="exact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-51435</wp:posOffset>
            </wp:positionV>
            <wp:extent cx="5585460" cy="8454390"/>
            <wp:effectExtent l="0" t="0" r="15240" b="38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845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497D3B"/>
    <w:p w:rsidR="00497D3B" w:rsidRDefault="003432CC">
      <w:r>
        <w:rPr>
          <w:rFonts w:hint="eastAsia"/>
        </w:rPr>
        <w:br w:type="page"/>
      </w:r>
    </w:p>
    <w:p w:rsidR="00497D3B" w:rsidRDefault="003432CC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186690</wp:posOffset>
            </wp:positionV>
            <wp:extent cx="5661025" cy="7321550"/>
            <wp:effectExtent l="0" t="0" r="15875" b="1270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732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7D3B" w:rsidRDefault="003432CC">
      <w:r>
        <w:br w:type="page"/>
      </w:r>
    </w:p>
    <w:p w:rsidR="00497D3B" w:rsidRDefault="00497D3B" w:rsidP="00264088">
      <w:pPr>
        <w:spacing w:afterLines="100"/>
        <w:rPr>
          <w:rFonts w:ascii="黑体" w:eastAsia="黑体" w:hAnsi="黑体" w:cs="黑体"/>
          <w:spacing w:val="-20"/>
          <w:sz w:val="32"/>
          <w:szCs w:val="32"/>
          <w:shd w:val="clear" w:color="auto" w:fill="FFFFFF"/>
        </w:rPr>
        <w:sectPr w:rsidR="00497D3B">
          <w:footerReference w:type="default" r:id="rId11"/>
          <w:pgSz w:w="11906" w:h="16838"/>
          <w:pgMar w:top="1701" w:right="1474" w:bottom="1984" w:left="1587" w:header="851" w:footer="1417" w:gutter="0"/>
          <w:pgNumType w:fmt="numberInDash"/>
          <w:cols w:space="425"/>
          <w:docGrid w:type="lines" w:linePitch="312"/>
        </w:sectPr>
      </w:pPr>
    </w:p>
    <w:p w:rsidR="00497D3B" w:rsidRDefault="00497D3B" w:rsidP="00264088">
      <w:pPr>
        <w:spacing w:afterLines="100"/>
      </w:pPr>
    </w:p>
    <w:sectPr w:rsidR="00497D3B" w:rsidSect="00497D3B">
      <w:pgSz w:w="11906" w:h="16838"/>
      <w:pgMar w:top="2098" w:right="1474" w:bottom="1984" w:left="1587" w:header="851" w:footer="141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CC" w:rsidRDefault="003432CC" w:rsidP="00497D3B">
      <w:r>
        <w:separator/>
      </w:r>
    </w:p>
  </w:endnote>
  <w:endnote w:type="continuationSeparator" w:id="0">
    <w:p w:rsidR="003432CC" w:rsidRDefault="003432CC" w:rsidP="00497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3B" w:rsidRDefault="00497D3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next-textbox:#_x0000_s2049;mso-fit-shape-to-text:t" inset="0,0,0,0">
            <w:txbxContent>
              <w:p w:rsidR="00497D3B" w:rsidRDefault="00497D3B">
                <w:pPr>
                  <w:pStyle w:val="a3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3432CC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264088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CC" w:rsidRDefault="003432CC" w:rsidP="00497D3B">
      <w:r>
        <w:separator/>
      </w:r>
    </w:p>
  </w:footnote>
  <w:footnote w:type="continuationSeparator" w:id="0">
    <w:p w:rsidR="003432CC" w:rsidRDefault="003432CC" w:rsidP="00497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7D3B"/>
    <w:rsid w:val="00264088"/>
    <w:rsid w:val="003432CC"/>
    <w:rsid w:val="00497D3B"/>
    <w:rsid w:val="013712F7"/>
    <w:rsid w:val="02D251ED"/>
    <w:rsid w:val="03936CB9"/>
    <w:rsid w:val="03AA7B5F"/>
    <w:rsid w:val="03AF1619"/>
    <w:rsid w:val="052A53FB"/>
    <w:rsid w:val="05980638"/>
    <w:rsid w:val="073E518E"/>
    <w:rsid w:val="08AF79C5"/>
    <w:rsid w:val="09FC30DE"/>
    <w:rsid w:val="0C2A3F33"/>
    <w:rsid w:val="0D0C53E6"/>
    <w:rsid w:val="0EAA4EB7"/>
    <w:rsid w:val="10795489"/>
    <w:rsid w:val="173C0FBE"/>
    <w:rsid w:val="182642C1"/>
    <w:rsid w:val="19143FA0"/>
    <w:rsid w:val="1A0F29BA"/>
    <w:rsid w:val="1AB67FD2"/>
    <w:rsid w:val="1BB13D28"/>
    <w:rsid w:val="1C8E406A"/>
    <w:rsid w:val="1DE60019"/>
    <w:rsid w:val="1F896D6A"/>
    <w:rsid w:val="222039B6"/>
    <w:rsid w:val="241F37F9"/>
    <w:rsid w:val="289C7B0E"/>
    <w:rsid w:val="2A5A1A2F"/>
    <w:rsid w:val="2BD61589"/>
    <w:rsid w:val="2DBC3A8C"/>
    <w:rsid w:val="2DE965BC"/>
    <w:rsid w:val="2EAA4450"/>
    <w:rsid w:val="2FF16992"/>
    <w:rsid w:val="31B934DF"/>
    <w:rsid w:val="31F12C79"/>
    <w:rsid w:val="31F84007"/>
    <w:rsid w:val="3266071C"/>
    <w:rsid w:val="32A63BA0"/>
    <w:rsid w:val="3418158A"/>
    <w:rsid w:val="34F52A80"/>
    <w:rsid w:val="37F52D97"/>
    <w:rsid w:val="38AF73EA"/>
    <w:rsid w:val="3B583D69"/>
    <w:rsid w:val="408A0C41"/>
    <w:rsid w:val="414601C0"/>
    <w:rsid w:val="42910C1A"/>
    <w:rsid w:val="47394A4E"/>
    <w:rsid w:val="48DB1052"/>
    <w:rsid w:val="4C003D8D"/>
    <w:rsid w:val="505C17AE"/>
    <w:rsid w:val="51E732EF"/>
    <w:rsid w:val="52B458D1"/>
    <w:rsid w:val="5A3B07C9"/>
    <w:rsid w:val="5BBD64EB"/>
    <w:rsid w:val="5D9407D9"/>
    <w:rsid w:val="5E2D4789"/>
    <w:rsid w:val="5F4B49D3"/>
    <w:rsid w:val="61E17D65"/>
    <w:rsid w:val="63864720"/>
    <w:rsid w:val="644501E1"/>
    <w:rsid w:val="645C7B76"/>
    <w:rsid w:val="650C334B"/>
    <w:rsid w:val="684D7F02"/>
    <w:rsid w:val="6AD93CCF"/>
    <w:rsid w:val="6C9003BD"/>
    <w:rsid w:val="6C973DD1"/>
    <w:rsid w:val="6F800BBD"/>
    <w:rsid w:val="72BB015E"/>
    <w:rsid w:val="733A5527"/>
    <w:rsid w:val="74C4154C"/>
    <w:rsid w:val="75A82C1C"/>
    <w:rsid w:val="7847671C"/>
    <w:rsid w:val="78BE2756"/>
    <w:rsid w:val="78D83818"/>
    <w:rsid w:val="7C8F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D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97D3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97D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97D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97D3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497D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2025-05-10T08:32:00Z</dcterms:created>
  <dcterms:modified xsi:type="dcterms:W3CDTF">2025-05-13T11:27:00Z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eyJoZGlkIjoiMzI4YmJkYTI2N2FlYTNjNjAyZDk5YTE2ZmVkMDY3YWUiLCJ1c2VySWQiOiI0MTAzMTg5MzkifQ==</vt:lpwstr>
  </property>
  <property fmtid="{D5CDD505-2E9C-101B-9397-08002B2CF9AE}" pid="4" name="ICV">
    <vt:lpwstr>577C4B28A8E946AA842386F096E835E3_13</vt:lpwstr>
  </property>
</Properties>
</file>