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8C0FA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附件5   </w:t>
      </w:r>
    </w:p>
    <w:p w14:paraId="32AA4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内江职业技术学院2025年第一批公开考核招聘教师、专职辅导员及工作人员岗位面试形式</w:t>
      </w:r>
    </w:p>
    <w:p w14:paraId="481F91D7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tbl>
      <w:tblPr>
        <w:tblStyle w:val="4"/>
        <w:tblW w:w="115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164"/>
        <w:gridCol w:w="798"/>
        <w:gridCol w:w="1003"/>
        <w:gridCol w:w="1363"/>
        <w:gridCol w:w="1300"/>
        <w:gridCol w:w="1045"/>
        <w:gridCol w:w="2721"/>
      </w:tblGrid>
      <w:tr w14:paraId="60DE7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081D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编码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2D3E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招聘岗位名称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E46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招聘岗位类别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C26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  <w:lang w:eastAsia="zh-CN"/>
              </w:rPr>
              <w:t>面试</w:t>
            </w:r>
          </w:p>
          <w:p w14:paraId="33573E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  <w:lang w:eastAsia="zh-CN"/>
              </w:rPr>
              <w:t>方式</w:t>
            </w:r>
          </w:p>
        </w:tc>
        <w:tc>
          <w:tcPr>
            <w:tcW w:w="370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C34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时长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813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  <w:lang w:eastAsia="zh-CN"/>
              </w:rPr>
              <w:t>综合测试</w:t>
            </w: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  <w:lang w:eastAsia="zh-CN"/>
              </w:rPr>
              <w:t>成绩计算方式</w:t>
            </w:r>
          </w:p>
        </w:tc>
      </w:tr>
      <w:tr w14:paraId="15759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20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KH-1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60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自动化类专业教师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F1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技术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EE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综合面试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14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准备时间10分钟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0D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试讲时间</w:t>
            </w:r>
          </w:p>
          <w:p w14:paraId="17FAF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10分钟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BB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综合测试5分钟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DD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100分</w:t>
            </w:r>
          </w:p>
        </w:tc>
      </w:tr>
      <w:tr w14:paraId="7FDAB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0C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KH-2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9D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机械工程类专业教师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C5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技术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89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综合面试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57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准备时间10分钟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8F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试讲时间</w:t>
            </w:r>
          </w:p>
          <w:p w14:paraId="5B533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10分钟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AC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综合测试5分钟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2C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100分</w:t>
            </w:r>
          </w:p>
        </w:tc>
      </w:tr>
      <w:tr w14:paraId="4DF38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A5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KH-3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0F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车辆工程类专业教师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AB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技术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84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综合面试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F6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准备时间10分钟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53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试讲时间</w:t>
            </w:r>
          </w:p>
          <w:p w14:paraId="09372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10分钟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57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综合测试5分钟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86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100分</w:t>
            </w:r>
          </w:p>
        </w:tc>
      </w:tr>
      <w:tr w14:paraId="75547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F6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KH-4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9B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电子信息类专业教师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01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技术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BA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综合面试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6A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准备时间10分钟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82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试讲时间</w:t>
            </w:r>
          </w:p>
          <w:p w14:paraId="23DD9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10分钟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9D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综合测试5分钟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2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100分</w:t>
            </w:r>
          </w:p>
        </w:tc>
      </w:tr>
      <w:tr w14:paraId="50F30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2A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KH-5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F5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计算机类专业教师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E6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技术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6D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综合面试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7E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准备时间10分钟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79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试讲时间</w:t>
            </w:r>
          </w:p>
          <w:p w14:paraId="7F13E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10分钟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F8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综合测试5分钟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9A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100分</w:t>
            </w:r>
          </w:p>
        </w:tc>
      </w:tr>
      <w:tr w14:paraId="24856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13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KH-6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DA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土木工程类专业教师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06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技术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57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综合面试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0B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准备时间10分钟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58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试讲时间</w:t>
            </w:r>
          </w:p>
          <w:p w14:paraId="7965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10分钟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59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综合测试5分钟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82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100分</w:t>
            </w:r>
          </w:p>
        </w:tc>
      </w:tr>
      <w:tr w14:paraId="36FA3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FA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KH-7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3B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烹饪工艺与营养专业</w:t>
            </w:r>
          </w:p>
          <w:p w14:paraId="2F7A3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教师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B9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技术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0A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综合面试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B0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准备时间10分钟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5C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试讲时间</w:t>
            </w:r>
          </w:p>
          <w:p w14:paraId="2B3BF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10分钟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FC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综合测试5分钟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CB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100分</w:t>
            </w:r>
          </w:p>
        </w:tc>
      </w:tr>
      <w:tr w14:paraId="09284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85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KH-8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8C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数学教师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3B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技术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9E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综合面试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93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准备时间10分钟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C1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试讲时间</w:t>
            </w:r>
          </w:p>
          <w:p w14:paraId="618E2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10分钟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9D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综合测试5分钟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7A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100分</w:t>
            </w:r>
          </w:p>
        </w:tc>
      </w:tr>
      <w:tr w14:paraId="465D7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15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KH-9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1A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体育教师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11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技术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C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综合面试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2C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准备时间10分钟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6B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试讲时间</w:t>
            </w:r>
          </w:p>
          <w:p w14:paraId="353D8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10分钟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3A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综合测试5分钟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3F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100分</w:t>
            </w:r>
          </w:p>
        </w:tc>
      </w:tr>
      <w:tr w14:paraId="7B42C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C0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KH-10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83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管理学教师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08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技术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6C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综合面试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17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准备时间10分钟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0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试讲时间</w:t>
            </w:r>
          </w:p>
          <w:p w14:paraId="209D0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10分钟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CF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综合测试5分钟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F0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100分</w:t>
            </w:r>
          </w:p>
        </w:tc>
      </w:tr>
      <w:tr w14:paraId="6A38B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C9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KH-11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AD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大数据会计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教师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9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技术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29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综合面试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B5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准备时间10分钟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C1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试讲时间</w:t>
            </w:r>
          </w:p>
          <w:p w14:paraId="4C5DF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10分钟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76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综合测试5分钟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80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100分</w:t>
            </w:r>
          </w:p>
        </w:tc>
      </w:tr>
      <w:tr w14:paraId="7264C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59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KH-12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32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辅导员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3F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技术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F3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综合面试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E0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准备时间10分钟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53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宣讲时间</w:t>
            </w:r>
          </w:p>
          <w:p w14:paraId="71094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10分钟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0D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综合测试5分钟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22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100分</w:t>
            </w:r>
          </w:p>
        </w:tc>
      </w:tr>
      <w:tr w14:paraId="1C7DC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35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KH-13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FB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辅导员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30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技术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B3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综合面试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12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准备时间10分钟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E1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宣讲时间</w:t>
            </w:r>
          </w:p>
          <w:p w14:paraId="4E256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10分钟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31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综合测试5分钟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3F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100分</w:t>
            </w:r>
          </w:p>
        </w:tc>
      </w:tr>
      <w:tr w14:paraId="67722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D0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KH-14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F2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心理咨询工作人员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B4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技术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2C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综合面试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EF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准备时间10分钟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EA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案例分析时间10分钟</w:t>
            </w:r>
            <w:bookmarkStart w:id="0" w:name="_GoBack"/>
            <w:bookmarkEnd w:id="0"/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5E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综合测试5分钟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AE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100分</w:t>
            </w:r>
          </w:p>
        </w:tc>
      </w:tr>
    </w:tbl>
    <w:p w14:paraId="3260E76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5860348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4A8AB5B9"/>
    <w:sectPr>
      <w:pgSz w:w="16838" w:h="11906" w:orient="landscape"/>
      <w:pgMar w:top="1588" w:right="2098" w:bottom="1474" w:left="1985" w:header="624" w:footer="79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30680"/>
    <w:rsid w:val="08430680"/>
    <w:rsid w:val="582E75E6"/>
    <w:rsid w:val="6C11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paragraph" w:customStyle="1" w:styleId="8">
    <w:name w:val="正文首行缩进 21"/>
    <w:basedOn w:val="1"/>
    <w:qFormat/>
    <w:uiPriority w:val="99"/>
    <w:pPr>
      <w:spacing w:after="120"/>
      <w:ind w:left="420" w:leftChars="200"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514</Characters>
  <Lines>0</Lines>
  <Paragraphs>0</Paragraphs>
  <TotalTime>11</TotalTime>
  <ScaleCrop>false</ScaleCrop>
  <LinksUpToDate>false</LinksUpToDate>
  <CharactersWithSpaces>527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2025-04-28T06:40:00Z</dcterms:created>
  <dc:creator>Teng 菲</dc:creator>
  <cp:lastModifiedBy>Teng 菲</cp:lastModifiedBy>
  <dcterms:modified xsi:type="dcterms:W3CDTF">2025-05-13T08:56:57Z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9FA503C456584DC68B8A02ADF4E08A3B_11</vt:lpwstr>
  </property>
  <property fmtid="{D5CDD505-2E9C-101B-9397-08002B2CF9AE}" pid="4" name="KSOTemplateDocerSaveRecord">
    <vt:lpwstr>eyJoZGlkIjoiOGM1YzIzYzZlOTRmZTJmZDlmZDY1MDBmODVlYjAzYTciLCJ1c2VySWQiOiI1NTM3MjM0MzIifQ==</vt:lpwstr>
  </property>
</Properties>
</file>