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CB871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left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附件2：</w:t>
      </w:r>
    </w:p>
    <w:p w14:paraId="4E0E0CD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图木舒克城市投资集团有限公司市场化招聘人员</w:t>
      </w:r>
    </w:p>
    <w:p w14:paraId="19C02AD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报名表</w:t>
      </w:r>
    </w:p>
    <w:bookmarkEnd w:id="0"/>
    <w:tbl>
      <w:tblPr>
        <w:tblStyle w:val="8"/>
        <w:tblW w:w="9761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FFFFFF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8"/>
        <w:gridCol w:w="587"/>
        <w:gridCol w:w="448"/>
        <w:gridCol w:w="1020"/>
        <w:gridCol w:w="294"/>
        <w:gridCol w:w="15"/>
        <w:gridCol w:w="1005"/>
        <w:gridCol w:w="618"/>
        <w:gridCol w:w="696"/>
        <w:gridCol w:w="773"/>
        <w:gridCol w:w="325"/>
        <w:gridCol w:w="541"/>
        <w:gridCol w:w="462"/>
        <w:gridCol w:w="645"/>
        <w:gridCol w:w="1544"/>
      </w:tblGrid>
      <w:tr w14:paraId="3C982C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1" w:hRule="atLeast"/>
        </w:trPr>
        <w:tc>
          <w:tcPr>
            <w:tcW w:w="788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B8E826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2364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4D6C61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2A377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性别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7F0053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73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506C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出生</w:t>
            </w:r>
          </w:p>
          <w:p w14:paraId="6084778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年月</w:t>
            </w:r>
          </w:p>
        </w:tc>
        <w:tc>
          <w:tcPr>
            <w:tcW w:w="1328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21643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89" w:type="dxa"/>
            <w:gridSpan w:val="2"/>
            <w:vMerge w:val="restart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D8D053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一寸彩色</w:t>
            </w:r>
          </w:p>
          <w:p w14:paraId="291A67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免冠相片</w:t>
            </w:r>
          </w:p>
        </w:tc>
      </w:tr>
      <w:tr w14:paraId="07886D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</w:trPr>
        <w:tc>
          <w:tcPr>
            <w:tcW w:w="7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FB317D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民族</w:t>
            </w:r>
          </w:p>
        </w:tc>
        <w:tc>
          <w:tcPr>
            <w:tcW w:w="2364" w:type="dxa"/>
            <w:gridSpan w:val="5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A26AF4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9DB2AC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籍贯</w:t>
            </w: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3F5E00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73" w:type="dxa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0FC23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出生地</w:t>
            </w: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37E85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CB6BD1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CA2EC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6" w:hRule="atLeast"/>
        </w:trPr>
        <w:tc>
          <w:tcPr>
            <w:tcW w:w="788" w:type="dxa"/>
            <w:tcBorders>
              <w:top w:val="nil"/>
              <w:left w:val="single" w:color="auto" w:sz="6" w:space="0"/>
              <w:bottom w:val="single" w:color="auto" w:sz="6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4814C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入党时间</w:t>
            </w:r>
          </w:p>
        </w:tc>
        <w:tc>
          <w:tcPr>
            <w:tcW w:w="236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486244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DBC3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参加工作时间</w:t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8C1AE6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7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796948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健康</w:t>
            </w:r>
          </w:p>
          <w:p w14:paraId="05AD3BC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状况</w:t>
            </w:r>
          </w:p>
        </w:tc>
        <w:tc>
          <w:tcPr>
            <w:tcW w:w="13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8ED20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71B563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F6F96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1" w:hRule="atLeast"/>
        </w:trPr>
        <w:tc>
          <w:tcPr>
            <w:tcW w:w="1375" w:type="dxa"/>
            <w:gridSpan w:val="2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C756F0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身份证号</w:t>
            </w:r>
          </w:p>
        </w:tc>
        <w:tc>
          <w:tcPr>
            <w:tcW w:w="6197" w:type="dxa"/>
            <w:gridSpan w:val="11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947B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189" w:type="dxa"/>
            <w:gridSpan w:val="2"/>
            <w:vMerge w:val="continue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F67C8F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AB92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88042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学历</w:t>
            </w:r>
          </w:p>
          <w:p w14:paraId="129A1F6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学位</w:t>
            </w: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044086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49E2E7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（第一学历、学位）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EFCF3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7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3D6401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1D1E07A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517" w:type="dxa"/>
            <w:gridSpan w:val="5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2036DE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73E1B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16FE793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F303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全日制教育</w:t>
            </w:r>
          </w:p>
          <w:p w14:paraId="3597BBB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（最高学历、学位）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19334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2E936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69BB3482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5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9EDBD1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C8E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5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F666EB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49" w:type="dxa"/>
            <w:gridSpan w:val="4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51D74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在职教育</w:t>
            </w:r>
          </w:p>
          <w:p w14:paraId="4596FD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（最高学历、学位）</w:t>
            </w:r>
          </w:p>
        </w:tc>
        <w:tc>
          <w:tcPr>
            <w:tcW w:w="1020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F970D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087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84A6CC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院校系专业</w:t>
            </w:r>
          </w:p>
          <w:p w14:paraId="7C45E0C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及毕业时间</w:t>
            </w:r>
          </w:p>
        </w:tc>
        <w:tc>
          <w:tcPr>
            <w:tcW w:w="351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D9C89A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8182F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C96B6C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现工作单位及职务</w:t>
            </w:r>
          </w:p>
        </w:tc>
        <w:tc>
          <w:tcPr>
            <w:tcW w:w="3107" w:type="dxa"/>
            <w:gridSpan w:val="5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35D49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28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78D94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主要分管</w:t>
            </w:r>
          </w:p>
          <w:p w14:paraId="5016417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（负责）工作</w:t>
            </w:r>
          </w:p>
        </w:tc>
        <w:tc>
          <w:tcPr>
            <w:tcW w:w="2189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FA126E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125C05E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4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6BCE3D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应聘部门（单位）岗位</w:t>
            </w:r>
          </w:p>
        </w:tc>
        <w:tc>
          <w:tcPr>
            <w:tcW w:w="6624" w:type="dxa"/>
            <w:gridSpan w:val="10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B0654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B9321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C3FF8C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通讯地址</w:t>
            </w:r>
          </w:p>
          <w:p w14:paraId="7188345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及 邮 编</w:t>
            </w:r>
          </w:p>
        </w:tc>
        <w:tc>
          <w:tcPr>
            <w:tcW w:w="2334" w:type="dxa"/>
            <w:gridSpan w:val="4"/>
            <w:vMerge w:val="restart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FD39D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65A704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固定电话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11DDC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082A5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7ED6A7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3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CBC882C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38BB5D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手机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E693B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39D37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4" w:hRule="atLeast"/>
        </w:trPr>
        <w:tc>
          <w:tcPr>
            <w:tcW w:w="3137" w:type="dxa"/>
            <w:gridSpan w:val="5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3F4A0D1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2334" w:type="dxa"/>
            <w:gridSpan w:val="4"/>
            <w:vMerge w:val="continue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3E9BA1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9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AF338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电子邮箱</w:t>
            </w:r>
          </w:p>
        </w:tc>
        <w:tc>
          <w:tcPr>
            <w:tcW w:w="2651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BA8872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BE3FF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tcBorders>
              <w:top w:val="nil"/>
              <w:left w:val="single" w:color="auto" w:sz="6" w:space="0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F8A1B4D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现人事档案所在单位</w:t>
            </w:r>
          </w:p>
        </w:tc>
        <w:tc>
          <w:tcPr>
            <w:tcW w:w="6624" w:type="dxa"/>
            <w:gridSpan w:val="10"/>
            <w:tcBorders>
              <w:top w:val="nil"/>
              <w:left w:val="nil"/>
              <w:bottom w:val="single" w:color="auto" w:sz="4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447FFA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51921D3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717787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相关资格证书（专业技术资格、职（执）业资格等）</w:t>
            </w: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1924957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名称</w:t>
            </w: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D9079F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等级</w:t>
            </w: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0184E8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获得时间</w:t>
            </w: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584102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颁发机构</w:t>
            </w:r>
          </w:p>
        </w:tc>
      </w:tr>
      <w:tr w14:paraId="3B40F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70FC26F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639F34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A859E0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DF0500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89028D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CEF83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EA88F10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F3DB9D9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DBB082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5E248C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D75289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431BBA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5" w:hRule="atLeast"/>
        </w:trPr>
        <w:tc>
          <w:tcPr>
            <w:tcW w:w="3137" w:type="dxa"/>
            <w:gridSpan w:val="5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9A056B7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3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25897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7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5BFDB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64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47E22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5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1BBD8D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7BBBA2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7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10D2F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工</w:t>
            </w:r>
          </w:p>
          <w:p w14:paraId="4CF01C3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作</w:t>
            </w:r>
          </w:p>
          <w:p w14:paraId="4003B1A6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经</w:t>
            </w:r>
          </w:p>
          <w:p w14:paraId="463261F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历</w:t>
            </w:r>
          </w:p>
        </w:tc>
        <w:tc>
          <w:tcPr>
            <w:tcW w:w="8973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tcMar>
              <w:left w:w="105" w:type="dxa"/>
              <w:right w:w="105" w:type="dxa"/>
            </w:tcMar>
            <w:vAlign w:val="top"/>
          </w:tcPr>
          <w:p w14:paraId="4579C53A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</w:pPr>
          </w:p>
        </w:tc>
      </w:tr>
      <w:tr w14:paraId="6253DA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20" w:hRule="atLeast"/>
        </w:trPr>
        <w:tc>
          <w:tcPr>
            <w:tcW w:w="788" w:type="dxa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2D9614F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近年主要</w:t>
            </w:r>
          </w:p>
          <w:p w14:paraId="62E0D2D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工作业绩</w:t>
            </w:r>
          </w:p>
        </w:tc>
        <w:tc>
          <w:tcPr>
            <w:tcW w:w="8973" w:type="dxa"/>
            <w:gridSpan w:val="14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F4BE35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both"/>
            </w:pPr>
          </w:p>
        </w:tc>
      </w:tr>
      <w:tr w14:paraId="76B1AB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restart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256F340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家庭</w:t>
            </w:r>
          </w:p>
          <w:p w14:paraId="64424E44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成员</w:t>
            </w:r>
          </w:p>
          <w:p w14:paraId="3F6DD16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情况</w:t>
            </w: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1"/>
                <w:szCs w:val="21"/>
              </w:rPr>
              <w:t>（父母、配偶、子女）</w:t>
            </w: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889C7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称谓</w:t>
            </w:r>
          </w:p>
        </w:tc>
        <w:tc>
          <w:tcPr>
            <w:tcW w:w="1020" w:type="dxa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405FCD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</w:p>
        </w:tc>
        <w:tc>
          <w:tcPr>
            <w:tcW w:w="1314" w:type="dxa"/>
            <w:gridSpan w:val="3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1BF1BB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出生年月</w:t>
            </w:r>
          </w:p>
        </w:tc>
        <w:tc>
          <w:tcPr>
            <w:tcW w:w="1314" w:type="dxa"/>
            <w:gridSpan w:val="2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3E96408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政治面貌</w:t>
            </w:r>
          </w:p>
        </w:tc>
        <w:tc>
          <w:tcPr>
            <w:tcW w:w="4290" w:type="dxa"/>
            <w:gridSpan w:val="6"/>
            <w:tcBorders>
              <w:top w:val="single" w:color="auto" w:sz="6" w:space="0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E0CF7EE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黑体" w:hAnsi="宋体" w:eastAsia="黑体" w:cs="黑体"/>
                <w:i w:val="0"/>
                <w:caps w:val="0"/>
                <w:color w:val="333333"/>
                <w:spacing w:val="8"/>
                <w:sz w:val="24"/>
                <w:szCs w:val="24"/>
              </w:rPr>
              <w:t>工作单位及职务</w:t>
            </w:r>
          </w:p>
        </w:tc>
      </w:tr>
      <w:tr w14:paraId="2AC12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D926C9A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361545A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86BFE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C3ECC6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4EBA21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2A2E7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658A38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30FC82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59CFABB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BA895F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AD0DFDB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B911F3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FB7A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2F2A81B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50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0AD03B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5A83EF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5FC785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2545B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719F0C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C65E83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327ECD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9" w:hRule="atLeast"/>
        </w:trPr>
        <w:tc>
          <w:tcPr>
            <w:tcW w:w="788" w:type="dxa"/>
            <w:vMerge w:val="continue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694E1C17">
            <w:pPr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35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4BF7585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020" w:type="dxa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79BFD12F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3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4490C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1314" w:type="dxa"/>
            <w:gridSpan w:val="2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194F2C2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  <w:tc>
          <w:tcPr>
            <w:tcW w:w="4290" w:type="dxa"/>
            <w:gridSpan w:val="6"/>
            <w:tcBorders>
              <w:top w:val="nil"/>
              <w:left w:val="nil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0EF5B80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/>
              <w:ind w:left="0" w:right="0" w:firstLine="0"/>
              <w:jc w:val="both"/>
              <w:rPr>
                <w:rFonts w:hint="eastAsia" w:ascii="微软雅黑" w:hAnsi="微软雅黑" w:eastAsia="微软雅黑" w:cs="微软雅黑"/>
                <w:i w:val="0"/>
                <w:caps w:val="0"/>
                <w:color w:val="333333"/>
                <w:spacing w:val="8"/>
                <w:sz w:val="25"/>
                <w:szCs w:val="25"/>
              </w:rPr>
            </w:pPr>
          </w:p>
        </w:tc>
      </w:tr>
      <w:tr w14:paraId="06AEDC9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94" w:hRule="atLeast"/>
        </w:trPr>
        <w:tc>
          <w:tcPr>
            <w:tcW w:w="9761" w:type="dxa"/>
            <w:gridSpan w:val="15"/>
            <w:tcBorders>
              <w:top w:val="nil"/>
              <w:left w:val="single" w:color="auto" w:sz="6" w:space="0"/>
              <w:bottom w:val="single" w:color="auto" w:sz="6" w:space="0"/>
              <w:right w:val="single" w:color="auto" w:sz="6" w:space="0"/>
            </w:tcBorders>
            <w:shd w:val="clear" w:color="auto" w:fill="FFFFFF"/>
            <w:tcMar>
              <w:left w:w="105" w:type="dxa"/>
              <w:right w:w="105" w:type="dxa"/>
            </w:tcMar>
            <w:vAlign w:val="center"/>
          </w:tcPr>
          <w:p w14:paraId="201BEAC1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  </w:t>
            </w:r>
          </w:p>
          <w:p w14:paraId="11231433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8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【承诺】本人________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姓名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承诺上述所填写的信息及提供的资料真实、完整、准确，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城投集团党群工作部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可对所填信息进行调查，如有不实、虚构或故意隐瞒的，本人愿意接受取消申请资格或取消任用；情节严重者，有权追究其相应的法律责任。</w:t>
            </w:r>
          </w:p>
          <w:p w14:paraId="2893CCF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 w:firstLine="480"/>
              <w:jc w:val="both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本人同意贵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eastAsia="zh-CN"/>
              </w:rPr>
              <w:t>集团公司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根据本人提供的工作经历开展背景调查。（若某段工作经历不方便进行背景调查的，请列出并注明原因_____________________________________）</w:t>
            </w:r>
          </w:p>
          <w:p w14:paraId="06B91CB9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</w:t>
            </w:r>
          </w:p>
          <w:p w14:paraId="3A1C1DD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0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                     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承诺人：</w:t>
            </w:r>
          </w:p>
          <w:p w14:paraId="5BA4B63B">
            <w:pPr>
              <w:pStyle w:val="6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300" w:lineRule="atLeast"/>
              <w:ind w:left="0" w:right="795"/>
              <w:jc w:val="center"/>
            </w:pP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>                                                        日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仿宋_GB2312" w:hAnsi="微软雅黑" w:eastAsia="仿宋_GB2312" w:cs="仿宋_GB2312"/>
                <w:i w:val="0"/>
                <w:caps w:val="0"/>
                <w:color w:val="333333"/>
                <w:spacing w:val="8"/>
                <w:sz w:val="24"/>
                <w:szCs w:val="24"/>
              </w:rPr>
              <w:t xml:space="preserve">  期：      </w:t>
            </w:r>
          </w:p>
        </w:tc>
      </w:tr>
    </w:tbl>
    <w:p w14:paraId="56BABC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/>
        <w:snapToGrid/>
        <w:spacing w:before="0" w:after="0" w:line="240" w:lineRule="auto"/>
        <w:ind w:right="0"/>
        <w:jc w:val="both"/>
        <w:textAlignment w:val="auto"/>
        <w:rPr>
          <w:rFonts w:hint="default" w:ascii="Times New Roman" w:hAnsi="Times New Roman" w:eastAsia="仿宋_GB2312" w:cs="Times New Roman"/>
          <w:color w:val="000000"/>
          <w:spacing w:val="0"/>
          <w:sz w:val="32"/>
          <w:szCs w:val="32"/>
          <w:lang w:eastAsia="zh-CN"/>
        </w:rPr>
        <w:sectPr>
          <w:pgSz w:w="11906" w:h="16838"/>
          <w:pgMar w:top="454" w:right="1083" w:bottom="567" w:left="1083" w:header="851" w:footer="992" w:gutter="0"/>
          <w:cols w:space="0" w:num="1"/>
          <w:rtlGutter w:val="0"/>
          <w:docGrid w:type="lines" w:linePitch="319" w:charSpace="0"/>
        </w:sectPr>
      </w:pPr>
    </w:p>
    <w:p w14:paraId="4DE83EB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9" w:lineRule="exact"/>
        <w:ind w:left="0" w:leftChars="0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sectPr>
      <w:pgSz w:w="11906" w:h="16838"/>
      <w:pgMar w:top="567" w:right="1531" w:bottom="567" w:left="1531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91DDCC67-5A01-476A-8170-2A1FD363A231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45F23BF1-979D-4231-8F34-23E50D14A3B7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  <w:embedRegular r:id="rId3" w:fontKey="{EC260AF2-F0D5-429A-BF4F-6CF85167BACE}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rawingGridVerticalSpacing w:val="158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mYjIwMzBiMDEzMWZjMTBhMGY0MDljNTNjMjRmNGYifQ=="/>
  </w:docVars>
  <w:rsids>
    <w:rsidRoot w:val="00000000"/>
    <w:rsid w:val="00CF2F6B"/>
    <w:rsid w:val="0117424B"/>
    <w:rsid w:val="011930E0"/>
    <w:rsid w:val="029E17B0"/>
    <w:rsid w:val="02C82FC2"/>
    <w:rsid w:val="042B5009"/>
    <w:rsid w:val="044831F2"/>
    <w:rsid w:val="0539495C"/>
    <w:rsid w:val="05790131"/>
    <w:rsid w:val="069B3056"/>
    <w:rsid w:val="06DD649D"/>
    <w:rsid w:val="07187359"/>
    <w:rsid w:val="075B5F75"/>
    <w:rsid w:val="09442803"/>
    <w:rsid w:val="099C357D"/>
    <w:rsid w:val="09C9596E"/>
    <w:rsid w:val="0A216B85"/>
    <w:rsid w:val="0A9A23F7"/>
    <w:rsid w:val="0B9F27EC"/>
    <w:rsid w:val="0BC63052"/>
    <w:rsid w:val="0C28640C"/>
    <w:rsid w:val="0DE22EEB"/>
    <w:rsid w:val="0DE96D9D"/>
    <w:rsid w:val="0DF201AC"/>
    <w:rsid w:val="102D3606"/>
    <w:rsid w:val="109C7C68"/>
    <w:rsid w:val="114D759E"/>
    <w:rsid w:val="115D2A39"/>
    <w:rsid w:val="11BC7640"/>
    <w:rsid w:val="1237792A"/>
    <w:rsid w:val="148A7C64"/>
    <w:rsid w:val="14AE074A"/>
    <w:rsid w:val="165947AC"/>
    <w:rsid w:val="1665785E"/>
    <w:rsid w:val="16B730E5"/>
    <w:rsid w:val="17713165"/>
    <w:rsid w:val="190B6E9A"/>
    <w:rsid w:val="19466124"/>
    <w:rsid w:val="199D1EE5"/>
    <w:rsid w:val="1ACB28A0"/>
    <w:rsid w:val="1B1F69B6"/>
    <w:rsid w:val="1BF65BDF"/>
    <w:rsid w:val="1C187137"/>
    <w:rsid w:val="1C28550F"/>
    <w:rsid w:val="1DDE7065"/>
    <w:rsid w:val="1DE42997"/>
    <w:rsid w:val="1E310C97"/>
    <w:rsid w:val="1F244811"/>
    <w:rsid w:val="20834FA9"/>
    <w:rsid w:val="21535882"/>
    <w:rsid w:val="21DC7625"/>
    <w:rsid w:val="21E87D78"/>
    <w:rsid w:val="21EF126F"/>
    <w:rsid w:val="226E44FB"/>
    <w:rsid w:val="231A6657"/>
    <w:rsid w:val="23486A49"/>
    <w:rsid w:val="23D66ADB"/>
    <w:rsid w:val="25590984"/>
    <w:rsid w:val="25935C04"/>
    <w:rsid w:val="272D4DC4"/>
    <w:rsid w:val="277B04AC"/>
    <w:rsid w:val="278A18D2"/>
    <w:rsid w:val="282C1989"/>
    <w:rsid w:val="289C7B0E"/>
    <w:rsid w:val="28DD318F"/>
    <w:rsid w:val="299C33C3"/>
    <w:rsid w:val="2B177920"/>
    <w:rsid w:val="2B3B2819"/>
    <w:rsid w:val="2B6E5792"/>
    <w:rsid w:val="2C0E0D23"/>
    <w:rsid w:val="2C4E1120"/>
    <w:rsid w:val="2CD91D27"/>
    <w:rsid w:val="2CDB4EBB"/>
    <w:rsid w:val="2D102879"/>
    <w:rsid w:val="2D301C53"/>
    <w:rsid w:val="2DEB38FE"/>
    <w:rsid w:val="2E0C3D03"/>
    <w:rsid w:val="2EE35519"/>
    <w:rsid w:val="2EED367E"/>
    <w:rsid w:val="2F7B3F74"/>
    <w:rsid w:val="2FCC6F2B"/>
    <w:rsid w:val="2FD61B58"/>
    <w:rsid w:val="2FE37787"/>
    <w:rsid w:val="30031F53"/>
    <w:rsid w:val="30D047F9"/>
    <w:rsid w:val="311A43D6"/>
    <w:rsid w:val="31572824"/>
    <w:rsid w:val="31A6117F"/>
    <w:rsid w:val="322A4D1B"/>
    <w:rsid w:val="335D2E80"/>
    <w:rsid w:val="336B5DF0"/>
    <w:rsid w:val="344D465E"/>
    <w:rsid w:val="35305866"/>
    <w:rsid w:val="35AE50D1"/>
    <w:rsid w:val="36177C25"/>
    <w:rsid w:val="36933EE7"/>
    <w:rsid w:val="369D598D"/>
    <w:rsid w:val="37537328"/>
    <w:rsid w:val="3832084C"/>
    <w:rsid w:val="38547A79"/>
    <w:rsid w:val="38B76DC6"/>
    <w:rsid w:val="39426AB9"/>
    <w:rsid w:val="394A4DFF"/>
    <w:rsid w:val="3A393179"/>
    <w:rsid w:val="3AF0401A"/>
    <w:rsid w:val="3B4007CD"/>
    <w:rsid w:val="3B5953EB"/>
    <w:rsid w:val="3CBE19AA"/>
    <w:rsid w:val="3DC03636"/>
    <w:rsid w:val="3DC24442"/>
    <w:rsid w:val="3E705E3E"/>
    <w:rsid w:val="3E9F44F0"/>
    <w:rsid w:val="3FA16D4A"/>
    <w:rsid w:val="3FA92E9A"/>
    <w:rsid w:val="3FCE728F"/>
    <w:rsid w:val="3FDD7C87"/>
    <w:rsid w:val="4009561F"/>
    <w:rsid w:val="40A71845"/>
    <w:rsid w:val="41120B81"/>
    <w:rsid w:val="420872F4"/>
    <w:rsid w:val="426509CE"/>
    <w:rsid w:val="42A45AE6"/>
    <w:rsid w:val="42DA52DC"/>
    <w:rsid w:val="43065E58"/>
    <w:rsid w:val="4367777F"/>
    <w:rsid w:val="44565E2A"/>
    <w:rsid w:val="4479340E"/>
    <w:rsid w:val="44D0671E"/>
    <w:rsid w:val="45232EC1"/>
    <w:rsid w:val="45C2075D"/>
    <w:rsid w:val="463A0A3E"/>
    <w:rsid w:val="465B48AB"/>
    <w:rsid w:val="4663678F"/>
    <w:rsid w:val="488D3BFE"/>
    <w:rsid w:val="48E801F7"/>
    <w:rsid w:val="49290AF3"/>
    <w:rsid w:val="49852229"/>
    <w:rsid w:val="49A60395"/>
    <w:rsid w:val="49D2118A"/>
    <w:rsid w:val="4B995A5C"/>
    <w:rsid w:val="4BF71670"/>
    <w:rsid w:val="4C8D1BC0"/>
    <w:rsid w:val="4D1571FE"/>
    <w:rsid w:val="4DC60F90"/>
    <w:rsid w:val="4ED0364D"/>
    <w:rsid w:val="504403C2"/>
    <w:rsid w:val="521640C9"/>
    <w:rsid w:val="525B29BF"/>
    <w:rsid w:val="526D1A50"/>
    <w:rsid w:val="52855B2A"/>
    <w:rsid w:val="53B071F3"/>
    <w:rsid w:val="541B5E61"/>
    <w:rsid w:val="54501629"/>
    <w:rsid w:val="54A81531"/>
    <w:rsid w:val="54AB4AB2"/>
    <w:rsid w:val="56CA077E"/>
    <w:rsid w:val="56FB06A0"/>
    <w:rsid w:val="57C9597B"/>
    <w:rsid w:val="57E61254"/>
    <w:rsid w:val="583118B4"/>
    <w:rsid w:val="590A6CB7"/>
    <w:rsid w:val="59404F82"/>
    <w:rsid w:val="5AA4309B"/>
    <w:rsid w:val="5AFA5E4B"/>
    <w:rsid w:val="5BE94E1F"/>
    <w:rsid w:val="5C8047EC"/>
    <w:rsid w:val="5CF96A10"/>
    <w:rsid w:val="606D6C2A"/>
    <w:rsid w:val="60C72F03"/>
    <w:rsid w:val="60C8623E"/>
    <w:rsid w:val="616363F5"/>
    <w:rsid w:val="62053A53"/>
    <w:rsid w:val="63223B65"/>
    <w:rsid w:val="64D37E39"/>
    <w:rsid w:val="65AA17D5"/>
    <w:rsid w:val="65AA3925"/>
    <w:rsid w:val="65FA31A3"/>
    <w:rsid w:val="66B552CE"/>
    <w:rsid w:val="66CF383C"/>
    <w:rsid w:val="67552B64"/>
    <w:rsid w:val="67FA403E"/>
    <w:rsid w:val="684C59A2"/>
    <w:rsid w:val="6922313D"/>
    <w:rsid w:val="6A0C22FE"/>
    <w:rsid w:val="6A1E5873"/>
    <w:rsid w:val="6A851773"/>
    <w:rsid w:val="6B1116BB"/>
    <w:rsid w:val="6B1C5D1F"/>
    <w:rsid w:val="6C892B57"/>
    <w:rsid w:val="6D627EDC"/>
    <w:rsid w:val="7005731A"/>
    <w:rsid w:val="708B29CE"/>
    <w:rsid w:val="709D205D"/>
    <w:rsid w:val="730D6C0C"/>
    <w:rsid w:val="74147B26"/>
    <w:rsid w:val="74476CA6"/>
    <w:rsid w:val="746410ED"/>
    <w:rsid w:val="76FC0093"/>
    <w:rsid w:val="77241AC6"/>
    <w:rsid w:val="77423416"/>
    <w:rsid w:val="77A30F65"/>
    <w:rsid w:val="77AE2DCA"/>
    <w:rsid w:val="787A080D"/>
    <w:rsid w:val="79C22E50"/>
    <w:rsid w:val="7B6A44CF"/>
    <w:rsid w:val="7BA67BFD"/>
    <w:rsid w:val="7BEA0472"/>
    <w:rsid w:val="7D556349"/>
    <w:rsid w:val="7F4021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0">
    <w:name w:val="Default Paragraph Font"/>
    <w:semiHidden/>
    <w:qFormat/>
    <w:uiPriority w:val="0"/>
  </w:style>
  <w:style w:type="table" w:default="1" w:styleId="8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next w:val="1"/>
    <w:unhideWhenUsed/>
    <w:qFormat/>
    <w:uiPriority w:val="99"/>
    <w:pPr>
      <w:ind w:left="420" w:leftChars="200"/>
    </w:p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7">
    <w:name w:val="Body Text First Indent 2"/>
    <w:basedOn w:val="3"/>
    <w:next w:val="1"/>
    <w:unhideWhenUsed/>
    <w:qFormat/>
    <w:uiPriority w:val="99"/>
    <w:pPr>
      <w:ind w:firstLine="420" w:firstLineChars="200"/>
    </w:p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1">
    <w:name w:val="Strong"/>
    <w:basedOn w:val="10"/>
    <w:qFormat/>
    <w:uiPriority w:val="0"/>
    <w:rPr>
      <w:b/>
    </w:rPr>
  </w:style>
  <w:style w:type="paragraph" w:customStyle="1" w:styleId="12">
    <w:name w:val="正文首行缩进 21"/>
    <w:basedOn w:val="13"/>
    <w:qFormat/>
    <w:uiPriority w:val="0"/>
    <w:pPr>
      <w:spacing w:after="120"/>
      <w:ind w:left="420" w:leftChars="200" w:firstLine="420" w:firstLineChars="200"/>
    </w:pPr>
  </w:style>
  <w:style w:type="paragraph" w:customStyle="1" w:styleId="13">
    <w:name w:val="正文文本缩进1"/>
    <w:basedOn w:val="1"/>
    <w:qFormat/>
    <w:uiPriority w:val="0"/>
    <w:pPr>
      <w:spacing w:after="120"/>
      <w:ind w:left="420" w:leftChars="200"/>
    </w:pPr>
  </w:style>
  <w:style w:type="table" w:customStyle="1" w:styleId="14">
    <w:name w:val="网格型1"/>
    <w:basedOn w:val="8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5">
    <w:name w:val="font18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6">
    <w:name w:val="font11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7">
    <w:name w:val="font222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18">
    <w:name w:val="font16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19">
    <w:name w:val="font231"/>
    <w:basedOn w:val="10"/>
    <w:qFormat/>
    <w:uiPriority w:val="0"/>
    <w:rPr>
      <w:rFonts w:hint="eastAsia" w:ascii="仿宋_GB2312" w:eastAsia="仿宋_GB2312" w:cs="仿宋_GB2312"/>
      <w:color w:val="000000"/>
      <w:sz w:val="24"/>
      <w:szCs w:val="24"/>
      <w:u w:val="none"/>
    </w:rPr>
  </w:style>
  <w:style w:type="character" w:customStyle="1" w:styleId="20">
    <w:name w:val="font2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1">
    <w:name w:val="font101"/>
    <w:basedOn w:val="10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1612</Words>
  <Characters>1704</Characters>
  <Lines>0</Lines>
  <Paragraphs>0</Paragraphs>
  <TotalTime>13</TotalTime>
  <ScaleCrop>false</ScaleCrop>
  <LinksUpToDate>false</LinksUpToDate>
  <CharactersWithSpaces>1828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2021-03-04T03:00:00Z</dcterms:created>
  <dc:creator>Administrator</dc:creator>
  <cp:lastModifiedBy>不死鸟</cp:lastModifiedBy>
  <cp:lastPrinted>2025-05-13T08:58:00Z</cp:lastPrinted>
  <dcterms:modified xsi:type="dcterms:W3CDTF">2025-05-13T11:26:21Z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5DFC6D15D5934CBFB5C457DF2B796049_13</vt:lpwstr>
  </property>
  <property fmtid="{D5CDD505-2E9C-101B-9397-08002B2CF9AE}" pid="4" name="KSOTemplateDocerSaveRecord">
    <vt:lpwstr>eyJoZGlkIjoiNTI1YjZjNWU3OWYyMDg0MTE1NTQ2MDk1OTA4YjU2ZjIiLCJ1c2VySWQiOiIxNjU1ODkxODQzIn0=</vt:lpwstr>
  </property>
</Properties>
</file>