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81" w:tblpY="-13115"/>
        <w:tblOverlap w:val="never"/>
        <w:tblW w:w="937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25"/>
        <w:gridCol w:w="1292"/>
        <w:gridCol w:w="972"/>
        <w:gridCol w:w="1438"/>
        <w:gridCol w:w="1262"/>
        <w:gridCol w:w="813"/>
        <w:gridCol w:w="1300"/>
        <w:gridCol w:w="1673"/>
      </w:tblGrid>
      <w:tr w14:paraId="1BEB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65" w:hRule="atLeast"/>
          <w:tblCellSpacing w:w="0" w:type="dxa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D0CE7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  <w:p w14:paraId="25AE47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  <w:t>内江市东兴区城乡燃气有限公司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报名表</w:t>
            </w:r>
          </w:p>
        </w:tc>
      </w:tr>
      <w:tr w14:paraId="75AA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tblCellSpacing w:w="0" w:type="dxa"/>
        </w:trPr>
        <w:tc>
          <w:tcPr>
            <w:tcW w:w="62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2E7C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 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 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 息</w:t>
            </w:r>
          </w:p>
        </w:tc>
        <w:tc>
          <w:tcPr>
            <w:tcW w:w="12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09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106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7A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 别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5B7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AE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 族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6C4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1CDF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贴照片处</w:t>
            </w:r>
          </w:p>
        </w:tc>
      </w:tr>
      <w:tr w14:paraId="5176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38B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3A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籍 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43A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45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出生年月（  岁）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2B8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4B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07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22E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07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92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ED8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03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政治面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284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9A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0ED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   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8B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4A1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firstLine="900" w:firstLineChars="5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8C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A1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10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B3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40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8A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93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5D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94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619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78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84C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1B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学历/学位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EDD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3A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6997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1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4C24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CF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05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BFC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C8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FA05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</w:tr>
      <w:tr w14:paraId="25C5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72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A9D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F6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专业技术职务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953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E8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取得专业</w:t>
            </w:r>
          </w:p>
          <w:p w14:paraId="6F6F43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（或职业）资格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005D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</w:tr>
      <w:tr w14:paraId="4CFD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BD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BF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F6C5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</w:tr>
      <w:tr w14:paraId="2F3F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84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F35C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F5D79A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69D1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现居住地址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B5D6D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</w:tr>
      <w:tr w14:paraId="66AA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2" w:hRule="atLeast"/>
          <w:tblCellSpacing w:w="0" w:type="dxa"/>
        </w:trPr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2CB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7B82630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应聘工作岗位</w:t>
            </w:r>
          </w:p>
          <w:p w14:paraId="416EDE8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4440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</w:tc>
      </w:tr>
      <w:tr w14:paraId="2D3E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870" w:hRule="atLeast"/>
          <w:tblCellSpacing w:w="0" w:type="dxa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74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学</w:t>
            </w:r>
          </w:p>
          <w:p w14:paraId="18DBF6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习</w:t>
            </w:r>
          </w:p>
          <w:p w14:paraId="107170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与</w:t>
            </w:r>
          </w:p>
          <w:p w14:paraId="6620D2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工</w:t>
            </w:r>
          </w:p>
          <w:p w14:paraId="34DD40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作</w:t>
            </w:r>
          </w:p>
          <w:p w14:paraId="5A9C10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经</w:t>
            </w:r>
          </w:p>
          <w:p w14:paraId="4C2C0F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历</w:t>
            </w:r>
          </w:p>
        </w:tc>
        <w:tc>
          <w:tcPr>
            <w:tcW w:w="8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B0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</w:pPr>
            <w:r>
              <w:t> </w:t>
            </w:r>
          </w:p>
          <w:p w14:paraId="752A60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firstLine="420"/>
              <w:jc w:val="both"/>
            </w:pPr>
            <w:r>
              <w:t> </w:t>
            </w:r>
          </w:p>
          <w:p w14:paraId="15054F2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firstLine="420"/>
              <w:jc w:val="both"/>
            </w:pPr>
            <w:r>
              <w:t> </w:t>
            </w:r>
          </w:p>
          <w:p w14:paraId="4D3E024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firstLine="420"/>
              <w:jc w:val="both"/>
            </w:pPr>
            <w:r>
              <w:t> </w:t>
            </w:r>
          </w:p>
        </w:tc>
      </w:tr>
      <w:tr w14:paraId="67F8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1E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奖</w:t>
            </w:r>
          </w:p>
          <w:p w14:paraId="3D1993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惩</w:t>
            </w:r>
          </w:p>
          <w:p w14:paraId="330A05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情</w:t>
            </w:r>
          </w:p>
          <w:p w14:paraId="1677A2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况</w:t>
            </w:r>
          </w:p>
        </w:tc>
        <w:tc>
          <w:tcPr>
            <w:tcW w:w="8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4A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</w:pPr>
          </w:p>
        </w:tc>
      </w:tr>
      <w:tr w14:paraId="54F4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405" w:hRule="atLeast"/>
          <w:tblCellSpacing w:w="0" w:type="dxa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3E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  <w:t>有无违法违纪行为或受过刑事处罚</w:t>
            </w:r>
          </w:p>
        </w:tc>
        <w:tc>
          <w:tcPr>
            <w:tcW w:w="8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83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center"/>
            </w:pPr>
            <w:r>
              <w:t> </w:t>
            </w:r>
          </w:p>
        </w:tc>
      </w:tr>
      <w:tr w14:paraId="6E7F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730" w:hRule="atLeast"/>
          <w:tblCellSpacing w:w="0" w:type="dxa"/>
        </w:trPr>
        <w:tc>
          <w:tcPr>
            <w:tcW w:w="93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937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承诺：本人保证以上所填写内容真实有效，无故意隐瞒或者虚构；同意公司对以上信息进行核实，如在受雇后发现虚假资料或者故意隐瞒事实，本人愿视为严重违反劳动纪律，被公司开除后没有任何经济补偿，并承担相应的法律责任。</w:t>
            </w:r>
          </w:p>
          <w:p w14:paraId="5A9F1F0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firstLine="5060" w:firstLineChars="2400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应聘者签字：                                                      </w:t>
            </w:r>
          </w:p>
        </w:tc>
      </w:tr>
    </w:tbl>
    <w:p w14:paraId="5A487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5875D8B2"/>
    <w:sectPr>
      <w:footerReference r:id="rId3" w:type="default"/>
      <w:pgSz w:w="11906" w:h="16838"/>
      <w:pgMar w:top="1134" w:right="1247" w:bottom="1134" w:left="1247" w:header="851" w:footer="992" w:gutter="0"/>
      <w:paperSrc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8BFE1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45353C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l1uVLQAAAABQEAAA8AAAAAAAAAAQAgAAAA&#10;IgAAAGRycy9kb3ducmV2LnhtbFBLAQIUABQAAAAIAIdO4kDdfMNU2gEAALkDAAAOAAAAAAAAAAEA&#10;IAAAAB8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45353C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103E"/>
    <w:rsid w:val="09FD2206"/>
    <w:rsid w:val="6D5584E3"/>
    <w:rsid w:val="FFFE1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252</Characters>
  <Lines>0</Lines>
  <Paragraphs>0</Paragraphs>
  <TotalTime>0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2025-05-12T17:56:00Z</dcterms:created>
  <dc:creator>user</dc:creator>
  <cp:lastModifiedBy>蔡婧宜OK</cp:lastModifiedBy>
  <dcterms:modified xsi:type="dcterms:W3CDTF">2025-05-14T00:40:57Z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152754CAC36048CD9CAE90D3F15426B6_13</vt:lpwstr>
  </property>
</Properties>
</file>