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F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AC80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诺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书</w:t>
      </w:r>
    </w:p>
    <w:p w14:paraId="24BEB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A704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细阅读《芜湖前湾集团有限公司下属企业公开招聘职业经理人公告》及相关材料，清楚并理解其内容。在此我郑重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68D07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一、本人提供的报名表、身份证以及其他相关证明材料、个人信息均真实准确完整。</w:t>
      </w:r>
    </w:p>
    <w:p w14:paraId="0947B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 w14:paraId="29A56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5FE2E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6E125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7FA2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67F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               日期：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5A8A"/>
    <w:rsid w:val="120063A2"/>
    <w:rsid w:val="2B2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autoRedefine/>
    <w:qFormat/>
    <w:uiPriority w:val="0"/>
    <w:pPr>
      <w:spacing w:line="360" w:lineRule="auto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2025-04-28T02:55:00Z</dcterms:created>
  <dc:creator>北极星长明</dc:creator>
  <cp:lastModifiedBy>北极星长明</cp:lastModifiedBy>
  <dcterms:modified xsi:type="dcterms:W3CDTF">2025-04-28T02:59:55Z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CE486AC66A2C452BA7D7CD4BF65B63D6_11</vt:lpwstr>
  </property>
  <property fmtid="{D5CDD505-2E9C-101B-9397-08002B2CF9AE}" pid="4" name="KSOTemplateDocerSaveRecord">
    <vt:lpwstr>eyJoZGlkIjoiOTFmMjk2MjI0NmFkMWFkNTYzZmM5NTBlMjM3OTQ3ZDgiLCJ1c2VySWQiOiIzNDU4MDgyNjcifQ==</vt:lpwstr>
  </property>
</Properties>
</file>