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345C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附件3</w:t>
      </w:r>
    </w:p>
    <w:p w14:paraId="7D2395D3">
      <w:pPr>
        <w:spacing w:line="560" w:lineRule="exact"/>
        <w:ind w:firstLine="1807" w:firstLineChars="500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</w:t>
      </w:r>
    </w:p>
    <w:p w14:paraId="2DAB853D">
      <w:pPr>
        <w:spacing w:line="560" w:lineRule="exact"/>
        <w:jc w:val="center"/>
        <w:rPr>
          <w:rFonts w:hint="eastAsia" w:ascii="宋体" w:hAnsi="宋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报考诚信承诺书</w:t>
      </w:r>
    </w:p>
    <w:p w14:paraId="6E6F9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 w:bidi="ar"/>
        </w:rPr>
      </w:pPr>
    </w:p>
    <w:p w14:paraId="23511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我已仔细阅读德宏州社会福利院2025年公开招聘劳务派遣制工作人员公告及招聘计划，清楚并理解其内容。在此我郑重承诺：</w:t>
      </w:r>
      <w:bookmarkStart w:id="0" w:name="_GoBack"/>
      <w:bookmarkEnd w:id="0"/>
    </w:p>
    <w:p w14:paraId="284CF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一、自觉遵守本次招聘报名、笔试、面试工作的有关政策。</w:t>
      </w:r>
    </w:p>
    <w:p w14:paraId="52E19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二、真实、准确地提供本人证明资料、证件等相关材料；同时准确填写及核对有效的联系方式，并保证在报名及招聘期间联系畅通。</w:t>
      </w:r>
    </w:p>
    <w:p w14:paraId="372F4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三、不弄虚作假。不伪造不使用假证明、假照片、假证书。</w:t>
      </w:r>
    </w:p>
    <w:p w14:paraId="1A6E4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四、不故意浪费招聘资源。</w:t>
      </w:r>
    </w:p>
    <w:p w14:paraId="67A5A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五、保证符合公告及招聘计划中要求的资格条件，对违反以上承诺所造成的后果，本人自愿承担相应责任。</w:t>
      </w:r>
    </w:p>
    <w:p w14:paraId="3A82BD5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7840FC4E">
      <w:pPr>
        <w:spacing w:line="560" w:lineRule="exact"/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E24A97D">
      <w:pPr>
        <w:spacing w:line="560" w:lineRule="exact"/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承诺人：（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本人签名按手印）</w:t>
      </w:r>
    </w:p>
    <w:p w14:paraId="28E5C515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年    月   日</w:t>
      </w:r>
    </w:p>
    <w:p w14:paraId="6F3B90F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B1C0C3-BCB0-45B5-8844-4E6144D95CA6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7332406-2C4A-41C6-9257-2C68DCF80FB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E0B448B-41B3-4C50-A0C2-B4B521CA28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6FF839C-0618-43E6-A3AD-B32AFAAF30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6BAA"/>
    <w:rsid w:val="1FAE2C5E"/>
    <w:rsid w:val="31E87784"/>
    <w:rsid w:val="34C70F61"/>
    <w:rsid w:val="44836032"/>
    <w:rsid w:val="5DDF5278"/>
    <w:rsid w:val="73092796"/>
    <w:rsid w:val="77FFAD65"/>
    <w:rsid w:val="78EB3346"/>
    <w:rsid w:val="7D2EEE2D"/>
    <w:rsid w:val="7EF7BD54"/>
    <w:rsid w:val="95D7E7F9"/>
    <w:rsid w:val="CF65D8FF"/>
    <w:rsid w:val="EC274F17"/>
    <w:rsid w:val="FD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left="64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0</Lines>
  <Paragraphs>0</Paragraphs>
  <TotalTime>4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2022-04-24T23:39:00Z</dcterms:created>
  <dc:creator>dell</dc:creator>
  <cp:lastModifiedBy>龙</cp:lastModifiedBy>
  <cp:lastPrinted>2024-05-21T23:22:00Z</cp:lastPrinted>
  <dcterms:modified xsi:type="dcterms:W3CDTF">2025-03-19T09:12:36Z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41F834AA81704070954A427FC1D25906</vt:lpwstr>
  </property>
  <property fmtid="{D5CDD505-2E9C-101B-9397-08002B2CF9AE}" pid="4" name="KSOTemplateDocerSaveRecord">
    <vt:lpwstr>eyJoZGlkIjoiNDRmZjY0NWEyZjU3MmU3ZWNkZTBiZTQ3YmYwODc3ZmIiLCJ1c2VySWQiOiIxMDQxODkwNTAyIn0=</vt:lpwstr>
  </property>
</Properties>
</file>