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州广播电视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pacing w:val="-6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pacing w:val="-6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</w:rPr>
        <w:t>年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eastAsia="zh-CN"/>
        </w:rPr>
        <w:t>上半年公开选调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eastAsia="zh-CN"/>
        </w:rPr>
        <w:t>报名登记表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4411F89"/>
    <w:rsid w:val="48B50A49"/>
    <w:rsid w:val="4ECF076F"/>
    <w:rsid w:val="570C6EF9"/>
    <w:rsid w:val="59A0559F"/>
    <w:rsid w:val="59F524C8"/>
    <w:rsid w:val="5CB6281C"/>
    <w:rsid w:val="6309231D"/>
    <w:rsid w:val="6A3546EF"/>
    <w:rsid w:val="70594007"/>
    <w:rsid w:val="713457BF"/>
    <w:rsid w:val="75F60774"/>
    <w:rsid w:val="783E32F1"/>
    <w:rsid w:val="78755A8C"/>
    <w:rsid w:val="7DDFB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190</Words>
  <Characters>193</Characters>
  <Lines>0</Lines>
  <Paragraphs>0</Paragraphs>
  <TotalTime>3</TotalTime>
  <ScaleCrop>false</ScaleCrop>
  <LinksUpToDate>false</LinksUpToDate>
  <CharactersWithSpaces>307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2021-09-10T18:20:00Z</dcterms:created>
  <dc:creator>杨玉花</dc:creator>
  <cp:lastModifiedBy>赵旭东</cp:lastModifiedBy>
  <cp:lastPrinted>2024-01-30T08:18:00Z</cp:lastPrinted>
  <dcterms:modified xsi:type="dcterms:W3CDTF">2025-05-12T16:12:01Z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4284FB6ADBC341948D8A73724B4CF57F_13</vt:lpwstr>
  </property>
</Properties>
</file>