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17DC5">
      <w:pPr>
        <w:rPr>
          <w:rFonts w:hint="eastAsia" w:ascii="黑体" w:hAnsi="黑体" w:eastAsia="黑体" w:cs="Times New Roman"/>
          <w:sz w:val="30"/>
          <w:szCs w:val="30"/>
          <w:lang w:eastAsia="zh-CN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hint="eastAsia" w:ascii="黑体" w:hAnsi="黑体" w:eastAsia="黑体" w:cs="华文仿宋"/>
          <w:sz w:val="30"/>
          <w:szCs w:val="30"/>
          <w:lang w:val="en-US" w:eastAsia="zh-CN"/>
        </w:rPr>
        <w:t>3</w:t>
      </w:r>
    </w:p>
    <w:p w14:paraId="0257F670">
      <w:pPr>
        <w:jc w:val="center"/>
        <w:rPr>
          <w:rFonts w:cs="Times New Roman"/>
          <w:b/>
          <w:bCs/>
          <w:sz w:val="36"/>
          <w:szCs w:val="36"/>
        </w:rPr>
      </w:pPr>
    </w:p>
    <w:p w14:paraId="1BED0A6D"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工作经历（同意报考）证明</w:t>
      </w:r>
    </w:p>
    <w:p w14:paraId="21706D0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D3170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国防动员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办公室：</w:t>
      </w:r>
    </w:p>
    <w:p w14:paraId="626BA692">
      <w:pPr>
        <w:tabs>
          <w:tab w:val="left" w:pos="6237"/>
        </w:tabs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同志，身份证号码：，为我单位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正式□/临时□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，该同志从年月至年月在我单位（部门）从事（岗位）工作，未在试用期或服务期内（含各类政策规定的服务期以及与单位约定的服务期）。经研究，同意其报考贵阳市国防动员办公室2025年公开招聘所属事业单位工作人员。</w:t>
      </w:r>
    </w:p>
    <w:p w14:paraId="2632C043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DD5BC7E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0E59801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4BF751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 w14:paraId="5D8BFF93">
      <w:pPr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年月日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1D08"/>
    <w:rsid w:val="00C75CF0"/>
    <w:rsid w:val="00C9483F"/>
    <w:rsid w:val="00CA6563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13442DFE"/>
    <w:rsid w:val="38321054"/>
    <w:rsid w:val="68DE45A4"/>
    <w:rsid w:val="6BDD151E"/>
    <w:rsid w:val="7A755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8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眉 Char"/>
    <w:link w:val="5"/>
    <w:autoRedefine/>
    <w:qFormat/>
    <w:locked/>
    <w:uiPriority w:val="99"/>
    <w:rPr>
      <w:sz w:val="18"/>
      <w:szCs w:val="18"/>
    </w:rPr>
  </w:style>
  <w:style w:type="character" w:customStyle="1" w:styleId="10">
    <w:name w:val="页脚 Char"/>
    <w:link w:val="4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161</Words>
  <Characters>164</Characters>
  <Lines>1</Lines>
  <Paragraphs>1</Paragraphs>
  <TotalTime>0</TotalTime>
  <ScaleCrop>false</ScaleCrop>
  <LinksUpToDate>false</LinksUpToDate>
  <CharactersWithSpaces>165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小羊</cp:lastModifiedBy>
  <cp:lastPrinted>2025-04-27T03:29:00Z</cp:lastPrinted>
  <dcterms:modified xsi:type="dcterms:W3CDTF">2025-05-08T08:15:17Z</dcterms:modified>
  <dc:title>附件3：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97E762623BE24B85BA60BE4AE81D0CA7_13</vt:lpwstr>
  </property>
  <property fmtid="{D5CDD505-2E9C-101B-9397-08002B2CF9AE}" pid="4" name="KSOTemplateDocerSaveRecord">
    <vt:lpwstr>eyJoZGlkIjoiNDA2MjFlZmVhOTM3Y2RiNmQ1NzIxYWVhZDA3Mzg3YjUiLCJ1c2VySWQiOiI0NDU2ODU0NzUifQ==</vt:lpwstr>
  </property>
</Properties>
</file>