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C5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bookmarkStart w:id="0" w:name="OLE_LINK1"/>
      <w:bookmarkStart w:id="1" w:name="OLE_LINK2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附件1</w:t>
      </w:r>
    </w:p>
    <w:p w14:paraId="595B5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  <w:lang w:val="en-US" w:eastAsia="zh-CN"/>
        </w:rPr>
        <w:t>万安县两山集团</w:t>
      </w: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  <w:t>有限公司</w:t>
      </w:r>
    </w:p>
    <w:p w14:paraId="159AD7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  <w:t>公开招聘</w:t>
      </w: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  <w:lang w:val="en-US" w:eastAsia="zh-CN"/>
        </w:rPr>
        <w:t>管理人员</w:t>
      </w: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  <w:t>报名表</w:t>
      </w:r>
    </w:p>
    <w:bookmarkEnd w:id="0"/>
    <w:bookmarkEnd w:id="1"/>
    <w:p w14:paraId="1BBE0DBF">
      <w:pPr>
        <w:widowControl/>
        <w:spacing w:line="240" w:lineRule="atLeast"/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</w:rPr>
        <w:t>应聘岗位：</w:t>
      </w:r>
    </w:p>
    <w:tbl>
      <w:tblPr>
        <w:tblStyle w:val="2"/>
        <w:tblW w:w="5380" w:type="pct"/>
        <w:tblInd w:w="-12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8"/>
        <w:gridCol w:w="258"/>
        <w:gridCol w:w="273"/>
        <w:gridCol w:w="933"/>
        <w:gridCol w:w="1179"/>
        <w:gridCol w:w="169"/>
        <w:gridCol w:w="712"/>
        <w:gridCol w:w="1363"/>
        <w:gridCol w:w="924"/>
        <w:gridCol w:w="649"/>
        <w:gridCol w:w="449"/>
        <w:gridCol w:w="1093"/>
      </w:tblGrid>
      <w:tr w14:paraId="627C46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CC26AAE">
            <w:pPr>
              <w:widowControl/>
              <w:spacing w:line="460" w:lineRule="atLeast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个人基本资料</w:t>
            </w:r>
          </w:p>
        </w:tc>
      </w:tr>
      <w:tr w14:paraId="30329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84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4884F2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姓名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4F4B9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FADCD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性别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FF8C14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C7BBF9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民族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4A9B6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858" w:type="pct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41A93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56840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84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ECD0C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出生日期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AC2FD0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475211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政治面貌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8AFA5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40A17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入党时间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C02590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858" w:type="pct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1BF5A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4CB3B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84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202572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最高学历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E1165D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7837D5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专业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003259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602D96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参加工作时间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090A0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858" w:type="pct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9693D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32579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84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A027CD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年龄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94F53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62A9E8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籍贯</w:t>
            </w:r>
          </w:p>
        </w:tc>
        <w:tc>
          <w:tcPr>
            <w:tcW w:w="2127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168FD1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858" w:type="pct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5AA8A7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3B3CA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84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E96AC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手机号码</w:t>
            </w:r>
          </w:p>
        </w:tc>
        <w:tc>
          <w:tcPr>
            <w:tcW w:w="1329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793FA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89666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个人邮箱</w:t>
            </w:r>
          </w:p>
        </w:tc>
        <w:tc>
          <w:tcPr>
            <w:tcW w:w="2494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B0D95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6233D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84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32A6B5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身份证号</w:t>
            </w:r>
          </w:p>
        </w:tc>
        <w:tc>
          <w:tcPr>
            <w:tcW w:w="1329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BC22FC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87ADE1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婚育状况</w:t>
            </w:r>
          </w:p>
        </w:tc>
        <w:tc>
          <w:tcPr>
            <w:tcW w:w="2494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B632B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□已婚已育□已婚未育□未婚□其他</w:t>
            </w:r>
          </w:p>
        </w:tc>
      </w:tr>
      <w:tr w14:paraId="34B61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84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D50287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现居住地</w:t>
            </w:r>
          </w:p>
        </w:tc>
        <w:tc>
          <w:tcPr>
            <w:tcW w:w="4315" w:type="pct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89D93B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4FAAD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84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6A373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户籍地址</w:t>
            </w:r>
          </w:p>
        </w:tc>
        <w:tc>
          <w:tcPr>
            <w:tcW w:w="4315" w:type="pct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54A06F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11012D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E0EEBF3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如遇紧急事故，请联络：</w:t>
            </w:r>
          </w:p>
          <w:p w14:paraId="613318E1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姓名：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电话：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与联络人的关系：</w:t>
            </w:r>
          </w:p>
        </w:tc>
      </w:tr>
      <w:tr w14:paraId="4819C0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508AEE2">
            <w:pPr>
              <w:widowControl/>
              <w:spacing w:line="4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主要家庭成员(父母、爱人、子女及其他重要家庭成员)</w:t>
            </w:r>
          </w:p>
        </w:tc>
      </w:tr>
      <w:tr w14:paraId="6FFE7E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36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D019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姓名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41D68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关系</w:t>
            </w:r>
          </w:p>
        </w:tc>
        <w:tc>
          <w:tcPr>
            <w:tcW w:w="2784" w:type="pct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D7204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工作单位、部门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672D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电话</w:t>
            </w:r>
          </w:p>
        </w:tc>
      </w:tr>
      <w:tr w14:paraId="3B63C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36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E5579E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7D92DA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2784" w:type="pct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12CF01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EE444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60F368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36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2F00C5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48EFE1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2784" w:type="pct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EE28D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C866E6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6E811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36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3BCA1C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65B8E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2784" w:type="pct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D722EA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2AFC07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7930E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FE07655">
            <w:pPr>
              <w:widowControl/>
              <w:spacing w:line="460" w:lineRule="atLeast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学历（高中填起）及培训</w:t>
            </w:r>
          </w:p>
        </w:tc>
      </w:tr>
      <w:tr w14:paraId="315B58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698DF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学历</w:t>
            </w:r>
          </w:p>
        </w:tc>
        <w:tc>
          <w:tcPr>
            <w:tcW w:w="81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E2939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就读学校名称</w:t>
            </w:r>
          </w:p>
        </w:tc>
        <w:tc>
          <w:tcPr>
            <w:tcW w:w="751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583A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专业</w:t>
            </w:r>
          </w:p>
        </w:tc>
        <w:tc>
          <w:tcPr>
            <w:tcW w:w="1156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F360D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起始时间</w:t>
            </w:r>
          </w:p>
        </w:tc>
        <w:tc>
          <w:tcPr>
            <w:tcW w:w="51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0A012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毕业时间</w:t>
            </w:r>
          </w:p>
        </w:tc>
        <w:tc>
          <w:tcPr>
            <w:tcW w:w="1220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889C2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学习形式</w:t>
            </w:r>
          </w:p>
        </w:tc>
      </w:tr>
      <w:tr w14:paraId="204741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4336E9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816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957FB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8FDF8F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014FB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6E990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22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718E3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□全日制□非全日制</w:t>
            </w:r>
          </w:p>
        </w:tc>
      </w:tr>
      <w:tr w14:paraId="08C2CC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17CCDE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816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5D37AA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102C04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F3301F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41DF3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22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5D6A5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□全日制□非全日制</w:t>
            </w:r>
          </w:p>
        </w:tc>
      </w:tr>
      <w:tr w14:paraId="661DB6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F59522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816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53A6DD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88266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710C56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C6B6F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22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5FB64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□全日制□非全日制</w:t>
            </w:r>
          </w:p>
        </w:tc>
      </w:tr>
      <w:tr w14:paraId="25497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C55CF3D">
            <w:pPr>
              <w:widowControl/>
              <w:spacing w:line="4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主要工作经历</w:t>
            </w:r>
          </w:p>
        </w:tc>
      </w:tr>
      <w:tr w14:paraId="72693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AAA4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时间</w:t>
            </w:r>
          </w:p>
        </w:tc>
        <w:tc>
          <w:tcPr>
            <w:tcW w:w="816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66CAA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工作单位、部门</w:t>
            </w:r>
          </w:p>
        </w:tc>
        <w:tc>
          <w:tcPr>
            <w:tcW w:w="1908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8F37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身份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1C52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职位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CAAE5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证明人</w:t>
            </w:r>
          </w:p>
        </w:tc>
        <w:tc>
          <w:tcPr>
            <w:tcW w:w="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F509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电话</w:t>
            </w:r>
          </w:p>
        </w:tc>
      </w:tr>
      <w:tr w14:paraId="2D0BCD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B422F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816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7A4108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134DFC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□行政编□事业编□企业聘用□劳务派遣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04D313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E6BCE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AAEC51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38AB0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D4DF9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816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09C0D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7D5187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□行政编□事业编□企业聘用□劳务派遣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DE6ACA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59C521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5E4E81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4E4800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40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85F372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81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5A3CBB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00B799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□行政编□事业编□企业聘用□劳务派遣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F35DB8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167FB4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5323F9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1046D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940342F">
            <w:pPr>
              <w:widowControl/>
              <w:spacing w:line="4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专业职称、资格证书类（重要）</w:t>
            </w:r>
          </w:p>
        </w:tc>
      </w:tr>
      <w:tr w14:paraId="70B1CF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5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0C737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颁发时间</w:t>
            </w:r>
          </w:p>
        </w:tc>
        <w:tc>
          <w:tcPr>
            <w:tcW w:w="1964" w:type="pct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1314F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颁发机构</w:t>
            </w:r>
          </w:p>
        </w:tc>
        <w:tc>
          <w:tcPr>
            <w:tcW w:w="2494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20D8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资格</w:t>
            </w:r>
          </w:p>
        </w:tc>
      </w:tr>
      <w:tr w14:paraId="5F96E8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687ED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45D12A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428C0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  <w:lang w:val="en-US" w:eastAsia="zh-CN"/>
              </w:rPr>
              <w:t>个人才艺及技能</w:t>
            </w:r>
          </w:p>
        </w:tc>
      </w:tr>
      <w:tr w14:paraId="658EB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4EF40E"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0F82C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BAE6C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主要业绩及自我评价(重要）</w:t>
            </w:r>
          </w:p>
        </w:tc>
      </w:tr>
      <w:tr w14:paraId="137966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FA1868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  <w:p w14:paraId="2812EBE0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167A2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56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DE69A3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有无犯罪记录？如有请列明</w:t>
            </w:r>
          </w:p>
        </w:tc>
        <w:tc>
          <w:tcPr>
            <w:tcW w:w="1908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7F924B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有无慢性病？如有请列明</w:t>
            </w:r>
          </w:p>
        </w:tc>
        <w:tc>
          <w:tcPr>
            <w:tcW w:w="1735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F937AB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有无身体伤残？如有请列明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 </w:t>
            </w:r>
          </w:p>
        </w:tc>
      </w:tr>
      <w:tr w14:paraId="665459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5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D65214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</w:p>
          <w:p w14:paraId="2FBA8E59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B68276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</w:p>
          <w:p w14:paraId="76A3165A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</w:p>
        </w:tc>
        <w:tc>
          <w:tcPr>
            <w:tcW w:w="1735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34E12D">
            <w:pPr>
              <w:widowControl/>
              <w:spacing w:line="360" w:lineRule="atLeas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3AB64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2F87C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本人声明、告知及咨询授权书</w:t>
            </w:r>
          </w:p>
        </w:tc>
      </w:tr>
      <w:tr w14:paraId="51D934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1" w:hRule="atLeast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8DF9E99">
            <w:pPr>
              <w:widowControl/>
              <w:spacing w:line="360" w:lineRule="atLeast"/>
              <w:ind w:firstLine="210" w:firstLineChars="10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1.本人声明，就本人所知，在此表格内所陈述各项，全属确实无讹。</w:t>
            </w:r>
          </w:p>
          <w:p w14:paraId="75A583F5">
            <w:pPr>
              <w:widowControl/>
              <w:spacing w:line="360" w:lineRule="atLeast"/>
              <w:ind w:firstLine="206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2.本人明白若故意虚报资料或隐瞒重要事实，公司可立即取消本人录用资格，且不支付任何补偿。</w:t>
            </w:r>
          </w:p>
          <w:p w14:paraId="69D13033">
            <w:pPr>
              <w:widowControl/>
              <w:spacing w:line="360" w:lineRule="atLeast"/>
              <w:ind w:firstLine="206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3.本人授权限公司调查上述资料，以作资格审核之用。</w:t>
            </w:r>
          </w:p>
          <w:p w14:paraId="01647824">
            <w:pPr>
              <w:widowControl/>
              <w:spacing w:line="360" w:lineRule="atLeast"/>
              <w:ind w:firstLine="206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218F2F47">
            <w:pPr>
              <w:widowControl/>
              <w:spacing w:line="360" w:lineRule="atLeast"/>
              <w:ind w:firstLine="206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应聘人签名（手写）：</w:t>
            </w:r>
          </w:p>
          <w:p w14:paraId="67EBA69B">
            <w:pPr>
              <w:widowControl/>
              <w:wordWrap w:val="0"/>
              <w:spacing w:line="360" w:lineRule="atLeast"/>
              <w:ind w:firstLine="3885" w:firstLineChars="1850"/>
              <w:jc w:val="right"/>
              <w:rPr>
                <w:rFonts w:hint="default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</w:p>
        </w:tc>
      </w:tr>
      <w:tr w14:paraId="5F156E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6E5D4AD">
            <w:pPr>
              <w:widowControl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Cs w:val="21"/>
              </w:rPr>
              <w:t>资格审查意见</w:t>
            </w:r>
          </w:p>
        </w:tc>
      </w:tr>
      <w:tr w14:paraId="1E3DB4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" w:hRule="atLeast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81E1F35">
            <w:pPr>
              <w:widowControl/>
              <w:spacing w:line="240" w:lineRule="atLeas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  <w:p w14:paraId="4C11E7CA">
            <w:pPr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</w:p>
          <w:p w14:paraId="697EC426">
            <w:pPr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eastAsia="zh-CN"/>
              </w:rPr>
            </w:pPr>
          </w:p>
          <w:p w14:paraId="364DD414">
            <w:pPr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（盖章）</w:t>
            </w:r>
          </w:p>
          <w:p w14:paraId="5967A711">
            <w:pPr>
              <w:widowControl/>
              <w:wordWrap w:val="0"/>
              <w:spacing w:line="360" w:lineRule="atLeast"/>
              <w:ind w:right="420"/>
              <w:jc w:val="righ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日</w:t>
            </w:r>
          </w:p>
          <w:p w14:paraId="182C0CE3">
            <w:pPr>
              <w:widowControl/>
              <w:spacing w:line="360" w:lineRule="atLeast"/>
              <w:ind w:right="420"/>
              <w:jc w:val="righ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</w:tbl>
    <w:p w14:paraId="56C2F97E"/>
    <w:p w14:paraId="449A25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C317DD-DA55-4798-83E9-520174B017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2F8E7FC-3F7B-4F66-8C63-778F32BF82E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E311825-9494-41AE-8431-BE2FCD4E234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8BAED8F-B57A-4155-935A-719849C590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76191"/>
    <w:rsid w:val="47976191"/>
    <w:rsid w:val="4A6A3171"/>
    <w:rsid w:val="7075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587</Characters>
  <Lines>0</Lines>
  <Paragraphs>0</Paragraphs>
  <TotalTime>1</TotalTime>
  <ScaleCrop>false</ScaleCrop>
  <LinksUpToDate>false</LinksUpToDate>
  <CharactersWithSpaces>588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2025-05-08T00:35:00Z</dcterms:created>
  <dc:creator>狸狸子</dc:creator>
  <cp:lastModifiedBy>狸狸子</cp:lastModifiedBy>
  <dcterms:modified xsi:type="dcterms:W3CDTF">2025-05-14T08:16:42Z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6C1C999A65884F27BD47FEDBA9136C25_11</vt:lpwstr>
  </property>
  <property fmtid="{D5CDD505-2E9C-101B-9397-08002B2CF9AE}" pid="4" name="KSOTemplateDocerSaveRecord">
    <vt:lpwstr>eyJoZGlkIjoiNTg3ZjQzMTFjNGY2YmZjYWM1Zjg0NzI5NTg5M2UzNGEiLCJ1c2VySWQiOiI0MTkzODU4MjMifQ==</vt:lpwstr>
  </property>
</Properties>
</file>