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3E9D"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E0613D8">
      <w:pPr>
        <w:widowControl/>
        <w:spacing w:line="580" w:lineRule="exact"/>
        <w:jc w:val="center"/>
        <w:rPr>
          <w:rFonts w:ascii="Arial Unicode MS" w:hAnsi="华文中宋" w:eastAsia="Arial Unicode MS" w:cs="华文中宋"/>
          <w:bCs/>
          <w:kern w:val="0"/>
          <w:sz w:val="44"/>
          <w:szCs w:val="44"/>
        </w:rPr>
      </w:pPr>
      <w:r>
        <w:rPr>
          <w:rFonts w:hint="eastAsia" w:ascii="Arial Unicode MS" w:hAnsi="华文中宋" w:eastAsia="Arial Unicode MS" w:cs="华文中宋"/>
          <w:bCs/>
          <w:kern w:val="0"/>
          <w:sz w:val="44"/>
          <w:szCs w:val="44"/>
        </w:rPr>
        <w:t>个人承诺书</w:t>
      </w:r>
    </w:p>
    <w:p w14:paraId="5DAA8F68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3740E03">
      <w:pPr>
        <w:spacing w:line="576" w:lineRule="exact"/>
        <w:ind w:firstLine="683" w:firstLineChars="200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怒江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文化旅游投资集团有限公司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市场化选聘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总经理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的公告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 w14:paraId="3A57ED10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</w:p>
    <w:p w14:paraId="151F6436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一、本人提供的报名表、身份证以及其他相关证明材料、个人信息均真实准确完整；</w:t>
      </w:r>
    </w:p>
    <w:p w14:paraId="3AD23C56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二、本人具有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履行职责的身体条件，自愿接受</w:t>
      </w:r>
      <w:bookmarkEnd w:id="0"/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；</w:t>
      </w:r>
    </w:p>
    <w:p w14:paraId="3557797D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背景调查、考察；</w:t>
      </w:r>
    </w:p>
    <w:p w14:paraId="615B0AF3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、对违反以上承诺所造成的后果，本人自愿承担相应责任。</w:t>
      </w:r>
    </w:p>
    <w:p w14:paraId="52024A75"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CD2D20A">
      <w:pPr>
        <w:widowControl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承诺人签字：             日期：    年   月   日</w:t>
      </w:r>
    </w:p>
    <w:p w14:paraId="379E4029">
      <w:pPr>
        <w:rPr>
          <w:rFonts w:ascii="仿宋_GB2312" w:eastAsia="仿宋_GB2312"/>
          <w:sz w:val="32"/>
          <w:szCs w:val="32"/>
        </w:rPr>
      </w:pPr>
    </w:p>
    <w:p w14:paraId="0C1AC96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0CEEC-D124-467D-ADFC-AFFED9F72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45BE6F-5F60-4667-ADCD-5162476B29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3300C1-8FB9-43C2-9216-65DA35515D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5A1555-0064-4318-8A88-59E18509582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23114F07-855E-4BBB-937C-3C058A965F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E2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54D3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54D3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61C26"/>
    <w:rsid w:val="43F502CE"/>
    <w:rsid w:val="53E97298"/>
    <w:rsid w:val="64455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✨ J·J ✨ </cp:lastModifiedBy>
  <dcterms:modified xsi:type="dcterms:W3CDTF">2025-02-21T08:27:30Z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0E5BE2B8AC084B6FA2E5AD32E3936898_13</vt:lpwstr>
  </property>
  <property fmtid="{D5CDD505-2E9C-101B-9397-08002B2CF9AE}" pid="4" name="KSOTemplateDocerSaveRecord">
    <vt:lpwstr>eyJoZGlkIjoiOTEzMTNjMGQyNTMwZjFmN2Q0ZDhjMTU2YTE1NDlhMjkiLCJ1c2VySWQiOiI1ODU0MDU2NjcifQ==</vt:lpwstr>
  </property>
</Properties>
</file>