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D90E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18B601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3AA7B22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武穴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年统一组织公开招聘</w:t>
      </w:r>
    </w:p>
    <w:p w14:paraId="04291C7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工作人员资格复审委托书</w:t>
      </w:r>
    </w:p>
    <w:p w14:paraId="444942E8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3C772F3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A61692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28007125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6E4E726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610658C2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2DB1BA49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7A77170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武穴市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年统一组织公开招聘，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0C11829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79DB68A6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9A4CCB0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30290A82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5F8DF9C1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213E53DC"/>
    <w:rsid w:val="21C9267C"/>
    <w:rsid w:val="2672079B"/>
    <w:rsid w:val="2F5FBF79"/>
    <w:rsid w:val="329233DC"/>
    <w:rsid w:val="36130F6F"/>
    <w:rsid w:val="51B62402"/>
    <w:rsid w:val="52752905"/>
    <w:rsid w:val="534379EC"/>
    <w:rsid w:val="7E26308D"/>
    <w:rsid w:val="DEFEF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224</Characters>
  <Lines>3</Lines>
  <Paragraphs>1</Paragraphs>
  <TotalTime>13</TotalTime>
  <ScaleCrop>false</ScaleCrop>
  <LinksUpToDate>false</LinksUpToDate>
  <CharactersWithSpaces>420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2018-07-18T02:19:00Z</dcterms:created>
  <dc:creator>AutoBVT</dc:creator>
  <cp:lastModifiedBy>admin</cp:lastModifiedBy>
  <cp:lastPrinted>2025-05-14T23:34:00Z</cp:lastPrinted>
  <dcterms:modified xsi:type="dcterms:W3CDTF">2025-05-15T16:40:45Z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AAA35A32EC0B31AAB94924682A8ED438</vt:lpwstr>
  </property>
</Properties>
</file>