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080A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7AE8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27A7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诚信报考承诺书</w:t>
      </w:r>
    </w:p>
    <w:p w14:paraId="3A53FF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bookmarkStart w:id="0" w:name="_GoBack"/>
      <w:bookmarkEnd w:id="0"/>
    </w:p>
    <w:p w14:paraId="305F3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（报考单位）的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12127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代码及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名称），笔试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成绩总分</w:t>
      </w:r>
    </w:p>
    <w:p w14:paraId="3473A6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分,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已进入资格复审环节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我已仔细阅读《招聘简章》，清楚并同意有关诚信报考的内容。现承诺如下：</w:t>
      </w:r>
    </w:p>
    <w:p w14:paraId="1112C4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报名时填报的信息真实有效，提供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简章和招聘职位要求的所有材料真实、准确，绝无弄虚作假。</w:t>
      </w:r>
    </w:p>
    <w:p w14:paraId="6DB67A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认真对待每一个考聘环节，完成相应的程序。若经资格复审合格获得面试资格，在面试、体检、考察、拟聘用公示等环节，不无故放弃或中断。</w:t>
      </w:r>
    </w:p>
    <w:p w14:paraId="105FF7A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严格遵守考试纪律，不以任何形式作弊。</w:t>
      </w:r>
    </w:p>
    <w:p w14:paraId="2868A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若本人有违反诚信报考承诺的行为，愿意按照</w:t>
      </w:r>
      <w:r>
        <w:rPr>
          <w:rFonts w:hint="eastAsia" w:ascii="仿宋_GB2312" w:hAnsi="仿宋_GB2312" w:eastAsia="仿宋_GB2312" w:cs="仿宋_GB2312"/>
          <w:bCs/>
          <w:kern w:val="36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接受相应处理并承担责任。</w:t>
      </w:r>
    </w:p>
    <w:p w14:paraId="7EAC8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特此承诺。</w:t>
      </w:r>
    </w:p>
    <w:p w14:paraId="7B824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A85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3520" w:firstLineChars="1100"/>
        <w:textAlignment w:val="auto"/>
        <w:outlineLvl w:val="9"/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（签名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手印）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 xml:space="preserve">  </w:t>
      </w:r>
    </w:p>
    <w:p w14:paraId="7BC75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  <w:t xml:space="preserve">  2025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u w:val="none"/>
        </w:rPr>
        <w:t xml:space="preserve">月  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2B2B2B"/>
          <w:kern w:val="0"/>
          <w:sz w:val="32"/>
          <w:szCs w:val="32"/>
          <w:u w:val="none"/>
        </w:rPr>
        <w:t xml:space="preserve">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BC01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625C5C6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9F87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464BA6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6B6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2C64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EDB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9131B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M2EwODYzM2UwNDU1NzE0NjAwM2U4ZDE2ZGQ1MDAifQ=="/>
  </w:docVars>
  <w:rsids>
    <w:rsidRoot w:val="00172A27"/>
    <w:rsid w:val="00173D92"/>
    <w:rsid w:val="002014FB"/>
    <w:rsid w:val="00262CE2"/>
    <w:rsid w:val="002B1B4F"/>
    <w:rsid w:val="00353FB1"/>
    <w:rsid w:val="003814E1"/>
    <w:rsid w:val="0041445F"/>
    <w:rsid w:val="004547EF"/>
    <w:rsid w:val="004657D0"/>
    <w:rsid w:val="004C08A9"/>
    <w:rsid w:val="00501EE8"/>
    <w:rsid w:val="00824BB2"/>
    <w:rsid w:val="0092278A"/>
    <w:rsid w:val="009A1873"/>
    <w:rsid w:val="009E632A"/>
    <w:rsid w:val="00AF2900"/>
    <w:rsid w:val="00BB7665"/>
    <w:rsid w:val="00C04319"/>
    <w:rsid w:val="00C33AC2"/>
    <w:rsid w:val="00CB602D"/>
    <w:rsid w:val="00DD250A"/>
    <w:rsid w:val="00DE12A3"/>
    <w:rsid w:val="00DF3B2C"/>
    <w:rsid w:val="00E15BB6"/>
    <w:rsid w:val="00E73DE3"/>
    <w:rsid w:val="00F40514"/>
    <w:rsid w:val="00FA2912"/>
    <w:rsid w:val="00FB6F2E"/>
    <w:rsid w:val="02583046"/>
    <w:rsid w:val="03F70D97"/>
    <w:rsid w:val="07841201"/>
    <w:rsid w:val="0A394545"/>
    <w:rsid w:val="1E9511DA"/>
    <w:rsid w:val="2421612D"/>
    <w:rsid w:val="27365BE0"/>
    <w:rsid w:val="28972053"/>
    <w:rsid w:val="2ABF6BFF"/>
    <w:rsid w:val="31C17C9D"/>
    <w:rsid w:val="381C47C8"/>
    <w:rsid w:val="430C397F"/>
    <w:rsid w:val="43B6787E"/>
    <w:rsid w:val="4A0040A6"/>
    <w:rsid w:val="4FA5532A"/>
    <w:rsid w:val="56383B61"/>
    <w:rsid w:val="58663E1F"/>
    <w:rsid w:val="5A0D716A"/>
    <w:rsid w:val="61792A33"/>
    <w:rsid w:val="67A45220"/>
    <w:rsid w:val="69B8128A"/>
    <w:rsid w:val="6DA60123"/>
    <w:rsid w:val="6E3A0F28"/>
    <w:rsid w:val="75ED2C7C"/>
    <w:rsid w:val="7778770E"/>
    <w:rsid w:val="7DCE5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304</Words>
  <Characters>310</Characters>
  <Lines>3</Lines>
  <Paragraphs>1</Paragraphs>
  <TotalTime>4</TotalTime>
  <ScaleCrop>false</ScaleCrop>
  <LinksUpToDate>false</LinksUpToDate>
  <CharactersWithSpaces>436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2015-06-03T03:15:00Z</dcterms:created>
  <dc:creator>Owner</dc:creator>
  <cp:lastModifiedBy>曹友贵</cp:lastModifiedBy>
  <cp:lastPrinted>2024-05-09T03:03:00Z</cp:lastPrinted>
  <dcterms:modified xsi:type="dcterms:W3CDTF">2025-05-12T10:59:24Z</dcterms:modified>
  <dc:title>贵州省公务员考试录用诚信报考承诺书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BC2344D157E74DCCA41FB7218180348C_13</vt:lpwstr>
  </property>
  <property fmtid="{D5CDD505-2E9C-101B-9397-08002B2CF9AE}" pid="4" name="KSOTemplateDocerSaveRecord">
    <vt:lpwstr>eyJoZGlkIjoiZTNkMjE5OGNjMWQ4MTAwMTgwZjk4MzY3MWYzMzRmZDgiLCJ1c2VySWQiOiI0Mzc0MjExNTgifQ==</vt:lpwstr>
  </property>
</Properties>
</file>